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A0E2B" w:rsidR="000D69FF" w:rsidP="0084396E" w:rsidRDefault="0084396E">
      <w:pPr>
        <w:spacing w:after="160" w:line="259" w:lineRule="auto"/>
        <w:jc w:val="both"/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</w:pPr>
      <w:r w:rsidRPr="006A0E2B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>Příloha č. 4</w:t>
      </w:r>
      <w:r w:rsidRPr="006A0E2B" w:rsidR="00DD5C5F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6A0E2B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>Krycí list nabídky</w:t>
      </w:r>
      <w:r w:rsidR="002E5398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 xml:space="preserve"> </w:t>
      </w:r>
      <w:bookmarkStart w:name="_GoBack" w:id="0"/>
      <w:bookmarkEnd w:id="0"/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6A0E2B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6A0E2B" w:rsidR="00DD5C5F" w:rsidP="00413030" w:rsidRDefault="00DD5C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Pr="006A0E2B" w:rsidR="004D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6A0E2B" w:rsidR="004130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adávacího</w:t>
            </w: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Age </w:t>
            </w:r>
            <w:proofErr w:type="gramStart"/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management - školení</w:t>
            </w:r>
            <w:proofErr w:type="gramEnd"/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a mentoring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6A0E2B">
              <w:rPr>
                <w:rFonts w:asciiTheme="minorHAnsi" w:hAnsiTheme="minorHAnsi" w:cstheme="minorHAnsi"/>
                <w:sz w:val="22"/>
                <w:szCs w:val="20"/>
              </w:rPr>
              <w:t>Vydona</w:t>
            </w:r>
            <w:proofErr w:type="spellEnd"/>
            <w:r w:rsidRPr="006A0E2B">
              <w:rPr>
                <w:rFonts w:asciiTheme="minorHAnsi" w:hAnsiTheme="minorHAnsi" w:cstheme="minorHAnsi"/>
                <w:sz w:val="22"/>
                <w:szCs w:val="20"/>
              </w:rPr>
              <w:t>, s.r.o.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sz w:val="22"/>
                <w:szCs w:val="20"/>
              </w:rPr>
              <w:t>Novosady 1501, 769 01 Holešov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sz w:val="22"/>
                <w:szCs w:val="20"/>
              </w:rPr>
              <w:t>IČ: 25505556 DIČ: CZ25505556</w:t>
            </w:r>
          </w:p>
        </w:tc>
      </w:tr>
      <w:tr w:rsidRPr="006A0E2B" w:rsidR="006A0E2B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6A0E2B" w:rsidP="006A0E2B" w:rsidRDefault="006A0E2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A0E2B">
              <w:rPr>
                <w:rFonts w:asciiTheme="minorHAnsi" w:hAnsiTheme="minorHAnsi" w:cstheme="minorHAnsi"/>
                <w:sz w:val="22"/>
                <w:szCs w:val="20"/>
              </w:rPr>
              <w:t>služba</w:t>
            </w:r>
          </w:p>
        </w:tc>
      </w:tr>
      <w:tr w:rsidRPr="006A0E2B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6A0E2B" w:rsidR="00DD5C5F" w:rsidP="00C253E8" w:rsidRDefault="00DD5C5F">
            <w:pPr>
              <w:pStyle w:val="Nadpis3"/>
              <w:jc w:val="center"/>
              <w:rPr>
                <w:rFonts w:asciiTheme="minorHAnsi" w:hAnsiTheme="minorHAnsi" w:cstheme="minorHAnsi"/>
                <w:bCs w:val="false"/>
                <w:color w:val="auto"/>
                <w:sz w:val="22"/>
                <w:szCs w:val="22"/>
              </w:rPr>
            </w:pPr>
          </w:p>
        </w:tc>
      </w:tr>
      <w:tr w:rsidRPr="006A0E2B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6A0E2B" w:rsidR="00DD5C5F" w:rsidP="0059526C" w:rsidRDefault="00DD5C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6A0E2B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6A0E2B" w:rsidR="00DD5C5F" w:rsidP="0059526C" w:rsidRDefault="00A22C8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Celková n</w:t>
            </w:r>
            <w:r w:rsidRPr="006A0E2B" w:rsidR="00DD5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6A0E2B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6A0E2B" w:rsidR="000F361F" w:rsidP="00C253E8" w:rsidRDefault="000F36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6A0E2B" w:rsidR="000F361F" w:rsidP="00C253E8" w:rsidRDefault="00681C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</w:rPr>
              <w:t>Hodnota</w:t>
            </w:r>
            <w:r w:rsidRPr="006A0E2B" w:rsidR="000F36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6A0E2B" w:rsidR="000F361F" w:rsidP="00C253E8" w:rsidRDefault="000F36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</w:rPr>
              <w:t>Cena celkem včetně DPH</w:t>
            </w:r>
          </w:p>
        </w:tc>
      </w:tr>
      <w:tr w:rsidRPr="006A0E2B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6A0E2B" w:rsidR="000F361F" w:rsidP="00D33F6D" w:rsidRDefault="000F3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6A0E2B" w:rsidR="000F361F" w:rsidP="00D33F6D" w:rsidRDefault="000F3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6A0E2B" w:rsidR="000F361F" w:rsidP="00D33F6D" w:rsidRDefault="000F36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Pr="006A0E2B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6A0E2B" w:rsidR="00DD5C5F" w:rsidP="0059526C" w:rsidRDefault="00DD5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6A0E2B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6A0E2B" w:rsidR="00DD5C5F" w:rsidP="00C253E8" w:rsidRDefault="00DD5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0E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[vyplní účastník]</w:t>
            </w:r>
            <w:r w:rsidRPr="006A0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Pr="006A0E2B" w:rsidR="000D69FF" w:rsidRDefault="000D69F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6A0E2B" w:rsidR="00633EB4" w:rsidRDefault="00633EB4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0E2B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prohlášení:</w:t>
      </w:r>
    </w:p>
    <w:p w:rsidRPr="006A0E2B" w:rsidR="00AA6408" w:rsidP="00AA6408" w:rsidRDefault="00AA640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 xml:space="preserve">Čestně prohlašuji, že jako </w:t>
      </w:r>
      <w:r w:rsidRPr="006A0E2B" w:rsidR="00F0698F">
        <w:rPr>
          <w:rFonts w:asciiTheme="minorHAnsi" w:hAnsiTheme="minorHAnsi" w:cstheme="minorHAnsi"/>
          <w:sz w:val="22"/>
          <w:szCs w:val="22"/>
        </w:rPr>
        <w:t>účastník</w:t>
      </w:r>
      <w:r w:rsidRPr="006A0E2B">
        <w:rPr>
          <w:rFonts w:asciiTheme="minorHAnsi" w:hAnsiTheme="minorHAnsi" w:cstheme="minorHAnsi"/>
          <w:sz w:val="22"/>
          <w:szCs w:val="22"/>
        </w:rPr>
        <w:t xml:space="preserve"> o výše uvedenou veřejnou</w:t>
      </w:r>
      <w:r w:rsidRPr="006A0E2B" w:rsidR="00F0698F">
        <w:rPr>
          <w:rFonts w:asciiTheme="minorHAnsi" w:hAnsiTheme="minorHAnsi" w:cstheme="minorHAnsi"/>
          <w:sz w:val="22"/>
          <w:szCs w:val="22"/>
        </w:rPr>
        <w:t xml:space="preserve"> zakázku nejsem</w:t>
      </w:r>
      <w:r w:rsidRPr="006A0E2B">
        <w:rPr>
          <w:rFonts w:asciiTheme="minorHAnsi" w:hAnsiTheme="minorHAnsi" w:cstheme="minorHAnsi"/>
          <w:sz w:val="22"/>
          <w:szCs w:val="22"/>
        </w:rPr>
        <w:t xml:space="preserve"> </w:t>
      </w:r>
      <w:r w:rsidRPr="006A0E2B" w:rsidR="00F0698F">
        <w:rPr>
          <w:rFonts w:asciiTheme="minorHAnsi" w:hAnsiTheme="minorHAnsi" w:cstheme="minorHAnsi"/>
          <w:sz w:val="22"/>
          <w:szCs w:val="22"/>
        </w:rPr>
        <w:t>poddodavatelem</w:t>
      </w:r>
      <w:r w:rsidRPr="006A0E2B">
        <w:rPr>
          <w:rFonts w:asciiTheme="minorHAnsi" w:hAnsiTheme="minorHAnsi" w:cstheme="minorHAnsi"/>
          <w:sz w:val="22"/>
          <w:szCs w:val="22"/>
        </w:rPr>
        <w:t xml:space="preserve"> jiného dodavatele, kterým je prokazována kvalifikace v tomto </w:t>
      </w:r>
      <w:r w:rsidRPr="006A0E2B" w:rsidR="00413030">
        <w:rPr>
          <w:rFonts w:asciiTheme="minorHAnsi" w:hAnsiTheme="minorHAnsi" w:cstheme="minorHAnsi"/>
          <w:sz w:val="22"/>
          <w:szCs w:val="22"/>
        </w:rPr>
        <w:t>zadávacím</w:t>
      </w:r>
      <w:r w:rsidRPr="006A0E2B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Pr="006A0E2B" w:rsidR="00BA3300" w:rsidP="00AA6408" w:rsidRDefault="00BA330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 xml:space="preserve">Čestně prohlašuji, že jako účastník respektuji veškeré požadavky zadavatele stanovené v zadávacích podmínkách k zakázce na </w:t>
      </w:r>
      <w:r w:rsidRPr="006A0E2B">
        <w:rPr>
          <w:rFonts w:asciiTheme="minorHAnsi" w:hAnsiTheme="minorHAnsi" w:cstheme="minorHAnsi"/>
          <w:bCs/>
          <w:sz w:val="22"/>
          <w:szCs w:val="22"/>
        </w:rPr>
        <w:t xml:space="preserve">služby s názvem </w:t>
      </w:r>
      <w:r w:rsidRPr="006A0E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A0E2B" w:rsidR="00F63162">
        <w:rPr>
          <w:rFonts w:asciiTheme="minorHAnsi" w:hAnsiTheme="minorHAnsi" w:cstheme="minorHAnsi"/>
          <w:b/>
          <w:bCs/>
          <w:sz w:val="22"/>
          <w:szCs w:val="22"/>
        </w:rPr>
        <w:t>Age management</w:t>
      </w:r>
      <w:r w:rsidR="006A0E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gramStart"/>
      <w:r w:rsidR="006A0E2B">
        <w:rPr>
          <w:rFonts w:asciiTheme="minorHAnsi" w:hAnsiTheme="minorHAnsi" w:cstheme="minorHAnsi"/>
          <w:b/>
          <w:bCs/>
          <w:sz w:val="22"/>
          <w:szCs w:val="22"/>
        </w:rPr>
        <w:t>školení  a</w:t>
      </w:r>
      <w:proofErr w:type="gramEnd"/>
      <w:r w:rsidR="006A0E2B">
        <w:rPr>
          <w:rFonts w:asciiTheme="minorHAnsi" w:hAnsiTheme="minorHAnsi" w:cstheme="minorHAnsi"/>
          <w:b/>
          <w:bCs/>
          <w:sz w:val="22"/>
          <w:szCs w:val="22"/>
        </w:rPr>
        <w:t xml:space="preserve"> mentoring</w:t>
      </w:r>
      <w:r w:rsidRPr="006A0E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A0E2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A0E2B">
        <w:rPr>
          <w:rFonts w:asciiTheme="minorHAnsi" w:hAnsiTheme="minorHAnsi" w:cstheme="minorHAnsi"/>
          <w:bCs/>
          <w:sz w:val="22"/>
          <w:szCs w:val="22"/>
        </w:rPr>
        <w:t xml:space="preserve">nemám </w:t>
      </w:r>
      <w:r w:rsidRPr="006A0E2B">
        <w:rPr>
          <w:rFonts w:asciiTheme="minorHAnsi" w:hAnsiTheme="minorHAnsi" w:cstheme="minorHAnsi"/>
          <w:sz w:val="22"/>
          <w:szCs w:val="22"/>
        </w:rPr>
        <w:t>k nim žádné výhrady, považuji je za závazné pro případné uzavření smlouvy se zadavatelem</w:t>
      </w:r>
    </w:p>
    <w:p w:rsidRPr="006A0E2B" w:rsidR="00633EB4" w:rsidRDefault="00633EB4">
      <w:pPr>
        <w:pStyle w:val="Zkladntext"/>
        <w:spacing w:before="240"/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>V</w:t>
      </w:r>
      <w:r w:rsidRPr="006A0E2B" w:rsidR="009D6E96">
        <w:rPr>
          <w:rFonts w:asciiTheme="minorHAnsi" w:hAnsiTheme="minorHAnsi" w:cstheme="minorHAnsi"/>
          <w:sz w:val="22"/>
          <w:szCs w:val="22"/>
        </w:rPr>
        <w:t>(e)</w:t>
      </w:r>
      <w:r w:rsidRPr="006A0E2B">
        <w:rPr>
          <w:rFonts w:asciiTheme="minorHAnsi" w:hAnsiTheme="minorHAnsi" w:cstheme="minorHAnsi"/>
          <w:sz w:val="22"/>
          <w:szCs w:val="22"/>
        </w:rPr>
        <w:t xml:space="preserve"> </w:t>
      </w:r>
      <w:r w:rsidRPr="006A0E2B" w:rsidR="00AA640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[vyplní </w:t>
      </w:r>
      <w:r w:rsidRPr="006A0E2B" w:rsidR="00F0698F">
        <w:rPr>
          <w:rFonts w:asciiTheme="minorHAnsi" w:hAnsiTheme="minorHAnsi" w:cstheme="minorHAnsi"/>
          <w:b/>
          <w:sz w:val="22"/>
          <w:szCs w:val="22"/>
          <w:highlight w:val="yellow"/>
        </w:rPr>
        <w:t>účastník</w:t>
      </w:r>
      <w:r w:rsidRPr="006A0E2B" w:rsidR="00AA6408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  <w:r w:rsidRPr="006A0E2B" w:rsidR="00AA6408">
        <w:rPr>
          <w:rFonts w:asciiTheme="minorHAnsi" w:hAnsiTheme="minorHAnsi" w:cstheme="minorHAnsi"/>
          <w:sz w:val="22"/>
          <w:szCs w:val="22"/>
        </w:rPr>
        <w:t xml:space="preserve"> </w:t>
      </w:r>
      <w:r w:rsidRPr="006A0E2B" w:rsidR="009D6E96">
        <w:rPr>
          <w:rFonts w:asciiTheme="minorHAnsi" w:hAnsiTheme="minorHAnsi" w:cstheme="minorHAnsi"/>
          <w:sz w:val="22"/>
          <w:szCs w:val="22"/>
        </w:rPr>
        <w:t xml:space="preserve">dne </w:t>
      </w:r>
      <w:r w:rsidRPr="006A0E2B" w:rsidR="009D6E96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[vyplní </w:t>
      </w:r>
      <w:r w:rsidRPr="006A0E2B" w:rsidR="00515944">
        <w:rPr>
          <w:rFonts w:asciiTheme="minorHAnsi" w:hAnsiTheme="minorHAnsi" w:cstheme="minorHAnsi"/>
          <w:b/>
          <w:sz w:val="22"/>
          <w:szCs w:val="22"/>
          <w:highlight w:val="yellow"/>
        </w:rPr>
        <w:t>ú</w:t>
      </w:r>
      <w:r w:rsidRPr="006A0E2B" w:rsidR="00F0698F">
        <w:rPr>
          <w:rFonts w:asciiTheme="minorHAnsi" w:hAnsiTheme="minorHAnsi" w:cstheme="minorHAnsi"/>
          <w:b/>
          <w:sz w:val="22"/>
          <w:szCs w:val="22"/>
          <w:highlight w:val="yellow"/>
        </w:rPr>
        <w:t>častník</w:t>
      </w:r>
      <w:r w:rsidRPr="006A0E2B" w:rsidR="009D6E96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</w:p>
    <w:p w:rsidRPr="006A0E2B" w:rsidR="009D6E96" w:rsidRDefault="00E71E2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Pr="006A0E2B" w:rsidR="00633EB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A0E2B" w:rsidR="00633EB4">
        <w:rPr>
          <w:rFonts w:asciiTheme="minorHAnsi" w:hAnsiTheme="minorHAnsi" w:cstheme="minorHAnsi"/>
          <w:sz w:val="22"/>
          <w:szCs w:val="22"/>
        </w:rPr>
        <w:tab/>
      </w:r>
      <w:r w:rsidRPr="006A0E2B" w:rsidR="00633EB4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Pr="006A0E2B" w:rsidR="00633EB4" w:rsidP="009D2D60" w:rsidRDefault="009D2D60">
      <w:pPr>
        <w:rPr>
          <w:rFonts w:asciiTheme="minorHAnsi" w:hAnsiTheme="minorHAnsi" w:cstheme="minorHAnsi"/>
          <w:sz w:val="22"/>
          <w:szCs w:val="22"/>
        </w:rPr>
      </w:pP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</w:r>
      <w:r w:rsidRPr="006A0E2B">
        <w:rPr>
          <w:rFonts w:asciiTheme="minorHAnsi" w:hAnsiTheme="minorHAnsi" w:cstheme="minorHAnsi"/>
          <w:sz w:val="22"/>
          <w:szCs w:val="22"/>
        </w:rPr>
        <w:tab/>
        <w:t>podpis oprávněné osoby</w:t>
      </w:r>
    </w:p>
    <w:sectPr w:rsidRPr="006A0E2B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C366D" w:rsidP="00633EB4" w:rsidRDefault="000C366D">
      <w:r>
        <w:separator/>
      </w:r>
    </w:p>
  </w:endnote>
  <w:endnote w:type="continuationSeparator" w:id="0">
    <w:p w:rsidR="000C366D" w:rsidP="00633EB4" w:rsidRDefault="000C366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C366D" w:rsidP="00633EB4" w:rsidRDefault="000C366D">
      <w:r>
        <w:separator/>
      </w:r>
    </w:p>
  </w:footnote>
  <w:footnote w:type="continuationSeparator" w:id="0">
    <w:p w:rsidR="000C366D" w:rsidP="00633EB4" w:rsidRDefault="000C366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C366D"/>
    <w:rsid w:val="000D69FF"/>
    <w:rsid w:val="000E05D5"/>
    <w:rsid w:val="000E05F6"/>
    <w:rsid w:val="000F361F"/>
    <w:rsid w:val="0011437D"/>
    <w:rsid w:val="0013520E"/>
    <w:rsid w:val="00151A56"/>
    <w:rsid w:val="00170B10"/>
    <w:rsid w:val="00181C3A"/>
    <w:rsid w:val="001862B9"/>
    <w:rsid w:val="001953B1"/>
    <w:rsid w:val="001E3BA7"/>
    <w:rsid w:val="00222284"/>
    <w:rsid w:val="00267B64"/>
    <w:rsid w:val="002E47CB"/>
    <w:rsid w:val="002E5398"/>
    <w:rsid w:val="00304443"/>
    <w:rsid w:val="0031658D"/>
    <w:rsid w:val="0033353C"/>
    <w:rsid w:val="003664E4"/>
    <w:rsid w:val="003A6BC2"/>
    <w:rsid w:val="003D34CF"/>
    <w:rsid w:val="00413030"/>
    <w:rsid w:val="004B7275"/>
    <w:rsid w:val="004D31FC"/>
    <w:rsid w:val="00515944"/>
    <w:rsid w:val="00536002"/>
    <w:rsid w:val="00552896"/>
    <w:rsid w:val="0059526C"/>
    <w:rsid w:val="005B3D64"/>
    <w:rsid w:val="005C398D"/>
    <w:rsid w:val="005D6720"/>
    <w:rsid w:val="005D79A1"/>
    <w:rsid w:val="00616F29"/>
    <w:rsid w:val="00627B21"/>
    <w:rsid w:val="00633EB4"/>
    <w:rsid w:val="006449F1"/>
    <w:rsid w:val="00673400"/>
    <w:rsid w:val="00681C04"/>
    <w:rsid w:val="00687E93"/>
    <w:rsid w:val="00695CB4"/>
    <w:rsid w:val="006A0E2B"/>
    <w:rsid w:val="006D6B22"/>
    <w:rsid w:val="006F3074"/>
    <w:rsid w:val="00726F39"/>
    <w:rsid w:val="007454F3"/>
    <w:rsid w:val="00780072"/>
    <w:rsid w:val="007A3AE2"/>
    <w:rsid w:val="007D1503"/>
    <w:rsid w:val="0081157D"/>
    <w:rsid w:val="00816F98"/>
    <w:rsid w:val="0084396E"/>
    <w:rsid w:val="008525A9"/>
    <w:rsid w:val="00891BE7"/>
    <w:rsid w:val="00896C5B"/>
    <w:rsid w:val="008F14DD"/>
    <w:rsid w:val="009516B4"/>
    <w:rsid w:val="0098643F"/>
    <w:rsid w:val="00986E27"/>
    <w:rsid w:val="00991DED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A5632"/>
    <w:rsid w:val="00DB147A"/>
    <w:rsid w:val="00DB7AA9"/>
    <w:rsid w:val="00DD336F"/>
    <w:rsid w:val="00DD580D"/>
    <w:rsid w:val="00DD5C5F"/>
    <w:rsid w:val="00DE5FAF"/>
    <w:rsid w:val="00E061C4"/>
    <w:rsid w:val="00E41FD1"/>
    <w:rsid w:val="00E63939"/>
    <w:rsid w:val="00E71E20"/>
    <w:rsid w:val="00E77894"/>
    <w:rsid w:val="00EB1B03"/>
    <w:rsid w:val="00EB4AF0"/>
    <w:rsid w:val="00ED0F57"/>
    <w:rsid w:val="00EE55E7"/>
    <w:rsid w:val="00F05547"/>
    <w:rsid w:val="00F0698F"/>
    <w:rsid w:val="00F17E05"/>
    <w:rsid w:val="00F34E28"/>
    <w:rsid w:val="00F63162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316D8ED3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A0E2B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semiHidden/>
    <w:rsid w:val="006A0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823BCD1-49F6-47C2-B6D2-196D6367FE7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220</properties:Words>
  <properties:Characters>1301</properties:Characters>
  <properties:Lines>10</properties:Lines>
  <properties:Paragraphs>3</properties:Paragraphs>
  <properties:TotalTime>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2015-10-05T21:37:00Z</dcterms:created>
  <dc:creator/>
  <cp:lastModifiedBy/>
  <cp:lastPrinted>2015-09-30T14:09:00Z</cp:lastPrinted>
  <dcterms:modified xmlns:xsi="http://www.w3.org/2001/XMLSchema-instance" xsi:type="dcterms:W3CDTF">2019-04-18T12:52:00Z</dcterms:modified>
  <cp:revision>68</cp:revision>
  <dc:title>KRYCÍ LIST NABÍDKY</dc:title>
</cp:coreProperties>
</file>