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C4A22" w:rsidR="00DC4A22" w:rsidRDefault="00DC4A22">
      <w:pPr>
        <w:rPr>
          <w:rFonts w:ascii="Arial" w:hAnsi="Arial" w:cs="Arial"/>
          <w:sz w:val="22"/>
          <w:szCs w:val="22"/>
        </w:rPr>
      </w:pPr>
    </w:p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47"/>
        <w:gridCol w:w="2830"/>
        <w:gridCol w:w="5959"/>
        <w:gridCol w:w="533"/>
      </w:tblGrid>
      <w:tr w:rsidRPr="00DC4A22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DC4A22" w:rsidR="00CA7DE2" w:rsidP="00DC4A22" w:rsidRDefault="00F20B9A">
            <w:pPr>
              <w:spacing w:after="160" w:line="259" w:lineRule="auto"/>
              <w:jc w:val="both"/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DC4A22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 xml:space="preserve">Příloha č. 6 </w:t>
            </w:r>
            <w:r w:rsidRPr="00DC4A22" w:rsidR="00EE7846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>–</w:t>
            </w:r>
            <w:r w:rsidRPr="00DC4A22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DC4A22" w:rsidR="00EE7846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>Seznam poddodavatelů</w:t>
            </w:r>
            <w:r w:rsidR="00931FD9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14123E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bookmarkStart w:name="_GoBack" w:id="0"/>
            <w:bookmarkEnd w:id="0"/>
          </w:p>
        </w:tc>
      </w:tr>
      <w:tr w:rsidRPr="00DC4A22" w:rsidR="00F20B9A" w:rsidTr="00F20B9A">
        <w:trPr>
          <w:trHeight w:val="851"/>
        </w:trPr>
        <w:tc>
          <w:tcPr>
            <w:tcW w:w="9469" w:type="dxa"/>
            <w:gridSpan w:val="4"/>
          </w:tcPr>
          <w:p w:rsidRPr="00DC4A22" w:rsidR="00F20B9A" w:rsidP="00F20B9A" w:rsidRDefault="00F20B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A22">
              <w:rPr>
                <w:rFonts w:ascii="Arial" w:hAnsi="Arial" w:cs="Arial"/>
                <w:b/>
                <w:sz w:val="22"/>
                <w:szCs w:val="22"/>
              </w:rPr>
              <w:t>na zakázku:</w:t>
            </w:r>
          </w:p>
        </w:tc>
      </w:tr>
      <w:tr w:rsidRPr="00DC4A22" w:rsidR="005014ED" w:rsidTr="007B47A2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5014ED" w:rsidR="005014ED" w:rsidP="005014ED" w:rsidRDefault="005014ED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014ED">
              <w:rPr>
                <w:rFonts w:ascii="Arial" w:hAnsi="Arial" w:cs="Arial"/>
                <w:b/>
                <w:sz w:val="22"/>
                <w:szCs w:val="20"/>
              </w:rPr>
              <w:t>Název zakázky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014ED" w:rsidR="005014ED" w:rsidP="005014ED" w:rsidRDefault="005014ED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014ED">
              <w:rPr>
                <w:rFonts w:ascii="Arial" w:hAnsi="Arial" w:cs="Arial"/>
                <w:b/>
                <w:sz w:val="22"/>
                <w:szCs w:val="20"/>
              </w:rPr>
              <w:t xml:space="preserve">Age </w:t>
            </w:r>
            <w:proofErr w:type="gramStart"/>
            <w:r w:rsidRPr="005014ED">
              <w:rPr>
                <w:rFonts w:ascii="Arial" w:hAnsi="Arial" w:cs="Arial"/>
                <w:b/>
                <w:sz w:val="22"/>
                <w:szCs w:val="20"/>
              </w:rPr>
              <w:t>management - školení</w:t>
            </w:r>
            <w:proofErr w:type="gramEnd"/>
            <w:r w:rsidRPr="005014ED">
              <w:rPr>
                <w:rFonts w:ascii="Arial" w:hAnsi="Arial" w:cs="Arial"/>
                <w:b/>
                <w:sz w:val="22"/>
                <w:szCs w:val="20"/>
              </w:rPr>
              <w:t xml:space="preserve"> a mentoring</w:t>
            </w:r>
          </w:p>
        </w:tc>
      </w:tr>
      <w:tr w:rsidRPr="00DC4A22" w:rsidR="005014ED" w:rsidTr="007B47A2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5014ED" w:rsidR="005014ED" w:rsidP="005014ED" w:rsidRDefault="005014ED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014ED">
              <w:rPr>
                <w:rFonts w:ascii="Arial" w:hAnsi="Arial" w:cs="Arial"/>
                <w:b/>
                <w:sz w:val="22"/>
                <w:szCs w:val="20"/>
              </w:rPr>
              <w:t>Zadavatel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014ED" w:rsidR="005014ED" w:rsidP="005014ED" w:rsidRDefault="005014ED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5014ED">
              <w:rPr>
                <w:rFonts w:ascii="Arial" w:hAnsi="Arial" w:cs="Arial"/>
                <w:sz w:val="22"/>
                <w:szCs w:val="20"/>
              </w:rPr>
              <w:t>Vydona</w:t>
            </w:r>
            <w:proofErr w:type="spellEnd"/>
            <w:r w:rsidRPr="005014ED">
              <w:rPr>
                <w:rFonts w:ascii="Arial" w:hAnsi="Arial" w:cs="Arial"/>
                <w:sz w:val="22"/>
                <w:szCs w:val="20"/>
              </w:rPr>
              <w:t>, s.r.o.</w:t>
            </w:r>
          </w:p>
        </w:tc>
      </w:tr>
      <w:tr w:rsidRPr="00DC4A22" w:rsidR="005014ED" w:rsidTr="007B47A2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5014ED" w:rsidR="005014ED" w:rsidP="005014ED" w:rsidRDefault="005014ED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014ED">
              <w:rPr>
                <w:rFonts w:ascii="Arial" w:hAnsi="Arial" w:cs="Arial"/>
                <w:b/>
                <w:sz w:val="22"/>
                <w:szCs w:val="20"/>
              </w:rPr>
              <w:t>Sídlo zadavatele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014ED" w:rsidR="005014ED" w:rsidP="005014ED" w:rsidRDefault="005014ED">
            <w:pPr>
              <w:rPr>
                <w:rFonts w:ascii="Arial" w:hAnsi="Arial" w:cs="Arial"/>
                <w:sz w:val="22"/>
                <w:szCs w:val="20"/>
              </w:rPr>
            </w:pPr>
            <w:r w:rsidRPr="005014ED">
              <w:rPr>
                <w:rFonts w:ascii="Arial" w:hAnsi="Arial" w:cs="Arial"/>
                <w:sz w:val="22"/>
                <w:szCs w:val="20"/>
              </w:rPr>
              <w:t>Novosady 1501, 769 01 Holešov</w:t>
            </w:r>
          </w:p>
        </w:tc>
      </w:tr>
      <w:tr w:rsidRPr="00DC4A22" w:rsidR="005014ED" w:rsidTr="007B47A2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5014ED" w:rsidR="005014ED" w:rsidP="005014ED" w:rsidRDefault="005014ED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014ED">
              <w:rPr>
                <w:rFonts w:ascii="Arial" w:hAnsi="Arial" w:cs="Arial"/>
                <w:b/>
                <w:sz w:val="22"/>
                <w:szCs w:val="20"/>
              </w:rPr>
              <w:t>IČ/DIČ zadavatele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014ED" w:rsidR="005014ED" w:rsidP="005014ED" w:rsidRDefault="005014ED">
            <w:pPr>
              <w:rPr>
                <w:rFonts w:ascii="Arial" w:hAnsi="Arial" w:cs="Arial"/>
                <w:sz w:val="22"/>
                <w:szCs w:val="20"/>
              </w:rPr>
            </w:pPr>
            <w:r w:rsidRPr="005014ED">
              <w:rPr>
                <w:rFonts w:ascii="Arial" w:hAnsi="Arial" w:cs="Arial"/>
                <w:sz w:val="22"/>
                <w:szCs w:val="20"/>
              </w:rPr>
              <w:t>IČ: 25505556 DIČ: CZ25505556</w:t>
            </w:r>
          </w:p>
        </w:tc>
      </w:tr>
      <w:tr w:rsidRPr="00DC4A22" w:rsidR="005014ED" w:rsidTr="007B47A2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5014ED" w:rsidR="005014ED" w:rsidP="005014ED" w:rsidRDefault="005014ED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014ED">
              <w:rPr>
                <w:rFonts w:ascii="Arial" w:hAnsi="Arial" w:cs="Arial"/>
                <w:b/>
                <w:sz w:val="22"/>
                <w:szCs w:val="20"/>
              </w:rPr>
              <w:t>Druh zakázky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5014ED" w:rsidR="005014ED" w:rsidP="005014ED" w:rsidRDefault="005014ED">
            <w:pPr>
              <w:rPr>
                <w:rFonts w:ascii="Arial" w:hAnsi="Arial" w:cs="Arial"/>
                <w:sz w:val="22"/>
                <w:szCs w:val="20"/>
              </w:rPr>
            </w:pPr>
            <w:r w:rsidRPr="005014ED">
              <w:rPr>
                <w:rFonts w:ascii="Arial" w:hAnsi="Arial" w:cs="Arial"/>
                <w:sz w:val="22"/>
                <w:szCs w:val="20"/>
              </w:rPr>
              <w:t>služba</w:t>
            </w:r>
          </w:p>
        </w:tc>
      </w:tr>
    </w:tbl>
    <w:p w:rsidRPr="00DC4A22" w:rsidR="00A654F7" w:rsidP="009D07CB" w:rsidRDefault="00A654F7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F20B9A" w:rsidP="00F20B9A" w:rsidRDefault="00F20B9A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  <w:r w:rsidRPr="00DC4A22">
        <w:rPr>
          <w:rFonts w:ascii="Arial" w:hAnsi="Arial" w:cs="Arial"/>
          <w:sz w:val="22"/>
          <w:szCs w:val="22"/>
        </w:rPr>
        <w:t xml:space="preserve">Údaje o </w:t>
      </w:r>
      <w:r w:rsidRPr="00DC4A22">
        <w:rPr>
          <w:rFonts w:ascii="Arial" w:hAnsi="Arial" w:cs="Arial"/>
          <w:sz w:val="22"/>
          <w:szCs w:val="22"/>
          <w:lang w:val="cs-CZ"/>
        </w:rPr>
        <w:t>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Název: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IČ, DIČ: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Zastoupen: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Tel./Fax: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E-mail: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DC4A22" w:rsidR="00F20B9A" w:rsidP="009D07CB" w:rsidRDefault="00F20B9A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8E762C" w:rsidP="009D07CB" w:rsidRDefault="008E762C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5E27CA" w:rsidP="00A654F7" w:rsidRDefault="00F20B9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DC4A22">
        <w:rPr>
          <w:rStyle w:val="Siln"/>
          <w:rFonts w:ascii="Arial" w:hAnsi="Arial" w:cs="Arial"/>
          <w:b w:val="false"/>
          <w:sz w:val="22"/>
          <w:szCs w:val="22"/>
        </w:rPr>
        <w:t>Dodavatel</w:t>
      </w:r>
      <w:r w:rsidRPr="00DC4A22" w:rsidR="001D4358">
        <w:rPr>
          <w:rStyle w:val="Siln"/>
          <w:rFonts w:ascii="Arial" w:hAnsi="Arial" w:cs="Arial"/>
          <w:b w:val="false"/>
          <w:sz w:val="22"/>
          <w:szCs w:val="22"/>
        </w:rPr>
        <w:t xml:space="preserve"> ve své nabídce specifikuje části veřejné zakázky, které má v úmyslu zadat jednomu či více </w:t>
      </w:r>
      <w:r w:rsidRPr="00DC4A22" w:rsidR="00F01782">
        <w:rPr>
          <w:rStyle w:val="Siln"/>
          <w:rFonts w:ascii="Arial" w:hAnsi="Arial" w:cs="Arial"/>
          <w:b w:val="false"/>
          <w:sz w:val="22"/>
          <w:szCs w:val="22"/>
        </w:rPr>
        <w:t>pod</w:t>
      </w:r>
      <w:r w:rsidRPr="00DC4A22" w:rsidR="001D4358">
        <w:rPr>
          <w:rStyle w:val="Siln"/>
          <w:rFonts w:ascii="Arial" w:hAnsi="Arial" w:cs="Arial"/>
          <w:b w:val="false"/>
          <w:sz w:val="22"/>
          <w:szCs w:val="22"/>
        </w:rPr>
        <w:t>dodavatelům.</w:t>
      </w:r>
    </w:p>
    <w:p w:rsidRPr="00DC4A22" w:rsidR="008E762C" w:rsidP="00A654F7" w:rsidRDefault="008E762C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DC4A22" w:rsidR="001D4358" w:rsidP="001D4358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Pr="00DC4A22" w:rsidR="001D4358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</w:t>
      </w:r>
      <w:r w:rsidRPr="00DC4A22" w:rsidR="00F01782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 xml:space="preserve"> 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F01782" w:rsidP="00F01782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2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 poddodavatele: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F01782" w:rsidP="00F01782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3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 poddodavatele: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 xml:space="preserve"> „DOPLNIT“</w:t>
      </w:r>
    </w:p>
    <w:p w:rsidRPr="00DC4A22" w:rsidR="00F01782" w:rsidP="00A654F7" w:rsidRDefault="00F01782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sz w:val="20"/>
          <w:szCs w:val="20"/>
        </w:rPr>
        <w:t>…</w:t>
      </w:r>
    </w:p>
    <w:p w:rsidRPr="00DC4A22" w:rsidR="00374089" w:rsidP="00A654F7" w:rsidRDefault="00374089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lastRenderedPageBreak/>
        <w:t>(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účastník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uvede počet 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pod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dodavatelů dle skutečnosti)</w:t>
      </w:r>
    </w:p>
    <w:p w:rsidRPr="00DC4A22" w:rsidR="00C5315A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</w:p>
    <w:p w:rsidRPr="00DC4A22" w:rsidR="001D4358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DC4A22">
        <w:rPr>
          <w:rStyle w:val="Siln"/>
          <w:rFonts w:ascii="Arial" w:hAnsi="Arial" w:cs="Arial"/>
          <w:i/>
          <w:sz w:val="20"/>
          <w:szCs w:val="20"/>
          <w:highlight w:val="yellow"/>
        </w:rPr>
        <w:t>nebo</w:t>
      </w:r>
    </w:p>
    <w:p w:rsidRPr="00DC4A22" w:rsidR="00C5315A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Pokud 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účastník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nemá v úmyslu zadat žádnou část veřejné zakázky jiným osobám (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pod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dodavatelům), učiní o této skutečnosti následující čestné prohlášení:</w:t>
      </w:r>
    </w:p>
    <w:p w:rsidRPr="00DC4A22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b/>
          <w:sz w:val="20"/>
          <w:szCs w:val="20"/>
        </w:rPr>
      </w:pPr>
      <w:r w:rsidRPr="00DC4A22">
        <w:rPr>
          <w:rFonts w:ascii="Arial" w:hAnsi="Arial" w:cs="Arial"/>
          <w:b/>
          <w:sz w:val="20"/>
          <w:szCs w:val="20"/>
        </w:rPr>
        <w:t>Čestně prohlašujeme, že n</w:t>
      </w:r>
      <w:r w:rsidRPr="00DC4A22" w:rsidR="001D4358">
        <w:rPr>
          <w:rFonts w:ascii="Arial" w:hAnsi="Arial" w:cs="Arial"/>
          <w:b/>
          <w:sz w:val="20"/>
          <w:szCs w:val="20"/>
        </w:rPr>
        <w:t>aše společnost nemá v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 úmyslu zadat </w:t>
      </w:r>
      <w:r w:rsidRPr="00DC4A22" w:rsidR="00F01782">
        <w:rPr>
          <w:rFonts w:ascii="Arial" w:hAnsi="Arial" w:cs="Arial"/>
          <w:b/>
          <w:sz w:val="20"/>
          <w:szCs w:val="20"/>
        </w:rPr>
        <w:t>pod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dodavatelům žádnou část díla k realizaci a dále prohlašujeme, že </w:t>
      </w:r>
      <w:r w:rsidRPr="00DC4A22" w:rsidR="00AD7362">
        <w:rPr>
          <w:rFonts w:ascii="Arial" w:hAnsi="Arial" w:cs="Arial"/>
          <w:b/>
          <w:sz w:val="20"/>
          <w:szCs w:val="20"/>
        </w:rPr>
        <w:t xml:space="preserve">celé </w:t>
      </w:r>
      <w:r w:rsidRPr="00DC4A22" w:rsidR="00C5315A">
        <w:rPr>
          <w:rFonts w:ascii="Arial" w:hAnsi="Arial" w:cs="Arial"/>
          <w:b/>
          <w:sz w:val="20"/>
          <w:szCs w:val="20"/>
        </w:rPr>
        <w:t>dílo zhotov</w:t>
      </w:r>
      <w:r w:rsidRPr="00DC4A22" w:rsidR="00AD7362">
        <w:rPr>
          <w:rFonts w:ascii="Arial" w:hAnsi="Arial" w:cs="Arial"/>
          <w:b/>
          <w:sz w:val="20"/>
          <w:szCs w:val="20"/>
        </w:rPr>
        <w:t>íme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 vlastními silami.</w:t>
      </w:r>
      <w:r w:rsidR="00245020">
        <w:rPr>
          <w:rFonts w:ascii="Arial" w:hAnsi="Arial" w:cs="Arial"/>
          <w:b/>
          <w:sz w:val="20"/>
          <w:szCs w:val="20"/>
        </w:rPr>
        <w:t xml:space="preserve"> </w:t>
      </w: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0"/>
          <w:szCs w:val="20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>V ………………………       dne   ……………………</w:t>
      </w: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>……………………………………………..…</w:t>
      </w:r>
    </w:p>
    <w:p w:rsidRPr="00DC4A22" w:rsidR="00F20B9A" w:rsidP="00F20B9A" w:rsidRDefault="00F20B9A">
      <w:pPr>
        <w:suppressAutoHyphens/>
        <w:spacing w:line="276" w:lineRule="auto"/>
        <w:ind w:right="5811"/>
        <w:jc w:val="center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>jméno a podpis osoby  oprávněné jednat za dodavatele</w:t>
      </w: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Cs/>
          <w:sz w:val="22"/>
          <w:szCs w:val="22"/>
        </w:rPr>
      </w:pPr>
    </w:p>
    <w:sectPr w:rsidRPr="00DC4A22" w:rsidR="00D042CC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D0E51" w:rsidP="00651969" w:rsidRDefault="007D0E51">
      <w:r>
        <w:separator/>
      </w:r>
    </w:p>
  </w:endnote>
  <w:endnote w:type="continuationSeparator" w:id="0">
    <w:p w:rsidR="007D0E51" w:rsidP="00651969" w:rsidRDefault="007D0E5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D0E51" w:rsidP="00651969" w:rsidRDefault="007D0E51">
      <w:r>
        <w:separator/>
      </w:r>
    </w:p>
  </w:footnote>
  <w:footnote w:type="continuationSeparator" w:id="0">
    <w:p w:rsidR="007D0E51" w:rsidP="00651969" w:rsidRDefault="007D0E5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4123E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919DE"/>
    <w:rsid w:val="001A471B"/>
    <w:rsid w:val="001B1FDC"/>
    <w:rsid w:val="001D4358"/>
    <w:rsid w:val="002116EE"/>
    <w:rsid w:val="00217807"/>
    <w:rsid w:val="00224B4C"/>
    <w:rsid w:val="00230E7D"/>
    <w:rsid w:val="002442D0"/>
    <w:rsid w:val="00245020"/>
    <w:rsid w:val="002479FD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4ED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0AA5"/>
    <w:rsid w:val="0076177A"/>
    <w:rsid w:val="00773649"/>
    <w:rsid w:val="007A53DB"/>
    <w:rsid w:val="007C1E93"/>
    <w:rsid w:val="007D0E51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9030A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31FD9"/>
    <w:rsid w:val="00943A79"/>
    <w:rsid w:val="00946B6F"/>
    <w:rsid w:val="00947E98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20C07"/>
    <w:rsid w:val="00A311A4"/>
    <w:rsid w:val="00A31241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E70F7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7676"/>
    <w:rsid w:val="00DC4A22"/>
    <w:rsid w:val="00DE7241"/>
    <w:rsid w:val="00E62A73"/>
    <w:rsid w:val="00E82C0D"/>
    <w:rsid w:val="00E95FC3"/>
    <w:rsid w:val="00EA3C25"/>
    <w:rsid w:val="00EA477F"/>
    <w:rsid w:val="00EB79BC"/>
    <w:rsid w:val="00EE3634"/>
    <w:rsid w:val="00EE46CE"/>
    <w:rsid w:val="00EE51CD"/>
    <w:rsid w:val="00EE7846"/>
    <w:rsid w:val="00F01782"/>
    <w:rsid w:val="00F04306"/>
    <w:rsid w:val="00F07709"/>
    <w:rsid w:val="00F20B9A"/>
    <w:rsid w:val="00F21B16"/>
    <w:rsid w:val="00F4689F"/>
    <w:rsid w:val="00F63566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D71DED5"/>
  <w15:docId w15:val="{63442B88-BB74-4659-B6FB-34DCEB1CA4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212</properties:Words>
  <properties:Characters>1255</properties:Characters>
  <properties:Lines>10</properties:Lines>
  <properties:Paragraphs>2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2017-01-23T21:49:00Z</dcterms:created>
  <dc:creator/>
  <cp:lastModifiedBy/>
  <cp:lastPrinted>2017-01-13T09:54:00Z</cp:lastPrinted>
  <dcterms:modified xmlns:xsi="http://www.w3.org/2001/XMLSchema-instance" xsi:type="dcterms:W3CDTF">2019-04-18T12:52:00Z</dcterms:modified>
  <cp:revision>18</cp:revision>
</cp:coreProperties>
</file>