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B7B8C" w:rsidP="002A20DF" w:rsidRDefault="009B7B8C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  <w:bookmarkStart w:name="_GoBack" w:id="0"/>
      <w:bookmarkEnd w:id="0"/>
    </w:p>
    <w:p w:rsidR="009B7B8C" w:rsidP="002A20DF" w:rsidRDefault="009B7B8C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2A20DF" w:rsidRDefault="002A20DF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  <w:r>
        <w:rPr>
          <w:rFonts w:ascii="Arial" w:hAnsi="Arial" w:eastAsia="HiraginoSans-W3" w:cs="Arial"/>
          <w:b/>
          <w:bCs/>
          <w:sz w:val="22"/>
          <w:szCs w:val="22"/>
          <w:u w:color="FF0000"/>
        </w:rPr>
        <w:t>Č</w:t>
      </w:r>
      <w:r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>estné prohlášení zhotovi</w:t>
      </w:r>
      <w:r w:rsidRPr="00070767"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>tele k veřejné zakáz</w:t>
      </w:r>
      <w:r>
        <w:rPr>
          <w:rFonts w:ascii="Arial" w:hAnsi="Arial" w:eastAsia="HiraginoSans-W3" w:cs="Arial"/>
          <w:b/>
          <w:bCs/>
          <w:sz w:val="22"/>
          <w:szCs w:val="22"/>
          <w:u w:color="FF0000"/>
        </w:rPr>
        <w:t xml:space="preserve">ce malého rozsahu na služby pod </w:t>
      </w:r>
      <w:r w:rsidRPr="00070767"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 xml:space="preserve">názvem </w:t>
      </w:r>
    </w:p>
    <w:p w:rsidRPr="00151E2D" w:rsidR="009E17EC" w:rsidP="009E17EC" w:rsidRDefault="009E17EC">
      <w:pPr>
        <w:adjustRightInd w:val="false"/>
        <w:jc w:val="center"/>
        <w:rPr>
          <w:rFonts w:ascii="Arial" w:hAnsi="Arial" w:cs="Arial"/>
          <w:b/>
          <w:bCs/>
          <w:sz w:val="22"/>
          <w:szCs w:val="22"/>
        </w:rPr>
      </w:pPr>
      <w:r w:rsidRPr="00151E2D">
        <w:rPr>
          <w:rFonts w:ascii="Arial" w:hAnsi="Arial" w:eastAsia="HiraginoSans-W3" w:cs="Arial"/>
          <w:b/>
          <w:bCs/>
          <w:sz w:val="22"/>
          <w:szCs w:val="22"/>
          <w:u w:color="FF0000"/>
        </w:rPr>
        <w:t>„</w:t>
      </w:r>
      <w:r w:rsidR="00B25B9C">
        <w:rPr>
          <w:rFonts w:ascii="Arial" w:hAnsi="Arial" w:cs="Arial"/>
          <w:b/>
          <w:sz w:val="22"/>
          <w:szCs w:val="22"/>
        </w:rPr>
        <w:t>Pasport veřejného osvětlení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:rsidRPr="00070767" w:rsidR="009E17EC" w:rsidP="009E17EC" w:rsidRDefault="009E17EC">
      <w:pPr>
        <w:widowControl w:val="false"/>
        <w:adjustRightInd w:val="false"/>
        <w:ind w:right="141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567"/>
          <w:tab w:val="right" w:pos="8222"/>
        </w:tabs>
        <w:adjustRightInd w:val="false"/>
        <w:ind w:left="567" w:right="-1" w:hanging="567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  <w:r>
        <w:rPr>
          <w:rFonts w:ascii="Arial" w:hAnsi="Arial" w:eastAsia="HiraginoSans-W3" w:cs="Arial"/>
          <w:sz w:val="22"/>
          <w:szCs w:val="22"/>
          <w:u w:color="FF0000"/>
        </w:rPr>
        <w:t>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 xml:space="preserve">tel (obchodní název):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Adresa, sídlo, místo podnikání: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IČO: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DIČ: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Telefon, fax, e-mail: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Jméno oprávněné osoby: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adjustRightInd w:val="false"/>
        <w:spacing w:before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before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V souladu s vyhlášenými podmínkami zadavatele ke shora uvedenému výběrovému řízení proka</w:t>
      </w:r>
      <w:r>
        <w:rPr>
          <w:rFonts w:ascii="Arial" w:hAnsi="Arial" w:eastAsia="HiraginoSans-W3" w:cs="Arial"/>
          <w:sz w:val="22"/>
          <w:szCs w:val="22"/>
          <w:u w:color="FF0000"/>
        </w:rPr>
        <w:t>zuji jako oprávněná osoba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tele splnění tohoto požadavku zadavatele předložením níže uvedeného prohlášení takto:</w:t>
      </w: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>
        <w:rPr>
          <w:rFonts w:ascii="Arial" w:hAnsi="Arial" w:eastAsia="HiraginoSans-W3" w:cs="Arial"/>
          <w:sz w:val="22"/>
          <w:szCs w:val="22"/>
          <w:u w:color="FF0000"/>
        </w:rPr>
        <w:t>Prohlašuji, že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 nemá daňové nedoplatky, nedoplatky na pojistném či penále týkajícím se veřejného zdravotního pojištění nebo sociálního zabezpečení nebo příspěvku na státní politiku zaměstnanosti.</w:t>
      </w: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V …………………… dne: ……………………</w:t>
      </w: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jc w:val="right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……………………………………………………………………..</w:t>
      </w:r>
    </w:p>
    <w:p w:rsidRPr="00070767" w:rsidR="009E17EC" w:rsidP="009E17EC" w:rsidRDefault="009E17EC">
      <w:pPr>
        <w:widowControl w:val="false"/>
        <w:adjustRightInd w:val="false"/>
        <w:ind w:right="-1"/>
        <w:jc w:val="right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podpis oprávněné osoby*</w:t>
      </w: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*) oprávněnou osobou se rozumí osoba, která je oprávněná jednat jménem (např. dle zápisu v obc</w:t>
      </w:r>
      <w:r>
        <w:rPr>
          <w:rFonts w:ascii="Arial" w:hAnsi="Arial" w:eastAsia="HiraginoSans-W3" w:cs="Arial"/>
          <w:sz w:val="22"/>
          <w:szCs w:val="22"/>
          <w:u w:color="FF0000"/>
        </w:rPr>
        <w:t>hodním rejstříku) nebo za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tele (např. na základě udělené plné moci</w:t>
      </w:r>
    </w:p>
    <w:p w:rsidR="00F95242" w:rsidRDefault="00F95242"/>
    <w:sectPr w:rsidR="00F95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B7B8C" w:rsidP="009B7B8C" w:rsidRDefault="009B7B8C">
      <w:r>
        <w:separator/>
      </w:r>
    </w:p>
  </w:endnote>
  <w:endnote w:type="continuationSeparator" w:id="0">
    <w:p w:rsidR="009B7B8C" w:rsidP="009B7B8C" w:rsidRDefault="009B7B8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B7B8C" w:rsidP="009B7B8C" w:rsidRDefault="009B7B8C">
      <w:r>
        <w:separator/>
      </w:r>
    </w:p>
  </w:footnote>
  <w:footnote w:type="continuationSeparator" w:id="0">
    <w:p w:rsidR="009B7B8C" w:rsidP="009B7B8C" w:rsidRDefault="009B7B8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B7B8C" w:rsidRDefault="009B7B8C">
    <w:pPr>
      <w:pStyle w:val="Zhlav"/>
    </w:pPr>
    <w:r>
      <w:rPr>
        <w:noProof/>
      </w:rPr>
      <w:drawing>
        <wp:inline distT="0" distB="0" distL="0" distR="0">
          <wp:extent cx="2428875" cy="4953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BF"/>
    <w:rsid w:val="002A20DF"/>
    <w:rsid w:val="009B7B8C"/>
    <w:rsid w:val="009E17EC"/>
    <w:rsid w:val="00A04911"/>
    <w:rsid w:val="00B047CA"/>
    <w:rsid w:val="00B25B9C"/>
    <w:rsid w:val="00EC53BF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9C278C8-D5AA-4F90-843A-0DD9FDC1EFF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9E17EC"/>
    <w:pPr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B8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B7B8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B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7B8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133</properties:Words>
  <properties:Characters>790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2019-03-25T16:23:00Z</dcterms:created>
  <dc:creator/>
  <dc:description/>
  <cp:keywords/>
  <cp:lastModifiedBy/>
  <dcterms:modified xmlns:xsi="http://www.w3.org/2001/XMLSchema-instance" xsi:type="dcterms:W3CDTF">2019-03-25T16:23:00Z</dcterms:modified>
  <cp:revision>2</cp:revision>
  <dc:subject/>
  <dc:title/>
</cp:coreProperties>
</file>