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7D7EED" w:rsidR="00F36469" w:rsidP="00D73A90" w:rsidRDefault="00D73A90" w14:paraId="439C4513" w14:textId="4C17873C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1 </w:t>
      </w:r>
      <w:r w:rsidRPr="007D7EED" w:rsidR="007D7EED">
        <w:rPr>
          <w:rFonts w:ascii="Arial" w:hAnsi="Arial" w:cs="Arial"/>
          <w:b/>
          <w:u w:val="single"/>
        </w:rPr>
        <w:t>Specifikace aktivit</w:t>
      </w:r>
      <w:r w:rsidR="00046191">
        <w:rPr>
          <w:rFonts w:ascii="Arial" w:hAnsi="Arial" w:cs="Arial"/>
          <w:b/>
          <w:u w:val="single"/>
        </w:rPr>
        <w:t xml:space="preserve"> 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7D7EED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16FC43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7D7EED" w:rsidP="007D7EED" w:rsidRDefault="00394CA0" w14:paraId="66C8BCDD" w14:textId="47A352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Školení pro zvyšování kvalifikace v oblasti automatizace polygrafické výroby pracovníků pro tisk a výrobu zakázek</w:t>
            </w:r>
          </w:p>
        </w:tc>
      </w:tr>
      <w:tr w:rsidRPr="007D7EED" w:rsidR="007D7EED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791604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5D2D5F" w14:paraId="5CBC3348" w14:textId="141A8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</w:t>
            </w:r>
            <w:r w:rsidRPr="003C5B22" w:rsidR="003C5B22">
              <w:rPr>
                <w:rFonts w:ascii="Arial" w:hAnsi="Arial" w:cs="Arial"/>
                <w:sz w:val="20"/>
                <w:szCs w:val="20"/>
              </w:rPr>
              <w:t>, s.r.o.</w:t>
            </w:r>
          </w:p>
        </w:tc>
      </w:tr>
      <w:tr w:rsidRPr="007D7EED" w:rsidR="007D7EED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472C1ED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5D2D5F" w14:paraId="02A88D5B" w14:textId="4DD26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Řehořova 26</w:t>
            </w:r>
          </w:p>
        </w:tc>
        <w:bookmarkStart w:name="_GoBack" w:id="0"/>
        <w:bookmarkEnd w:id="0"/>
      </w:tr>
      <w:tr w:rsidRPr="007D7EED" w:rsidR="007D7EED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15C6ADD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3C5B22" w14:paraId="0208EEA6" w14:textId="4169B440">
            <w:pPr>
              <w:rPr>
                <w:rFonts w:ascii="Arial" w:hAnsi="Arial" w:cs="Arial"/>
                <w:sz w:val="20"/>
                <w:szCs w:val="20"/>
              </w:rPr>
            </w:pPr>
            <w:r w:rsidRPr="003C5B2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Pr="005D2D5F" w:rsidR="005D2D5F">
              <w:rPr>
                <w:rFonts w:ascii="Arial" w:hAnsi="Arial" w:cs="Arial"/>
                <w:sz w:val="20"/>
                <w:szCs w:val="20"/>
              </w:rPr>
              <w:t>26302781</w:t>
            </w:r>
            <w:r w:rsidR="005D2D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B22">
              <w:rPr>
                <w:rFonts w:ascii="Arial" w:hAnsi="Arial" w:cs="Arial"/>
                <w:sz w:val="20"/>
                <w:szCs w:val="20"/>
              </w:rPr>
              <w:t>DIČ: CZ</w:t>
            </w:r>
            <w:r w:rsidRPr="005D2D5F" w:rsidR="005D2D5F">
              <w:rPr>
                <w:rFonts w:ascii="Arial" w:hAnsi="Arial" w:cs="Arial"/>
                <w:sz w:val="20"/>
                <w:szCs w:val="20"/>
              </w:rPr>
              <w:t>26302781</w:t>
            </w:r>
          </w:p>
        </w:tc>
      </w:tr>
      <w:tr w:rsidRPr="007D7EED" w:rsidR="007D7EED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7D7EED" w:rsidR="007D7EED" w:rsidP="007D7EED" w:rsidRDefault="007D7EED" w14:paraId="48931DF2" w14:textId="77777777">
      <w:pPr>
        <w:rPr>
          <w:rFonts w:ascii="Arial" w:hAnsi="Arial" w:cs="Arial"/>
          <w:b/>
          <w:u w:val="single"/>
        </w:rPr>
      </w:pPr>
    </w:p>
    <w:p w:rsidRPr="007D7EED" w:rsidR="007D7EED" w:rsidP="002C1BE2" w:rsidRDefault="007D7EED" w14:paraId="4EF0B1B1" w14:textId="77777777">
      <w:pPr>
        <w:jc w:val="both"/>
        <w:rPr>
          <w:rFonts w:ascii="Arial" w:hAnsi="Arial" w:cs="Arial"/>
          <w:sz w:val="20"/>
          <w:szCs w:val="20"/>
        </w:rPr>
      </w:pPr>
      <w:r w:rsidRPr="007D7EED">
        <w:rPr>
          <w:rFonts w:ascii="Arial" w:hAnsi="Arial" w:cs="Arial"/>
          <w:sz w:val="20"/>
          <w:szCs w:val="20"/>
        </w:rPr>
        <w:t>Zadavatel v rámci realizace veřejné zakázky požaduje uskutečnění následujících aktivit ve stanoveném rozsahu a za uvedených podmínek: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5"/>
        <w:gridCol w:w="6011"/>
      </w:tblGrid>
      <w:tr w:rsidRPr="007D7EED" w:rsidR="007D7EED" w:rsidTr="002C1BE2" w14:paraId="241B172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D7EED" w:rsidP="00D673E9" w:rsidRDefault="007D7EED" w14:paraId="528EB25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296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11" w:type="dxa"/>
            <w:vAlign w:val="center"/>
          </w:tcPr>
          <w:p w:rsidRPr="002C2969" w:rsidR="007D7EED" w:rsidP="00D673E9" w:rsidRDefault="00A65E51" w14:paraId="475BB427" w14:textId="6C8804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F36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Pr="007D7EED" w:rsidR="007D7EED" w:rsidTr="002C1BE2" w14:paraId="2104ECAF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D7EED" w:rsidP="00D673E9" w:rsidRDefault="007D7EED" w14:paraId="3E533A7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2969">
              <w:rPr>
                <w:rFonts w:ascii="Arial" w:hAnsi="Arial" w:cs="Arial"/>
                <w:b/>
                <w:sz w:val="20"/>
                <w:szCs w:val="20"/>
              </w:rPr>
              <w:t>Cílová skupina</w:t>
            </w:r>
          </w:p>
        </w:tc>
        <w:tc>
          <w:tcPr>
            <w:tcW w:w="6011" w:type="dxa"/>
            <w:vAlign w:val="center"/>
          </w:tcPr>
          <w:p w:rsidRPr="002C2969" w:rsidR="00BF36B8" w:rsidP="00BF36B8" w:rsidRDefault="00BF36B8" w14:paraId="7629C1E2" w14:textId="0114D7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B62444">
              <w:rPr>
                <w:rFonts w:ascii="Arial" w:hAnsi="Arial" w:cs="Arial"/>
                <w:sz w:val="20"/>
                <w:szCs w:val="20"/>
              </w:rPr>
              <w:t xml:space="preserve"> zaměstnanců</w:t>
            </w:r>
            <w:r>
              <w:rPr>
                <w:rFonts w:ascii="Arial" w:hAnsi="Arial" w:cs="Arial"/>
                <w:sz w:val="20"/>
                <w:szCs w:val="20"/>
              </w:rPr>
              <w:t xml:space="preserve"> společnosti zadavatele</w:t>
            </w:r>
            <w:r w:rsidRPr="00B62444">
              <w:rPr>
                <w:rFonts w:ascii="Arial" w:hAnsi="Arial" w:cs="Arial"/>
                <w:sz w:val="20"/>
                <w:szCs w:val="20"/>
              </w:rPr>
              <w:t xml:space="preserve">, z toho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62444">
              <w:rPr>
                <w:rFonts w:ascii="Arial" w:hAnsi="Arial" w:cs="Arial"/>
                <w:sz w:val="20"/>
                <w:szCs w:val="20"/>
              </w:rPr>
              <w:t xml:space="preserve"> zaměstnanc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B62444">
              <w:rPr>
                <w:rFonts w:ascii="Arial" w:hAnsi="Arial" w:cs="Arial"/>
                <w:sz w:val="20"/>
                <w:szCs w:val="20"/>
              </w:rPr>
              <w:t>na pozic</w:t>
            </w:r>
            <w:r>
              <w:rPr>
                <w:rFonts w:ascii="Arial" w:hAnsi="Arial" w:cs="Arial"/>
                <w:sz w:val="20"/>
                <w:szCs w:val="20"/>
              </w:rPr>
              <w:t>i tiskař a 7</w:t>
            </w:r>
            <w:r w:rsidRPr="00B62444">
              <w:rPr>
                <w:rFonts w:ascii="Arial" w:hAnsi="Arial" w:cs="Arial"/>
                <w:sz w:val="20"/>
                <w:szCs w:val="20"/>
              </w:rPr>
              <w:t xml:space="preserve"> pracovníků je na pozicích </w:t>
            </w:r>
            <w:r>
              <w:rPr>
                <w:rFonts w:ascii="Arial" w:hAnsi="Arial" w:cs="Arial"/>
                <w:sz w:val="20"/>
                <w:szCs w:val="20"/>
              </w:rPr>
              <w:t xml:space="preserve">v dokončovací výrobě jako operátoři a reklamní technici </w:t>
            </w:r>
          </w:p>
          <w:p w:rsidRPr="002C2969" w:rsidR="007D7EED" w:rsidP="00BF36B8" w:rsidRDefault="007D7EED" w14:paraId="19F682CF" w14:textId="099A9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D7EED" w:rsidR="007D7EED" w:rsidTr="002C1BE2" w14:paraId="719B10C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D7EED" w:rsidP="00D673E9" w:rsidRDefault="007D7EED" w14:paraId="54F8B2D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2969">
              <w:rPr>
                <w:rFonts w:ascii="Arial" w:hAnsi="Arial" w:cs="Arial"/>
                <w:b/>
                <w:sz w:val="20"/>
                <w:szCs w:val="20"/>
              </w:rPr>
              <w:t>Rozsah v hodinách (1 hod = 60 min)</w:t>
            </w:r>
          </w:p>
        </w:tc>
        <w:tc>
          <w:tcPr>
            <w:tcW w:w="6011" w:type="dxa"/>
            <w:vAlign w:val="center"/>
          </w:tcPr>
          <w:p w:rsidRPr="008B454C" w:rsidR="00BF36B8" w:rsidP="00BF36B8" w:rsidRDefault="00BF36B8" w14:paraId="3BAF6EBC" w14:textId="3F30C6B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54C">
              <w:rPr>
                <w:rFonts w:ascii="Arial" w:hAnsi="Arial" w:cs="Arial"/>
                <w:sz w:val="20"/>
                <w:szCs w:val="20"/>
              </w:rPr>
              <w:t>Celkový rozsah vzdělávací aktivity:</w:t>
            </w:r>
            <w:r w:rsidRPr="008B454C">
              <w:rPr>
                <w:rFonts w:ascii="Arial" w:hAnsi="Arial" w:cs="Arial"/>
                <w:sz w:val="20"/>
                <w:szCs w:val="20"/>
              </w:rPr>
              <w:tab/>
            </w:r>
            <w:r w:rsidRPr="008B454C">
              <w:rPr>
                <w:rFonts w:ascii="Arial" w:hAnsi="Arial" w:cs="Arial"/>
                <w:b/>
                <w:sz w:val="20"/>
                <w:szCs w:val="20"/>
              </w:rPr>
              <w:t>86 hodin</w:t>
            </w:r>
          </w:p>
          <w:p w:rsidRPr="008B454C" w:rsidR="00BF36B8" w:rsidP="00BF36B8" w:rsidRDefault="008B454C" w14:paraId="5437F025" w14:textId="54BD1CA4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teorie </w:t>
            </w:r>
            <w:r w:rsidRPr="008B454C" w:rsidR="00BF36B8">
              <w:rPr>
                <w:rFonts w:ascii="Arial" w:hAnsi="Arial" w:cs="Arial"/>
                <w:sz w:val="20"/>
                <w:szCs w:val="20"/>
              </w:rPr>
              <w:t>4 hodin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:rsidRPr="008B454C" w:rsidR="00BF36B8" w:rsidP="00BF36B8" w:rsidRDefault="008B454C" w14:paraId="0104B115" w14:textId="51B0C234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praxe </w:t>
            </w:r>
            <w:r w:rsidRPr="008B454C" w:rsidR="00BF36B8">
              <w:rPr>
                <w:rFonts w:ascii="Arial" w:hAnsi="Arial" w:cs="Arial"/>
                <w:sz w:val="20"/>
                <w:szCs w:val="20"/>
              </w:rPr>
              <w:t>81 hodin</w:t>
            </w:r>
          </w:p>
          <w:p w:rsidRPr="008B454C" w:rsidR="00BF36B8" w:rsidP="00BF36B8" w:rsidRDefault="00BF36B8" w14:paraId="2C0A2CDA" w14:textId="136E0C32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54C">
              <w:rPr>
                <w:rFonts w:ascii="Arial" w:hAnsi="Arial" w:cs="Arial"/>
                <w:color w:val="000000"/>
                <w:sz w:val="20"/>
                <w:szCs w:val="20"/>
              </w:rPr>
              <w:t>- závěrečn</w:t>
            </w:r>
            <w:r w:rsidRPr="008B454C">
              <w:rPr>
                <w:rFonts w:ascii="Arial" w:hAnsi="Arial" w:cs="Arial"/>
                <w:sz w:val="20"/>
                <w:szCs w:val="20"/>
              </w:rPr>
              <w:t>ý test</w:t>
            </w:r>
            <w:r w:rsidRPr="008B454C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8B45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B454C">
              <w:rPr>
                <w:rFonts w:ascii="Arial" w:hAnsi="Arial" w:cs="Arial"/>
                <w:sz w:val="20"/>
                <w:szCs w:val="20"/>
              </w:rPr>
              <w:t>1 hodina</w:t>
            </w:r>
          </w:p>
          <w:p w:rsidRPr="002C2969" w:rsidR="007D7EED" w:rsidP="009A44BB" w:rsidRDefault="005E47C0" w14:paraId="63F2B873" w14:textId="4AB65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 výuky. 8.00 - 16.30</w:t>
            </w:r>
          </w:p>
        </w:tc>
      </w:tr>
      <w:tr w:rsidRPr="007D7EED" w:rsidR="007D7EED" w:rsidTr="002C1BE2" w14:paraId="63E31EA7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D7EED" w:rsidP="00D673E9" w:rsidRDefault="007D7EED" w14:paraId="64DEBB6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C296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11" w:type="dxa"/>
            <w:vAlign w:val="center"/>
          </w:tcPr>
          <w:p w:rsidRPr="002C2969" w:rsidR="007D7EED" w:rsidP="00BF36B8" w:rsidRDefault="00BF36B8" w14:paraId="4FC8C2B9" w14:textId="150CAD4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2C2969" w:rsidR="007D7EED">
              <w:rPr>
                <w:rFonts w:ascii="Arial" w:hAnsi="Arial" w:cs="Arial"/>
                <w:sz w:val="20"/>
                <w:szCs w:val="20"/>
              </w:rPr>
              <w:t xml:space="preserve">/2019 </w:t>
            </w:r>
            <w:r w:rsidR="002C2969">
              <w:rPr>
                <w:rFonts w:ascii="Arial" w:hAnsi="Arial" w:cs="Arial"/>
                <w:sz w:val="20"/>
                <w:szCs w:val="20"/>
              </w:rPr>
              <w:t>–</w:t>
            </w:r>
            <w:r w:rsidRPr="002C2969" w:rsidR="007D7E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969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Pr="007D7EED" w:rsidR="007D7EED" w:rsidTr="002C1BE2" w14:paraId="75FAB051" w14:textId="77777777">
        <w:tc>
          <w:tcPr>
            <w:tcW w:w="3085" w:type="dxa"/>
          </w:tcPr>
          <w:p w:rsidRPr="00C21DB6" w:rsidR="007D7EED" w:rsidP="00D673E9" w:rsidRDefault="007D7EED" w14:paraId="1B1BD8A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DB6">
              <w:rPr>
                <w:rFonts w:ascii="Arial" w:hAnsi="Arial" w:cs="Arial"/>
                <w:b/>
                <w:sz w:val="20"/>
                <w:szCs w:val="20"/>
              </w:rPr>
              <w:t>Minimální obsah a cíl aktivity</w:t>
            </w:r>
          </w:p>
        </w:tc>
        <w:tc>
          <w:tcPr>
            <w:tcW w:w="6011" w:type="dxa"/>
          </w:tcPr>
          <w:p w:rsidR="00FC7FCB" w:rsidP="00FC7FCB" w:rsidRDefault="00FC7FCB" w14:paraId="2C1FE41B" w14:textId="100817CF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Zaměstnanci, kteří budou proškoleni na proces automatizace, se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naučí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jak nastavit parametry pro zautomatizování procesů po závěrečném testu získají Certifikát pracovníka automatizovaného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polygrafickékého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výrobního cyklu.</w:t>
            </w:r>
          </w:p>
          <w:p w:rsidR="008B454C" w:rsidP="00A67236" w:rsidRDefault="008B454C" w14:paraId="0088C6D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454C" w:rsidP="008B454C" w:rsidRDefault="008B454C" w14:paraId="3267BE9B" w14:textId="77777777">
            <w:pPr>
              <w:pStyle w:val="Normlnweb"/>
              <w:spacing w:before="0" w:beforeAutospacing="false" w:after="160" w:afterAutospacing="false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Hlavní cíle:</w:t>
            </w:r>
          </w:p>
          <w:p w:rsidR="008B454C" w:rsidP="008B454C" w:rsidRDefault="00FC7FCB" w14:paraId="5108144D" w14:textId="1724F4F4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Zaměstnanci se </w:t>
            </w:r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>naučí jak nastavit parametry pro zautomatizování procesů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 cílem co nejvyšší efektivity polygrafických procesů, zkrácením pracovních operací</w:t>
            </w:r>
          </w:p>
          <w:p w:rsidR="008B454C" w:rsidP="008B454C" w:rsidRDefault="00FC7FCB" w14:paraId="3DFFBF90" w14:textId="7FD5F22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Zaměstnanci se </w:t>
            </w:r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>naučí plánování po sobě jdoucích operací v polygrafickém procesu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 vyšší produktivitu</w:t>
            </w:r>
          </w:p>
          <w:p w:rsidR="008B454C" w:rsidP="008B454C" w:rsidRDefault="00FC7FCB" w14:paraId="1764DF3E" w14:textId="536BE933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Zaměstnanci se naučí </w:t>
            </w:r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 xml:space="preserve">lépe organizovat svůj pracovní čas - </w:t>
            </w:r>
            <w:proofErr w:type="spellStart"/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time</w:t>
            </w:r>
            <w:proofErr w:type="spellEnd"/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 xml:space="preserve"> management</w:t>
            </w:r>
          </w:p>
          <w:p w:rsidR="008B454C" w:rsidP="008B454C" w:rsidRDefault="008B454C" w14:paraId="0847E9EA" w14:textId="7777777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naučí se sami přicházet s návrhem řešení nestandardních situací, které vznikají při zakázkové výrobě</w:t>
            </w:r>
          </w:p>
          <w:p w:rsidR="008B454C" w:rsidP="008B454C" w:rsidRDefault="008B454C" w14:paraId="49E55C85" w14:textId="7777777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naučí se systematickým kroků v rámci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Learninig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Ornizations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B454C" w:rsidP="008B454C" w:rsidRDefault="008B454C" w14:paraId="7F1B4217" w14:textId="7777777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naučí se včas vyhledávat krizové body ve výrobním cyklu</w:t>
            </w:r>
          </w:p>
          <w:p w:rsidR="008B454C" w:rsidP="008B454C" w:rsidRDefault="008B454C" w14:paraId="53C35C26" w14:textId="7777777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naučí se včas implementovat preventivní opatření v rámci rozpoznaných krizových bodů, tím snížíme faktor lidské chybovosti</w:t>
            </w:r>
          </w:p>
          <w:p w:rsidR="008B454C" w:rsidP="008B454C" w:rsidRDefault="008B454C" w14:paraId="08B2F7F2" w14:textId="77777777">
            <w:pPr>
              <w:pStyle w:val="Normlnweb"/>
              <w:spacing w:before="0" w:beforeAutospacing="false" w:after="160" w:afterAutospacing="false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 odpadnutí rutinních procesů se budou vybraní pracovníci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point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masters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zaměřovat na učící procesy směřující k vyšší technologické úrovni společnosti (zvýší se jim kvalifikace)</w:t>
            </w:r>
          </w:p>
          <w:p w:rsidRPr="005E47C0" w:rsidR="007D7EED" w:rsidP="005E47C0" w:rsidRDefault="005E47C0" w14:paraId="3AE172B7" w14:textId="0300E32B">
            <w:pPr>
              <w:pStyle w:val="Normlnweb"/>
              <w:spacing w:before="0" w:beforeAutospacing="false" w:after="160" w:afterAutospacing="false"/>
            </w:pPr>
            <w:r w:rsidRPr="00C21DB6">
              <w:rPr>
                <w:rFonts w:ascii="Arial" w:hAnsi="Arial" w:cs="Arial"/>
                <w:b/>
                <w:sz w:val="20"/>
                <w:szCs w:val="20"/>
              </w:rPr>
              <w:t xml:space="preserve">Účastníci obdrží </w:t>
            </w:r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Certifikát pracovníka automatizovaného </w:t>
            </w:r>
            <w:proofErr w:type="spellStart"/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>polygrafickékého</w:t>
            </w:r>
            <w:proofErr w:type="spellEnd"/>
            <w:r w:rsidR="008B454C">
              <w:rPr>
                <w:rFonts w:ascii="Arial" w:hAnsi="Arial" w:cs="Arial"/>
                <w:color w:val="000000"/>
                <w:sz w:val="22"/>
                <w:szCs w:val="22"/>
              </w:rPr>
              <w:t xml:space="preserve"> výrobního cyklu</w:t>
            </w:r>
          </w:p>
        </w:tc>
      </w:tr>
      <w:tr w:rsidRPr="007D7EED" w:rsidR="007D7EED" w:rsidTr="002C1BE2" w14:paraId="296E7CF2" w14:textId="77777777">
        <w:tc>
          <w:tcPr>
            <w:tcW w:w="3085" w:type="dxa"/>
          </w:tcPr>
          <w:p w:rsidRPr="00A16D2F" w:rsidR="007D7EED" w:rsidP="00D673E9" w:rsidRDefault="007D7EED" w14:paraId="2D4B0B76" w14:textId="77777777">
            <w:pPr>
              <w:rPr>
                <w:rFonts w:ascii="Arial" w:hAnsi="Arial" w:cs="Arial"/>
                <w:b/>
              </w:rPr>
            </w:pPr>
            <w:r w:rsidRPr="00A16D2F">
              <w:rPr>
                <w:rFonts w:ascii="Arial" w:hAnsi="Arial" w:cs="Arial"/>
                <w:b/>
              </w:rPr>
              <w:lastRenderedPageBreak/>
              <w:t>Realizace</w:t>
            </w:r>
          </w:p>
        </w:tc>
        <w:tc>
          <w:tcPr>
            <w:tcW w:w="6011" w:type="dxa"/>
          </w:tcPr>
          <w:p w:rsidRPr="00A67236" w:rsidR="007D7EED" w:rsidP="00D673E9" w:rsidRDefault="00D31AF2" w14:paraId="33038768" w14:textId="218623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 vybraným dodavatelem</w:t>
            </w:r>
          </w:p>
        </w:tc>
      </w:tr>
      <w:tr w:rsidRPr="007D7EED" w:rsidR="007D7EED" w:rsidTr="002C1BE2" w14:paraId="606C8EFD" w14:textId="77777777">
        <w:tc>
          <w:tcPr>
            <w:tcW w:w="3085" w:type="dxa"/>
          </w:tcPr>
          <w:p w:rsidRPr="00A16D2F" w:rsidR="007D7EED" w:rsidP="00D673E9" w:rsidRDefault="007D7EED" w14:paraId="0EBC136E" w14:textId="77777777">
            <w:pPr>
              <w:rPr>
                <w:rFonts w:ascii="Arial" w:hAnsi="Arial" w:cs="Arial"/>
                <w:b/>
              </w:rPr>
            </w:pPr>
            <w:r w:rsidRPr="00A16D2F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11" w:type="dxa"/>
          </w:tcPr>
          <w:p w:rsidRPr="00A67236" w:rsidR="007D7EED" w:rsidP="00D673E9" w:rsidRDefault="007D7EED" w14:paraId="60420953" w14:textId="13FD7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723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2C1BE2" w14:paraId="4B5C7690" w14:textId="77777777">
        <w:tc>
          <w:tcPr>
            <w:tcW w:w="3085" w:type="dxa"/>
          </w:tcPr>
          <w:p w:rsidRPr="00A16D2F" w:rsidR="007D7EED" w:rsidP="00D673E9" w:rsidRDefault="007D7EED" w14:paraId="3FB677F2" w14:textId="77777777">
            <w:pPr>
              <w:rPr>
                <w:rFonts w:ascii="Arial" w:hAnsi="Arial" w:cs="Arial"/>
                <w:b/>
              </w:rPr>
            </w:pPr>
            <w:r w:rsidRPr="00A16D2F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11" w:type="dxa"/>
          </w:tcPr>
          <w:p w:rsidRPr="00A67236" w:rsidR="007D7EED" w:rsidP="00D673E9" w:rsidRDefault="007D7EED" w14:paraId="5624584D" w14:textId="4D8F46F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723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2C1BE2" w14:paraId="7C915F0C" w14:textId="77777777">
        <w:tc>
          <w:tcPr>
            <w:tcW w:w="3085" w:type="dxa"/>
          </w:tcPr>
          <w:p w:rsidRPr="00A16D2F" w:rsidR="007D7EED" w:rsidP="00D673E9" w:rsidRDefault="007D7EED" w14:paraId="353D3E11" w14:textId="77777777">
            <w:pPr>
              <w:rPr>
                <w:rFonts w:ascii="Arial" w:hAnsi="Arial" w:cs="Arial"/>
                <w:b/>
              </w:rPr>
            </w:pPr>
            <w:r w:rsidRPr="00A16D2F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11" w:type="dxa"/>
          </w:tcPr>
          <w:p w:rsidRPr="00A67236" w:rsidR="007D7EED" w:rsidP="00D673E9" w:rsidRDefault="007D7EED" w14:paraId="0982DE28" w14:textId="720D9B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723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7D7EED" w:rsidR="007D7EED" w:rsidP="007D7EED" w:rsidRDefault="007D7EED" w14:paraId="6FF84A3D" w14:textId="77777777">
      <w:pPr>
        <w:pStyle w:val="Tabulkatext"/>
        <w:spacing w:after="120"/>
        <w:ind w:left="0"/>
        <w:jc w:val="both"/>
        <w:rPr>
          <w:rFonts w:ascii="Arial" w:hAnsi="Arial" w:cs="Arial"/>
          <w:color w:val="auto"/>
          <w:highlight w:val="yellow"/>
        </w:rPr>
      </w:pPr>
    </w:p>
    <w:p w:rsidRPr="00EF4636" w:rsidR="007D7EED" w:rsidP="007D7EED" w:rsidRDefault="007D7EED" w14:paraId="6658A031" w14:textId="7777777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Pr="00514929" w:rsidR="007D7EED" w:rsidP="007D7EED" w:rsidRDefault="00514929" w14:paraId="6995FF78" w14:textId="54E02508">
      <w:pPr>
        <w:pStyle w:val="Tabulkatext"/>
        <w:spacing w:after="120"/>
        <w:ind w:left="0"/>
        <w:jc w:val="both"/>
        <w:rPr>
          <w:rFonts w:ascii="Arial" w:hAnsi="Arial" w:cs="Arial"/>
          <w:b/>
          <w:color w:val="auto"/>
        </w:rPr>
      </w:pPr>
      <w:r w:rsidRPr="00514929">
        <w:rPr>
          <w:rFonts w:ascii="Arial" w:hAnsi="Arial" w:cs="Arial"/>
          <w:b/>
          <w:color w:val="auto"/>
        </w:rPr>
        <w:t>SHRNUTÍ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5"/>
        <w:gridCol w:w="2265"/>
        <w:gridCol w:w="2266"/>
        <w:gridCol w:w="2266"/>
      </w:tblGrid>
      <w:tr w:rsidR="00514929" w:rsidTr="00971132" w14:paraId="300B09DD" w14:textId="77777777">
        <w:tc>
          <w:tcPr>
            <w:tcW w:w="2265" w:type="dxa"/>
            <w:shd w:val="clear" w:color="auto" w:fill="D9D9D9" w:themeFill="background1" w:themeFillShade="D9"/>
            <w:vAlign w:val="center"/>
          </w:tcPr>
          <w:p w:rsidRPr="00514929" w:rsidR="00514929" w:rsidP="00971132" w:rsidRDefault="00971132" w14:paraId="12B42A4F" w14:textId="2A739E70">
            <w:pPr>
              <w:pStyle w:val="Tabulkatext"/>
              <w:spacing w:after="120"/>
              <w:ind w:left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Nabídková c</w:t>
            </w:r>
            <w:r w:rsidRPr="00514929" w:rsidR="00514929">
              <w:rPr>
                <w:rFonts w:ascii="Arial" w:hAnsi="Arial" w:cs="Arial"/>
                <w:b/>
                <w:color w:val="auto"/>
              </w:rPr>
              <w:t>ena celkem</w:t>
            </w:r>
          </w:p>
        </w:tc>
        <w:tc>
          <w:tcPr>
            <w:tcW w:w="2265" w:type="dxa"/>
            <w:vAlign w:val="center"/>
          </w:tcPr>
          <w:p w:rsidRPr="00514929" w:rsidR="00514929" w:rsidP="00971132" w:rsidRDefault="00514929" w14:paraId="24C7E162" w14:textId="593C73EC">
            <w:pPr>
              <w:pStyle w:val="Tabulkatext"/>
              <w:spacing w:after="120"/>
              <w:ind w:left="0"/>
              <w:rPr>
                <w:rFonts w:ascii="Arial" w:hAnsi="Arial" w:cs="Arial"/>
                <w:b/>
                <w:color w:val="auto"/>
              </w:rPr>
            </w:pPr>
            <w:r w:rsidRPr="00514929"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Doplní účastník </w:t>
            </w:r>
            <w:r w:rsidRPr="0051492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Kč </w:t>
            </w:r>
          </w:p>
        </w:tc>
        <w:tc>
          <w:tcPr>
            <w:tcW w:w="2266" w:type="dxa"/>
            <w:vAlign w:val="center"/>
          </w:tcPr>
          <w:p w:rsidRPr="00514929" w:rsidR="00514929" w:rsidP="00971132" w:rsidRDefault="00514929" w14:paraId="231E276C" w14:textId="7F38046A">
            <w:pPr>
              <w:pStyle w:val="Tabulkatext"/>
              <w:spacing w:after="120"/>
              <w:ind w:left="0"/>
              <w:rPr>
                <w:rFonts w:ascii="Arial" w:hAnsi="Arial" w:cs="Arial"/>
                <w:b/>
                <w:color w:val="auto"/>
              </w:rPr>
            </w:pPr>
            <w:r w:rsidRPr="00514929"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Doplní účastník </w:t>
            </w:r>
            <w:r w:rsidRPr="0051492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Kč </w:t>
            </w:r>
          </w:p>
        </w:tc>
        <w:tc>
          <w:tcPr>
            <w:tcW w:w="2266" w:type="dxa"/>
            <w:vAlign w:val="center"/>
          </w:tcPr>
          <w:p w:rsidRPr="00514929" w:rsidR="00514929" w:rsidP="00971132" w:rsidRDefault="00514929" w14:paraId="56DB2443" w14:textId="230E54FD">
            <w:pPr>
              <w:pStyle w:val="Tabulkatext"/>
              <w:spacing w:after="120"/>
              <w:ind w:left="0"/>
              <w:rPr>
                <w:rFonts w:ascii="Arial" w:hAnsi="Arial" w:cs="Arial"/>
                <w:b/>
                <w:color w:val="auto"/>
              </w:rPr>
            </w:pPr>
            <w:r w:rsidRPr="00514929">
              <w:rPr>
                <w:rFonts w:ascii="Arial" w:hAnsi="Arial" w:cs="Arial"/>
                <w:b/>
                <w:i/>
                <w:color w:val="FF0000"/>
                <w:szCs w:val="20"/>
              </w:rPr>
              <w:t xml:space="preserve">Doplní účastník </w:t>
            </w:r>
            <w:r w:rsidRPr="00514929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Kč </w:t>
            </w:r>
          </w:p>
        </w:tc>
      </w:tr>
    </w:tbl>
    <w:p w:rsidR="00514929" w:rsidP="007D7EED" w:rsidRDefault="00514929" w14:paraId="6EDA84DD" w14:textId="50280659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Pr="00EF4636" w:rsidR="007D7EED" w:rsidP="007D7EED" w:rsidRDefault="007D7EED" w14:paraId="6E7B460B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225"/>
        <w:gridCol w:w="6024"/>
      </w:tblGrid>
      <w:tr w:rsidRPr="007D7EED" w:rsidR="007D7EED" w:rsidTr="00D673E9" w14:paraId="49F0D265" w14:textId="77777777">
        <w:trPr>
          <w:cantSplit/>
          <w:trHeight w:val="1247"/>
          <w:jc w:val="center"/>
        </w:trPr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EF4636" w:rsidR="007D7EED" w:rsidP="00D673E9" w:rsidRDefault="007D7EED" w14:paraId="0A3B1600" w14:textId="45FECDCC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EF4636">
              <w:rPr>
                <w:rFonts w:ascii="Arial" w:hAnsi="Arial" w:cs="Arial"/>
                <w:szCs w:val="20"/>
              </w:rPr>
              <w:t>Datum a podpis statutárního zástupce nebo osoby oprávněné jednat za účastník</w:t>
            </w:r>
            <w:r w:rsidR="00EF4636">
              <w:rPr>
                <w:rFonts w:ascii="Arial" w:hAnsi="Arial" w:cs="Arial"/>
                <w:szCs w:val="20"/>
              </w:rPr>
              <w:t>a</w:t>
            </w:r>
            <w:r w:rsidRPr="00EF4636">
              <w:rPr>
                <w:rFonts w:ascii="Arial" w:hAnsi="Arial" w:cs="Arial"/>
                <w:szCs w:val="20"/>
              </w:rPr>
              <w:t xml:space="preserve"> na základě plné moci:</w:t>
            </w:r>
          </w:p>
        </w:tc>
        <w:tc>
          <w:tcPr>
            <w:tcW w:w="6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F4636" w:rsidR="007D7EED" w:rsidP="00D673E9" w:rsidRDefault="007D7EED" w14:paraId="17C7B72C" w14:textId="77777777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Pr="00EF4636" w:rsidR="007D7EED" w:rsidP="00D673E9" w:rsidRDefault="007D7EED" w14:paraId="63CADD29" w14:textId="2A0E0C4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EF4636">
              <w:rPr>
                <w:rFonts w:ascii="Arial" w:hAnsi="Arial" w:cs="Arial"/>
                <w:szCs w:val="20"/>
              </w:rPr>
              <w:t>V ……</w:t>
            </w:r>
            <w:r w:rsidRPr="00EF4636">
              <w:rPr>
                <w:rFonts w:ascii="Arial" w:hAnsi="Arial" w:cs="Arial"/>
                <w:color w:val="FF0000"/>
                <w:szCs w:val="20"/>
              </w:rPr>
              <w:t>Doplní účastník</w:t>
            </w:r>
            <w:r w:rsidRPr="00EF4636">
              <w:rPr>
                <w:rFonts w:ascii="Arial" w:hAnsi="Arial" w:cs="Arial"/>
                <w:szCs w:val="20"/>
              </w:rPr>
              <w:t>……………… dne ……</w:t>
            </w:r>
            <w:r w:rsidRPr="00EF4636">
              <w:rPr>
                <w:rFonts w:ascii="Arial" w:hAnsi="Arial" w:cs="Arial"/>
                <w:color w:val="FF0000"/>
                <w:szCs w:val="20"/>
              </w:rPr>
              <w:t xml:space="preserve">Doplní </w:t>
            </w:r>
            <w:proofErr w:type="gramStart"/>
            <w:r w:rsidRPr="00EF4636">
              <w:rPr>
                <w:rFonts w:ascii="Arial" w:hAnsi="Arial" w:cs="Arial"/>
                <w:color w:val="FF0000"/>
                <w:szCs w:val="20"/>
              </w:rPr>
              <w:t>účastník</w:t>
            </w:r>
            <w:r w:rsidRPr="00EF4636">
              <w:rPr>
                <w:rFonts w:ascii="Arial" w:hAnsi="Arial" w:cs="Arial"/>
                <w:szCs w:val="20"/>
              </w:rPr>
              <w:t>..</w:t>
            </w:r>
            <w:proofErr w:type="gramEnd"/>
          </w:p>
          <w:p w:rsidRPr="007D7EED" w:rsidR="007D7EED" w:rsidP="00D673E9" w:rsidRDefault="007D7EED" w14:paraId="7893675A" w14:textId="5B04885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EF4636">
              <w:rPr>
                <w:rFonts w:ascii="Arial" w:hAnsi="Arial" w:cs="Arial"/>
                <w:szCs w:val="20"/>
              </w:rPr>
              <w:t>Podpis: ………………</w:t>
            </w:r>
            <w:r w:rsidRPr="00EF4636">
              <w:rPr>
                <w:rFonts w:ascii="Arial" w:hAnsi="Arial" w:cs="Arial"/>
                <w:color w:val="FF0000"/>
                <w:szCs w:val="20"/>
              </w:rPr>
              <w:t>Doplní účastník</w:t>
            </w:r>
            <w:r w:rsidRPr="00EF4636">
              <w:rPr>
                <w:rFonts w:ascii="Arial" w:hAnsi="Arial" w:cs="Arial"/>
                <w:szCs w:val="20"/>
              </w:rPr>
              <w:t>…………………</w:t>
            </w:r>
            <w:proofErr w:type="gramStart"/>
            <w:r w:rsidRPr="00EF4636"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EF4636">
              <w:rPr>
                <w:rFonts w:ascii="Arial" w:hAnsi="Arial" w:cs="Arial"/>
                <w:szCs w:val="20"/>
              </w:rPr>
              <w:t>.</w:t>
            </w:r>
          </w:p>
        </w:tc>
      </w:tr>
    </w:tbl>
    <w:p w:rsidRPr="007D7EED" w:rsidR="007D7EED" w:rsidP="007D7EED" w:rsidRDefault="007D7EED" w14:paraId="36C43958" w14:textId="77777777">
      <w:pPr>
        <w:jc w:val="center"/>
        <w:rPr>
          <w:rFonts w:ascii="Arial" w:hAnsi="Arial" w:cs="Arial"/>
        </w:rPr>
      </w:pPr>
    </w:p>
    <w:p w:rsidRPr="007D7EED" w:rsidR="00861714" w:rsidP="00AC1075" w:rsidRDefault="00861714" w14:paraId="25B7AA4B" w14:textId="77777777">
      <w:pPr>
        <w:spacing w:before="120" w:after="120"/>
        <w:jc w:val="both"/>
        <w:rPr>
          <w:rFonts w:ascii="Arial" w:hAnsi="Arial" w:cs="Arial"/>
        </w:rPr>
      </w:pPr>
    </w:p>
    <w:sectPr w:rsidRPr="007D7EED" w:rsidR="00861714" w:rsidSect="00FB0FF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734DE" w:rsidP="007D7EED" w:rsidRDefault="006734DE" w14:paraId="7771231A" w14:textId="77777777">
      <w:pPr>
        <w:spacing w:after="0" w:line="240" w:lineRule="auto"/>
      </w:pPr>
      <w:r>
        <w:separator/>
      </w:r>
    </w:p>
  </w:endnote>
  <w:endnote w:type="continuationSeparator" w:id="0">
    <w:p w:rsidR="006734DE" w:rsidP="007D7EED" w:rsidRDefault="006734DE" w14:paraId="5CE70A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734DE" w:rsidP="007D7EED" w:rsidRDefault="006734DE" w14:paraId="6CF004DB" w14:textId="77777777">
      <w:pPr>
        <w:spacing w:after="0" w:line="240" w:lineRule="auto"/>
      </w:pPr>
      <w:r>
        <w:separator/>
      </w:r>
    </w:p>
  </w:footnote>
  <w:footnote w:type="continuationSeparator" w:id="0">
    <w:p w:rsidR="006734DE" w:rsidP="007D7EED" w:rsidRDefault="006734DE" w14:paraId="7E47C6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4BD"/>
    <w:multiLevelType w:val="multilevel"/>
    <w:tmpl w:val="5956A63E"/>
    <w:lvl w:ilvl="0">
      <w:start w:val="1"/>
      <w:numFmt w:val="decimal"/>
      <w:lvlText w:val="%1."/>
      <w:lvlJc w:val="left"/>
      <w:pPr>
        <w:ind w:left="720" w:hanging="360"/>
      </w:pPr>
      <w:rPr>
        <w:b w:val="fals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5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A90"/>
    <w:rsid w:val="00036E9F"/>
    <w:rsid w:val="00042088"/>
    <w:rsid w:val="00043D8A"/>
    <w:rsid w:val="00046191"/>
    <w:rsid w:val="000733E6"/>
    <w:rsid w:val="00080136"/>
    <w:rsid w:val="00094A81"/>
    <w:rsid w:val="0018185F"/>
    <w:rsid w:val="00217C7C"/>
    <w:rsid w:val="002522D8"/>
    <w:rsid w:val="0027346B"/>
    <w:rsid w:val="00292AC1"/>
    <w:rsid w:val="002B0C02"/>
    <w:rsid w:val="002C1BE2"/>
    <w:rsid w:val="002C2969"/>
    <w:rsid w:val="002C3A01"/>
    <w:rsid w:val="002E0CE4"/>
    <w:rsid w:val="002F1ACB"/>
    <w:rsid w:val="003516EF"/>
    <w:rsid w:val="00352D8C"/>
    <w:rsid w:val="0035747A"/>
    <w:rsid w:val="0038540C"/>
    <w:rsid w:val="00390417"/>
    <w:rsid w:val="00394CA0"/>
    <w:rsid w:val="003C5B22"/>
    <w:rsid w:val="003D4E1B"/>
    <w:rsid w:val="004161C6"/>
    <w:rsid w:val="00511E47"/>
    <w:rsid w:val="00512A68"/>
    <w:rsid w:val="00514929"/>
    <w:rsid w:val="00523FA0"/>
    <w:rsid w:val="00525D84"/>
    <w:rsid w:val="00537D17"/>
    <w:rsid w:val="005A44C9"/>
    <w:rsid w:val="005B09C8"/>
    <w:rsid w:val="005D2D5F"/>
    <w:rsid w:val="005E47C0"/>
    <w:rsid w:val="00617B2C"/>
    <w:rsid w:val="00634180"/>
    <w:rsid w:val="006734DE"/>
    <w:rsid w:val="00683E86"/>
    <w:rsid w:val="006950F7"/>
    <w:rsid w:val="006B01C3"/>
    <w:rsid w:val="006B343F"/>
    <w:rsid w:val="00735FC3"/>
    <w:rsid w:val="00740741"/>
    <w:rsid w:val="00776D62"/>
    <w:rsid w:val="007A0CF4"/>
    <w:rsid w:val="007C6705"/>
    <w:rsid w:val="007D3554"/>
    <w:rsid w:val="007D7EED"/>
    <w:rsid w:val="008248F2"/>
    <w:rsid w:val="0085290F"/>
    <w:rsid w:val="00861714"/>
    <w:rsid w:val="00862556"/>
    <w:rsid w:val="008A57A0"/>
    <w:rsid w:val="008B454C"/>
    <w:rsid w:val="008C6B73"/>
    <w:rsid w:val="00900A33"/>
    <w:rsid w:val="00924DC2"/>
    <w:rsid w:val="00971132"/>
    <w:rsid w:val="00995413"/>
    <w:rsid w:val="009A44BB"/>
    <w:rsid w:val="009B7035"/>
    <w:rsid w:val="009C5B3D"/>
    <w:rsid w:val="00A02762"/>
    <w:rsid w:val="00A02BBE"/>
    <w:rsid w:val="00A13A5E"/>
    <w:rsid w:val="00A16D2F"/>
    <w:rsid w:val="00A27088"/>
    <w:rsid w:val="00A608D0"/>
    <w:rsid w:val="00A65E51"/>
    <w:rsid w:val="00A67236"/>
    <w:rsid w:val="00AC1075"/>
    <w:rsid w:val="00AC4AB3"/>
    <w:rsid w:val="00AF6029"/>
    <w:rsid w:val="00B0507F"/>
    <w:rsid w:val="00B62444"/>
    <w:rsid w:val="00BF36B8"/>
    <w:rsid w:val="00BF41B8"/>
    <w:rsid w:val="00C14EF9"/>
    <w:rsid w:val="00C21DB6"/>
    <w:rsid w:val="00C40F2E"/>
    <w:rsid w:val="00C941CA"/>
    <w:rsid w:val="00CA3E6E"/>
    <w:rsid w:val="00CB2793"/>
    <w:rsid w:val="00CE0151"/>
    <w:rsid w:val="00D12DF1"/>
    <w:rsid w:val="00D31AF2"/>
    <w:rsid w:val="00D35A7E"/>
    <w:rsid w:val="00D44CC2"/>
    <w:rsid w:val="00D66AA9"/>
    <w:rsid w:val="00D73A90"/>
    <w:rsid w:val="00E0012F"/>
    <w:rsid w:val="00E426D8"/>
    <w:rsid w:val="00E55723"/>
    <w:rsid w:val="00E7168D"/>
    <w:rsid w:val="00E821E6"/>
    <w:rsid w:val="00EB5CDC"/>
    <w:rsid w:val="00EE5A26"/>
    <w:rsid w:val="00EF4636"/>
    <w:rsid w:val="00F31C44"/>
    <w:rsid w:val="00F36469"/>
    <w:rsid w:val="00F5035D"/>
    <w:rsid w:val="00F6480B"/>
    <w:rsid w:val="00F85147"/>
    <w:rsid w:val="00FB0FFF"/>
    <w:rsid w:val="00FB1051"/>
    <w:rsid w:val="00FC7FCB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2D8F004"/>
  <w15:docId w15:val="{9282BE78-1651-4DF6-AE85-77ECAFA15C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Normlnweb">
    <w:name w:val="Normal (Web)"/>
    <w:basedOn w:val="Normln"/>
    <w:uiPriority w:val="99"/>
    <w:unhideWhenUsed/>
    <w:rsid w:val="008B454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57347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3725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1538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C724A0FB-59B9-463D-8E0D-15E06458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CB352-4C5D-48C5-A8D3-B6A3EEB0A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932A6-F83C-4A86-A275-F3F722F3B01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368</properties:Words>
  <properties:Characters>2174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2019-04-24T14:31:00Z</dcterms:created>
  <dc:creator/>
  <cp:lastModifiedBy/>
  <cp:lastPrinted>2019-04-24T12:44:00Z</cp:lastPrinted>
  <dcterms:modified xmlns:xsi="http://www.w3.org/2001/XMLSchema-instance" xsi:type="dcterms:W3CDTF">2019-04-24T14:31:00Z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