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tbl>
      <w:tblPr>
        <w:tblpPr w:leftFromText="141" w:rightFromText="141" w:vertAnchor="page" w:horzAnchor="margin" w:tblpY="3109"/>
        <w:tblW w:w="5006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firstRow="1" w:lastRow="0" w:firstColumn="1" w:lastColumn="0" w:noHBand="0" w:noVBand="1" w:val="04A0"/>
      </w:tblPr>
      <w:tblGrid>
        <w:gridCol w:w="4252"/>
        <w:gridCol w:w="413"/>
        <w:gridCol w:w="1383"/>
        <w:gridCol w:w="1381"/>
        <w:gridCol w:w="1624"/>
      </w:tblGrid>
      <w:tr w:rsidR="00252019" w:rsidTr="00252019">
        <w:trPr>
          <w:trHeight w:val="301"/>
        </w:trPr>
        <w:tc>
          <w:tcPr>
            <w:tcW w:w="5000" w:type="pct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hideMark/>
          </w:tcPr>
          <w:p w:rsidR="00252019" w:rsidP="00252019" w:rsidRDefault="00252019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Otevřená veřejná zakázka malého rozsahu</w:t>
            </w:r>
          </w:p>
        </w:tc>
      </w:tr>
      <w:tr w:rsidR="00252019" w:rsidTr="00252019">
        <w:trPr>
          <w:trHeight w:val="693"/>
        </w:trPr>
        <w:tc>
          <w:tcPr>
            <w:tcW w:w="5000" w:type="pct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hideMark/>
          </w:tcPr>
          <w:p w:rsidRPr="00FD4BF1" w:rsidR="00252019" w:rsidP="00252019" w:rsidRDefault="00F26F1E">
            <w:pPr>
              <w:spacing w:after="0"/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Pasportizace kanalizace celého území obce Osoblaha</w:t>
            </w:r>
          </w:p>
        </w:tc>
      </w:tr>
      <w:tr w:rsidR="00252019" w:rsidTr="00252019">
        <w:trPr>
          <w:trHeight w:val="301"/>
        </w:trPr>
        <w:tc>
          <w:tcPr>
            <w:tcW w:w="5000" w:type="pct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6E3BC"/>
            <w:hideMark/>
          </w:tcPr>
          <w:p w:rsidR="00252019" w:rsidP="00252019" w:rsidRDefault="00252019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Základní identifikační údaje</w:t>
            </w:r>
          </w:p>
        </w:tc>
      </w:tr>
      <w:tr w:rsidR="00252019" w:rsidTr="00252019">
        <w:trPr>
          <w:trHeight w:val="314"/>
        </w:trPr>
        <w:tc>
          <w:tcPr>
            <w:tcW w:w="5000" w:type="pct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hideMark/>
          </w:tcPr>
          <w:p w:rsidR="00252019" w:rsidP="00252019" w:rsidRDefault="002520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 Zadavatel</w:t>
            </w:r>
          </w:p>
        </w:tc>
      </w:tr>
      <w:tr w:rsidR="00252019" w:rsidTr="00252019">
        <w:trPr>
          <w:trHeight w:val="301"/>
        </w:trPr>
        <w:tc>
          <w:tcPr>
            <w:tcW w:w="2576" w:type="pct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hideMark/>
          </w:tcPr>
          <w:p w:rsidR="00252019" w:rsidP="00252019" w:rsidRDefault="002520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Název:</w:t>
            </w:r>
          </w:p>
        </w:tc>
        <w:tc>
          <w:tcPr>
            <w:tcW w:w="2424" w:type="pct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hideMark/>
          </w:tcPr>
          <w:p w:rsidR="00252019" w:rsidP="00252019" w:rsidRDefault="002520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Obec Osoblaha</w:t>
            </w:r>
          </w:p>
        </w:tc>
      </w:tr>
      <w:tr w:rsidR="00252019" w:rsidTr="00252019">
        <w:trPr>
          <w:trHeight w:val="314"/>
        </w:trPr>
        <w:tc>
          <w:tcPr>
            <w:tcW w:w="2576" w:type="pct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hideMark/>
          </w:tcPr>
          <w:p w:rsidR="00252019" w:rsidP="00252019" w:rsidRDefault="002520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Sídlo:</w:t>
            </w:r>
          </w:p>
        </w:tc>
        <w:tc>
          <w:tcPr>
            <w:tcW w:w="2424" w:type="pct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hideMark/>
          </w:tcPr>
          <w:p w:rsidR="00252019" w:rsidP="00252019" w:rsidRDefault="002520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 Náměstí 106, 793 99 Osoblaha</w:t>
            </w:r>
          </w:p>
        </w:tc>
      </w:tr>
      <w:tr w:rsidR="00252019" w:rsidTr="00252019">
        <w:trPr>
          <w:trHeight w:val="314"/>
        </w:trPr>
        <w:tc>
          <w:tcPr>
            <w:tcW w:w="2576" w:type="pct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hideMark/>
          </w:tcPr>
          <w:p w:rsidR="00252019" w:rsidP="00252019" w:rsidRDefault="002520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Tel:</w:t>
            </w:r>
          </w:p>
        </w:tc>
        <w:tc>
          <w:tcPr>
            <w:tcW w:w="2424" w:type="pct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hideMark/>
          </w:tcPr>
          <w:p w:rsidR="00252019" w:rsidP="00252019" w:rsidRDefault="002520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731610860</w:t>
            </w:r>
          </w:p>
        </w:tc>
      </w:tr>
      <w:tr w:rsidR="00252019" w:rsidTr="00252019">
        <w:trPr>
          <w:trHeight w:val="314"/>
        </w:trPr>
        <w:tc>
          <w:tcPr>
            <w:tcW w:w="2576" w:type="pct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hideMark/>
          </w:tcPr>
          <w:p w:rsidR="00252019" w:rsidP="00252019" w:rsidRDefault="002520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2424" w:type="pct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hideMark/>
          </w:tcPr>
          <w:p w:rsidR="00252019" w:rsidP="00252019" w:rsidRDefault="002520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starosta@osoblaha.cz</w:t>
            </w:r>
          </w:p>
        </w:tc>
      </w:tr>
      <w:tr w:rsidR="00252019" w:rsidTr="00252019">
        <w:trPr>
          <w:trHeight w:val="301"/>
        </w:trPr>
        <w:tc>
          <w:tcPr>
            <w:tcW w:w="2576" w:type="pct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hideMark/>
          </w:tcPr>
          <w:p w:rsidR="00252019" w:rsidP="00252019" w:rsidRDefault="002520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IČ:</w:t>
            </w:r>
          </w:p>
        </w:tc>
        <w:tc>
          <w:tcPr>
            <w:tcW w:w="2424" w:type="pct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hideMark/>
          </w:tcPr>
          <w:p w:rsidR="00252019" w:rsidP="00252019" w:rsidRDefault="002520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00296279</w:t>
            </w:r>
          </w:p>
        </w:tc>
      </w:tr>
      <w:tr w:rsidR="00252019" w:rsidTr="00252019">
        <w:trPr>
          <w:trHeight w:val="314"/>
        </w:trPr>
        <w:tc>
          <w:tcPr>
            <w:tcW w:w="2576" w:type="pct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:rsidR="00252019" w:rsidP="00252019" w:rsidRDefault="002520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DIČ:</w:t>
            </w:r>
          </w:p>
        </w:tc>
        <w:tc>
          <w:tcPr>
            <w:tcW w:w="2424" w:type="pct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:rsidR="00252019" w:rsidP="00252019" w:rsidRDefault="002520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CZ00296279</w:t>
            </w:r>
          </w:p>
        </w:tc>
      </w:tr>
      <w:tr w:rsidR="00252019" w:rsidTr="00252019">
        <w:trPr>
          <w:trHeight w:val="314"/>
        </w:trPr>
        <w:tc>
          <w:tcPr>
            <w:tcW w:w="2576" w:type="pct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:rsidR="00252019" w:rsidP="00252019" w:rsidRDefault="002520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Osoba oprávněná jednat jménem uchazeče:</w:t>
            </w:r>
          </w:p>
        </w:tc>
        <w:tc>
          <w:tcPr>
            <w:tcW w:w="2424" w:type="pct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:rsidR="00252019" w:rsidP="00252019" w:rsidRDefault="002520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Ing. Antonín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Rous - starosta</w:t>
            </w:r>
            <w:proofErr w:type="gramEnd"/>
          </w:p>
        </w:tc>
      </w:tr>
      <w:tr w:rsidR="00252019" w:rsidTr="00252019">
        <w:trPr>
          <w:trHeight w:val="314"/>
        </w:trPr>
        <w:tc>
          <w:tcPr>
            <w:tcW w:w="5000" w:type="pct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hideMark/>
          </w:tcPr>
          <w:p w:rsidR="00252019" w:rsidP="00252019" w:rsidRDefault="002520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2.2 </w:t>
            </w:r>
            <w:r w:rsidR="006157AF">
              <w:rPr>
                <w:rFonts w:ascii="Times New Roman" w:hAnsi="Times New Roman"/>
                <w:b/>
                <w:sz w:val="24"/>
                <w:szCs w:val="24"/>
              </w:rPr>
              <w:t>Účastník</w:t>
            </w:r>
            <w:bookmarkStart w:name="_GoBack" w:id="0"/>
            <w:bookmarkEnd w:id="0"/>
          </w:p>
        </w:tc>
      </w:tr>
      <w:tr w:rsidR="00252019" w:rsidTr="00252019">
        <w:trPr>
          <w:trHeight w:val="301"/>
        </w:trPr>
        <w:tc>
          <w:tcPr>
            <w:tcW w:w="2576" w:type="pct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hideMark/>
          </w:tcPr>
          <w:p w:rsidR="00252019" w:rsidP="00252019" w:rsidRDefault="002520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Název:</w:t>
            </w:r>
          </w:p>
        </w:tc>
        <w:tc>
          <w:tcPr>
            <w:tcW w:w="2424" w:type="pct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:rsidRPr="00D97960" w:rsidR="00252019" w:rsidP="00252019" w:rsidRDefault="0025201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9796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Vyplnit</w:t>
            </w:r>
          </w:p>
        </w:tc>
      </w:tr>
      <w:tr w:rsidR="00252019" w:rsidTr="00252019">
        <w:trPr>
          <w:trHeight w:val="314"/>
        </w:trPr>
        <w:tc>
          <w:tcPr>
            <w:tcW w:w="2576" w:type="pct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hideMark/>
          </w:tcPr>
          <w:p w:rsidR="00252019" w:rsidP="00252019" w:rsidRDefault="002520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Sídlo/místo podnikání:</w:t>
            </w:r>
          </w:p>
        </w:tc>
        <w:tc>
          <w:tcPr>
            <w:tcW w:w="2424" w:type="pct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:rsidRPr="00D97960" w:rsidR="00252019" w:rsidP="00252019" w:rsidRDefault="0025201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9796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Vyplnit</w:t>
            </w:r>
          </w:p>
        </w:tc>
      </w:tr>
      <w:tr w:rsidR="00252019" w:rsidTr="00252019">
        <w:trPr>
          <w:trHeight w:val="314"/>
        </w:trPr>
        <w:tc>
          <w:tcPr>
            <w:tcW w:w="2576" w:type="pct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hideMark/>
          </w:tcPr>
          <w:p w:rsidR="00252019" w:rsidP="00252019" w:rsidRDefault="002520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IČ:</w:t>
            </w:r>
          </w:p>
        </w:tc>
        <w:tc>
          <w:tcPr>
            <w:tcW w:w="2424" w:type="pct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:rsidRPr="00D97960" w:rsidR="00252019" w:rsidP="00252019" w:rsidRDefault="0025201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9796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Vyplnit</w:t>
            </w:r>
          </w:p>
        </w:tc>
      </w:tr>
      <w:tr w:rsidR="00252019" w:rsidTr="00252019">
        <w:trPr>
          <w:trHeight w:val="314"/>
        </w:trPr>
        <w:tc>
          <w:tcPr>
            <w:tcW w:w="2576" w:type="pct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hideMark/>
          </w:tcPr>
          <w:p w:rsidR="00252019" w:rsidP="00252019" w:rsidRDefault="002520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DIČ:</w:t>
            </w:r>
          </w:p>
        </w:tc>
        <w:tc>
          <w:tcPr>
            <w:tcW w:w="2424" w:type="pct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:rsidRPr="00D97960" w:rsidR="00252019" w:rsidP="00252019" w:rsidRDefault="0025201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9796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Vyplnit</w:t>
            </w:r>
          </w:p>
        </w:tc>
      </w:tr>
      <w:tr w:rsidR="00252019" w:rsidTr="00252019">
        <w:trPr>
          <w:trHeight w:val="301"/>
        </w:trPr>
        <w:tc>
          <w:tcPr>
            <w:tcW w:w="2576" w:type="pct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hideMark/>
          </w:tcPr>
          <w:p w:rsidR="00252019" w:rsidP="00252019" w:rsidRDefault="002520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Osoba oprávněná jednat jménem uchazeče:</w:t>
            </w:r>
          </w:p>
        </w:tc>
        <w:tc>
          <w:tcPr>
            <w:tcW w:w="2424" w:type="pct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:rsidRPr="00D97960" w:rsidR="00252019" w:rsidP="00252019" w:rsidRDefault="0025201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9796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Vyplnit</w:t>
            </w:r>
          </w:p>
        </w:tc>
      </w:tr>
      <w:tr w:rsidR="00252019" w:rsidTr="00252019">
        <w:trPr>
          <w:trHeight w:val="314"/>
        </w:trPr>
        <w:tc>
          <w:tcPr>
            <w:tcW w:w="2576" w:type="pct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hideMark/>
          </w:tcPr>
          <w:p w:rsidR="00252019" w:rsidP="00252019" w:rsidRDefault="002520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Kontaktní osoba uchazeče: </w:t>
            </w:r>
          </w:p>
        </w:tc>
        <w:tc>
          <w:tcPr>
            <w:tcW w:w="2424" w:type="pct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:rsidRPr="00D97960" w:rsidR="00252019" w:rsidP="00252019" w:rsidRDefault="0025201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9796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Vyplnit</w:t>
            </w:r>
          </w:p>
        </w:tc>
      </w:tr>
      <w:tr w:rsidR="00252019" w:rsidTr="00252019">
        <w:trPr>
          <w:trHeight w:val="314"/>
        </w:trPr>
        <w:tc>
          <w:tcPr>
            <w:tcW w:w="2576" w:type="pct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hideMark/>
          </w:tcPr>
          <w:p w:rsidR="00252019" w:rsidP="00252019" w:rsidRDefault="002520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Tel., mobil</w:t>
            </w:r>
          </w:p>
        </w:tc>
        <w:tc>
          <w:tcPr>
            <w:tcW w:w="2424" w:type="pct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:rsidRPr="00D97960" w:rsidR="00252019" w:rsidP="00252019" w:rsidRDefault="0025201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9796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Vyplnit</w:t>
            </w:r>
          </w:p>
        </w:tc>
      </w:tr>
      <w:tr w:rsidR="00252019" w:rsidTr="00252019">
        <w:trPr>
          <w:trHeight w:val="314"/>
        </w:trPr>
        <w:tc>
          <w:tcPr>
            <w:tcW w:w="2576" w:type="pct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hideMark/>
          </w:tcPr>
          <w:p w:rsidR="00252019" w:rsidP="00252019" w:rsidRDefault="002520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2424" w:type="pct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Pr="00D97960" w:rsidR="00252019" w:rsidP="00252019" w:rsidRDefault="0025201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9796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Vyplnit</w:t>
            </w:r>
          </w:p>
        </w:tc>
      </w:tr>
      <w:tr w:rsidR="00252019" w:rsidTr="00252019">
        <w:trPr>
          <w:trHeight w:val="301"/>
        </w:trPr>
        <w:tc>
          <w:tcPr>
            <w:tcW w:w="5000" w:type="pct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6E3BC"/>
            <w:hideMark/>
          </w:tcPr>
          <w:p w:rsidR="00252019" w:rsidP="00252019" w:rsidRDefault="00252019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Údaje pro hodnocení nabídek</w:t>
            </w:r>
          </w:p>
        </w:tc>
      </w:tr>
      <w:tr w:rsidR="00252019" w:rsidTr="00252019">
        <w:trPr>
          <w:trHeight w:val="314"/>
        </w:trPr>
        <w:tc>
          <w:tcPr>
            <w:tcW w:w="5000" w:type="pct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92D050"/>
            <w:hideMark/>
          </w:tcPr>
          <w:p w:rsidR="00252019" w:rsidP="00252019" w:rsidRDefault="002520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KRITÉRIUM – NABÍDKOVÁ CENA s váhou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  <w:tr w:rsidR="00252019" w:rsidTr="00252019">
        <w:trPr>
          <w:trHeight w:val="616"/>
        </w:trPr>
        <w:tc>
          <w:tcPr>
            <w:tcW w:w="2348" w:type="pc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:rsidR="00252019" w:rsidP="00252019" w:rsidRDefault="00252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pct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hideMark/>
          </w:tcPr>
          <w:p w:rsidR="00252019" w:rsidP="00252019" w:rsidRDefault="00252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Cena bez DPH v Kč</w:t>
            </w:r>
          </w:p>
        </w:tc>
        <w:tc>
          <w:tcPr>
            <w:tcW w:w="763" w:type="pc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hideMark/>
          </w:tcPr>
          <w:p w:rsidR="00252019" w:rsidP="00252019" w:rsidRDefault="00252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DPH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21%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v Kč</w:t>
            </w:r>
          </w:p>
        </w:tc>
        <w:tc>
          <w:tcPr>
            <w:tcW w:w="897" w:type="pc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</w:tcPr>
          <w:p w:rsidR="00252019" w:rsidP="00252019" w:rsidRDefault="00252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Cena s DPH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21%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v Kč</w:t>
            </w:r>
          </w:p>
        </w:tc>
      </w:tr>
      <w:tr w:rsidR="00252019" w:rsidTr="00252019">
        <w:trPr>
          <w:trHeight w:val="602"/>
        </w:trPr>
        <w:tc>
          <w:tcPr>
            <w:tcW w:w="2348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auto" w:sz="4" w:space="0"/>
            </w:tcBorders>
            <w:hideMark/>
          </w:tcPr>
          <w:p w:rsidRPr="0054795A" w:rsidR="00252019" w:rsidP="00252019" w:rsidRDefault="00252019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54795A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CENA CELKEM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 </w:t>
            </w:r>
            <w:r w:rsidRPr="00D97960"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(hodnotí se celková cena)</w:t>
            </w:r>
          </w:p>
        </w:tc>
        <w:tc>
          <w:tcPr>
            <w:tcW w:w="9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FFFFFF" w:themeFill="background1"/>
          </w:tcPr>
          <w:p w:rsidRPr="00D97960" w:rsidR="00252019" w:rsidP="00252019" w:rsidRDefault="00252019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9796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Vyplnit</w:t>
            </w:r>
          </w:p>
        </w:tc>
        <w:tc>
          <w:tcPr>
            <w:tcW w:w="763" w:type="pct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12" w:space="0"/>
            </w:tcBorders>
            <w:shd w:val="clear" w:color="auto" w:fill="FFFFFF" w:themeFill="background1"/>
          </w:tcPr>
          <w:p w:rsidRPr="00D97960" w:rsidR="00252019" w:rsidP="00252019" w:rsidRDefault="00252019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9796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Vyplnit</w:t>
            </w:r>
          </w:p>
        </w:tc>
        <w:tc>
          <w:tcPr>
            <w:tcW w:w="897" w:type="pct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D97960" w:rsidR="00252019" w:rsidP="00252019" w:rsidRDefault="00252019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9796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Vyplnit</w:t>
            </w:r>
          </w:p>
        </w:tc>
      </w:tr>
      <w:tr w:rsidR="00252019" w:rsidTr="00252019">
        <w:trPr>
          <w:trHeight w:val="533"/>
        </w:trPr>
        <w:tc>
          <w:tcPr>
            <w:tcW w:w="5000" w:type="pct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6E3BC"/>
            <w:hideMark/>
          </w:tcPr>
          <w:p w:rsidR="00252019" w:rsidP="00252019" w:rsidRDefault="00252019">
            <w:pPr>
              <w:pStyle w:val="Odstavecseseznamem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Osoba oprávněná jednat jménem uchazeče</w:t>
            </w:r>
          </w:p>
        </w:tc>
      </w:tr>
      <w:tr w:rsidR="00252019" w:rsidTr="00252019">
        <w:trPr>
          <w:trHeight w:val="301"/>
        </w:trPr>
        <w:tc>
          <w:tcPr>
            <w:tcW w:w="2576" w:type="pct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hideMark/>
          </w:tcPr>
          <w:p w:rsidR="00252019" w:rsidP="00252019" w:rsidRDefault="002520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Titul, jméno, příjmení: </w:t>
            </w:r>
          </w:p>
        </w:tc>
        <w:tc>
          <w:tcPr>
            <w:tcW w:w="2424" w:type="pct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:rsidRPr="00D97960" w:rsidR="00252019" w:rsidP="00252019" w:rsidRDefault="002520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9796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Vyplnit</w:t>
            </w:r>
          </w:p>
        </w:tc>
      </w:tr>
      <w:tr w:rsidR="00252019" w:rsidTr="00252019">
        <w:trPr>
          <w:trHeight w:val="588"/>
        </w:trPr>
        <w:tc>
          <w:tcPr>
            <w:tcW w:w="2576" w:type="pct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hideMark/>
          </w:tcPr>
          <w:p w:rsidR="00252019" w:rsidP="00252019" w:rsidRDefault="002520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Podpis oprávněné osoby:</w:t>
            </w:r>
          </w:p>
        </w:tc>
        <w:tc>
          <w:tcPr>
            <w:tcW w:w="2424" w:type="pct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:rsidRPr="00D97960" w:rsidR="00252019" w:rsidP="00252019" w:rsidRDefault="00252019">
            <w:pPr>
              <w:spacing w:after="24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9796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Vyplnit</w:t>
            </w:r>
          </w:p>
        </w:tc>
      </w:tr>
      <w:tr w:rsidR="00252019" w:rsidTr="00252019">
        <w:trPr>
          <w:trHeight w:val="314"/>
        </w:trPr>
        <w:tc>
          <w:tcPr>
            <w:tcW w:w="2576" w:type="pct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hideMark/>
          </w:tcPr>
          <w:p w:rsidR="00252019" w:rsidP="00252019" w:rsidRDefault="002520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Funkce:</w:t>
            </w:r>
          </w:p>
        </w:tc>
        <w:tc>
          <w:tcPr>
            <w:tcW w:w="2424" w:type="pct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:rsidRPr="00D97960" w:rsidR="00252019" w:rsidP="00252019" w:rsidRDefault="002520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9796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Vyplnit</w:t>
            </w:r>
          </w:p>
        </w:tc>
      </w:tr>
      <w:tr w:rsidR="00252019" w:rsidTr="00252019">
        <w:trPr>
          <w:trHeight w:val="440"/>
        </w:trPr>
        <w:tc>
          <w:tcPr>
            <w:tcW w:w="2576" w:type="pct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="00252019" w:rsidP="00252019" w:rsidRDefault="002520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Datum:</w:t>
            </w:r>
          </w:p>
        </w:tc>
        <w:tc>
          <w:tcPr>
            <w:tcW w:w="2424" w:type="pct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Pr="00D97960" w:rsidR="00252019" w:rsidP="00252019" w:rsidRDefault="002520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9796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Vyplnit</w:t>
            </w:r>
          </w:p>
        </w:tc>
      </w:tr>
    </w:tbl>
    <w:p w:rsidR="00B51F35" w:rsidP="00B51F35" w:rsidRDefault="00B51F35">
      <w:pPr>
        <w:spacing w:after="0"/>
        <w:rPr>
          <w:rFonts w:ascii="Times New Roman" w:hAnsi="Times New Roman"/>
        </w:rPr>
      </w:pPr>
    </w:p>
    <w:p w:rsidRPr="00B51F35" w:rsidR="00252019" w:rsidP="00B51F35" w:rsidRDefault="00252019">
      <w:pPr>
        <w:spacing w:after="0"/>
        <w:rPr>
          <w:rFonts w:ascii="Times New Roman" w:hAnsi="Times New Roman"/>
        </w:rPr>
      </w:pPr>
      <w:r w:rsidRPr="00B51F35">
        <w:rPr>
          <w:rFonts w:ascii="Times New Roman" w:hAnsi="Times New Roman"/>
        </w:rPr>
        <w:t xml:space="preserve">Příloha č. </w:t>
      </w:r>
      <w:r w:rsidRPr="00B51F35" w:rsidR="00B51F35">
        <w:rPr>
          <w:rFonts w:ascii="Times New Roman" w:hAnsi="Times New Roman"/>
        </w:rPr>
        <w:t>1</w:t>
      </w:r>
      <w:r w:rsidR="00B51F35">
        <w:rPr>
          <w:rFonts w:ascii="Times New Roman" w:hAnsi="Times New Roman"/>
        </w:rPr>
        <w:t xml:space="preserve"> výzvy</w:t>
      </w:r>
    </w:p>
    <w:p w:rsidRPr="00252019" w:rsidR="00EA243D" w:rsidP="00252019" w:rsidRDefault="00252019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252019">
        <w:rPr>
          <w:rFonts w:ascii="Times New Roman" w:hAnsi="Times New Roman"/>
          <w:b/>
          <w:sz w:val="40"/>
          <w:szCs w:val="40"/>
        </w:rPr>
        <w:t>KRYCÍ LIST</w:t>
      </w:r>
    </w:p>
    <w:sectPr w:rsidRPr="00252019" w:rsidR="00EA243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F26F1E" w:rsidP="00F26F1E" w:rsidRDefault="00F26F1E">
      <w:pPr>
        <w:spacing w:after="0" w:line="240" w:lineRule="auto"/>
      </w:pPr>
      <w:r>
        <w:separator/>
      </w:r>
    </w:p>
  </w:endnote>
  <w:endnote w:type="continuationSeparator" w:id="0">
    <w:p w:rsidR="00F26F1E" w:rsidP="00F26F1E" w:rsidRDefault="00F26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F26F1E" w:rsidP="00F26F1E" w:rsidRDefault="00F26F1E">
      <w:pPr>
        <w:spacing w:after="0" w:line="240" w:lineRule="auto"/>
      </w:pPr>
      <w:r>
        <w:separator/>
      </w:r>
    </w:p>
  </w:footnote>
  <w:footnote w:type="continuationSeparator" w:id="0">
    <w:p w:rsidR="00F26F1E" w:rsidP="00F26F1E" w:rsidRDefault="00F26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F26F1E" w:rsidRDefault="00F26F1E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23D67238"/>
    <w:multiLevelType w:val="hybridMultilevel"/>
    <w:tmpl w:val="A8B82F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19"/>
    <w:rsid w:val="00252019"/>
    <w:rsid w:val="006157AF"/>
    <w:rsid w:val="00B51F35"/>
    <w:rsid w:val="00EA243D"/>
    <w:rsid w:val="00F2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35CC5DBF"/>
  <w15:docId w15:val="{31A54DF8-2946-4F2A-8EB4-637AD8D86E9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252019"/>
    <w:pPr>
      <w:spacing w:after="200" w:line="276" w:lineRule="auto"/>
    </w:pPr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5201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26F1E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F26F1E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F26F1E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F26F1E"/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5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6157AF"/>
    <w:rPr>
      <w:rFonts w:ascii="Segoe UI" w:hAnsi="Segoe UI" w:eastAsia="Calibri" w:cs="Segoe UI"/>
      <w:sz w:val="18"/>
      <w:szCs w:val="18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54048437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132</properties:Words>
  <properties:Characters>784</properties:Characters>
  <properties:Lines>6</properties:Lines>
  <properties:Paragraphs>1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915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2019-04-26T08:57:00Z</dcterms:created>
  <dc:creator/>
  <dc:description/>
  <cp:keywords/>
  <cp:lastModifiedBy/>
  <dcterms:modified xmlns:xsi="http://www.w3.org/2001/XMLSchema-instance" xsi:type="dcterms:W3CDTF">2019-04-26T08:57:00Z</dcterms:modified>
  <cp:revision>2</cp:revision>
  <dc:subject/>
  <dc:title/>
</cp:coreProperties>
</file>