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993EC2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3</w:t>
      </w:r>
    </w:p>
    <w:p w:rsidRPr="00531DC1" w:rsidR="002B6666" w:rsidP="002B6666" w:rsidRDefault="002B6666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531DC1" w:rsidR="00993EC2" w:rsidP="00993EC2" w:rsidRDefault="002B6666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vyhotovený pro účely nabídky do výběrového řízení </w:t>
      </w:r>
      <w:r w:rsidRPr="00531DC1">
        <w:rPr>
          <w:rFonts w:asciiTheme="majorHAnsi" w:hAnsiTheme="majorHAnsi"/>
          <w:sz w:val="20"/>
          <w:szCs w:val="20"/>
        </w:rPr>
        <w:br/>
        <w:t>„</w:t>
      </w:r>
      <w:r w:rsidRPr="00531DC1" w:rsidR="00993EC2">
        <w:rPr>
          <w:rFonts w:asciiTheme="majorHAnsi" w:hAnsiTheme="majorHAnsi"/>
          <w:sz w:val="20"/>
          <w:szCs w:val="20"/>
        </w:rPr>
        <w:t>„</w:t>
      </w:r>
      <w:r w:rsidRPr="00526918" w:rsidR="00993EC2">
        <w:rPr>
          <w:rFonts w:cstheme="minorHAnsi"/>
          <w:b/>
          <w:szCs w:val="20"/>
        </w:rPr>
        <w:t>Age management ve společnosti G.N.P.</w:t>
      </w:r>
      <w:r w:rsidRPr="00531DC1" w:rsidR="00993EC2">
        <w:rPr>
          <w:rFonts w:asciiTheme="majorHAnsi" w:hAnsiTheme="majorHAnsi"/>
          <w:sz w:val="20"/>
          <w:szCs w:val="20"/>
        </w:rPr>
        <w:t>“</w:t>
      </w:r>
    </w:p>
    <w:p w:rsidRPr="002B6666" w:rsidR="00993EC2" w:rsidP="00993EC2" w:rsidRDefault="00993EC2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1. část: </w:t>
      </w:r>
      <w:r w:rsidRPr="00526918">
        <w:rPr>
          <w:rFonts w:cstheme="minorHAnsi"/>
          <w:b/>
          <w:sz w:val="20"/>
          <w:szCs w:val="20"/>
          <w:shd w:val="clear" w:color="auto" w:fill="FFFFFF"/>
        </w:rPr>
        <w:t xml:space="preserve">Vzdělávací aktivity v oblasti </w:t>
      </w:r>
      <w:proofErr w:type="spellStart"/>
      <w:r w:rsidRPr="00526918">
        <w:rPr>
          <w:rFonts w:cstheme="minorHAnsi"/>
          <w:b/>
          <w:sz w:val="20"/>
          <w:szCs w:val="20"/>
          <w:shd w:val="clear" w:color="auto" w:fill="FFFFFF"/>
        </w:rPr>
        <w:t>age</w:t>
      </w:r>
      <w:proofErr w:type="spellEnd"/>
      <w:r w:rsidRPr="00526918">
        <w:rPr>
          <w:rFonts w:cstheme="minorHAnsi"/>
          <w:b/>
          <w:sz w:val="20"/>
          <w:szCs w:val="20"/>
          <w:shd w:val="clear" w:color="auto" w:fill="FFFFFF"/>
        </w:rPr>
        <w:t xml:space="preserve"> managementu</w:t>
      </w:r>
    </w:p>
    <w:p w:rsidRPr="00531DC1" w:rsidR="002B6666" w:rsidP="00993EC2" w:rsidRDefault="002B6666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praxe v oblasti </w:t>
            </w:r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>vzdělávání dospělých a/nebo koučingu a/nebo poskytování poradenství v problematice Age Managementu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DC62B1" w:rsidRDefault="002B6666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E949B4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080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E949B4" w:rsidP="00FF6E4E" w:rsidRDefault="00BC010D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</w:t>
      </w:r>
      <w:r w:rsidRPr="00526918">
        <w:rPr>
          <w:rFonts w:cstheme="minorHAnsi"/>
          <w:sz w:val="20"/>
          <w:szCs w:val="20"/>
        </w:rPr>
        <w:t>raxe v oblasti vzdělávání dospělých a/nebo koučingu a/nebo poskytování poradenství v problematice Age Managementu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BC010D" w:rsidTr="002B4C44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BC010D" w:rsidP="002B4C44" w:rsidRDefault="00BC010D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BC010D" w:rsidP="002B4C44" w:rsidRDefault="00BC010D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BC010D" w:rsidP="002B4C44" w:rsidRDefault="00BC010D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BC010D" w:rsidP="002B4C44" w:rsidRDefault="00BC010D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BC010D" w:rsidTr="002B4C44">
        <w:trPr>
          <w:trHeight w:val="1265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BC010D" w:rsidTr="002B4C44">
        <w:trPr>
          <w:trHeight w:val="1080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BC010D" w:rsidTr="002B4C44">
        <w:trPr>
          <w:trHeight w:val="1265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BC010D" w:rsidP="00BC010D" w:rsidRDefault="00BC010D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BC010D" w:rsidP="002B6666" w:rsidRDefault="00BC010D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BC010D" w:rsidP="002B6666" w:rsidRDefault="00BC010D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poměr/ vztah objednatele a zhotovitele apod.):</w:t>
      </w:r>
    </w:p>
    <w:p w:rsidRPr="00531DC1"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 ………………………. dne ……………………………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E949B4" w:rsidP="00E949B4" w:rsidRDefault="00E949B4">
      <w:pPr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Příloha k profesního životopisu – seznam dalších provedených vzdělávacích akcí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E949B4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vzdělávacích akcí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E949B4" w:rsidP="00B64EF3" w:rsidRDefault="00E949B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080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E949B4" w:rsidP="00E949B4" w:rsidRDefault="00E949B4">
      <w:pPr>
        <w:rPr>
          <w:rFonts w:asciiTheme="majorHAnsi" w:hAnsiTheme="majorHAnsi"/>
          <w:sz w:val="20"/>
          <w:szCs w:val="20"/>
        </w:rPr>
      </w:pPr>
    </w:p>
    <w:p w:rsidRPr="00531DC1" w:rsidR="00E949B4" w:rsidP="00E949B4" w:rsidRDefault="00E949B4">
      <w:pPr>
        <w:rPr>
          <w:rFonts w:asciiTheme="majorHAnsi" w:hAnsiTheme="majorHAnsi"/>
          <w:sz w:val="20"/>
          <w:szCs w:val="20"/>
        </w:rPr>
      </w:pPr>
    </w:p>
    <w:p w:rsidRPr="00531DC1" w:rsidR="002B6666" w:rsidP="00E949B4" w:rsidRDefault="002B6666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footerReference w:type="default" r:id="rId6"/>
      <w:foot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56040" w:rsidRDefault="00556040">
      <w:pPr>
        <w:spacing w:after="0" w:line="240" w:lineRule="auto"/>
      </w:pPr>
      <w:r>
        <w:separator/>
      </w:r>
    </w:p>
  </w:endnote>
  <w:endnote w:type="continuationSeparator" w:id="0">
    <w:p w:rsidR="00556040" w:rsidRDefault="005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4E">
          <w:rPr>
            <w:noProof/>
          </w:rPr>
          <w:t>3</w:t>
        </w:r>
        <w:r>
          <w:fldChar w:fldCharType="end"/>
        </w:r>
      </w:p>
    </w:sdtContent>
  </w:sdt>
  <w:p w:rsidR="004D3923" w:rsidRDefault="0055604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4E">
          <w:rPr>
            <w:noProof/>
          </w:rPr>
          <w:t>1</w:t>
        </w:r>
        <w:r>
          <w:fldChar w:fldCharType="end"/>
        </w:r>
      </w:p>
    </w:sdtContent>
  </w:sdt>
  <w:p w:rsidR="0059724F" w:rsidRDefault="0055604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56040" w:rsidRDefault="00556040">
      <w:pPr>
        <w:spacing w:after="0" w:line="240" w:lineRule="auto"/>
      </w:pPr>
      <w:r>
        <w:separator/>
      </w:r>
    </w:p>
  </w:footnote>
  <w:footnote w:type="continuationSeparator" w:id="0">
    <w:p w:rsidR="00556040" w:rsidRDefault="0055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625C1"/>
    <w:rsid w:val="000B7A7C"/>
    <w:rsid w:val="002B6666"/>
    <w:rsid w:val="00353D36"/>
    <w:rsid w:val="004003F1"/>
    <w:rsid w:val="004438F8"/>
    <w:rsid w:val="004F59A8"/>
    <w:rsid w:val="00556040"/>
    <w:rsid w:val="00720884"/>
    <w:rsid w:val="007365A6"/>
    <w:rsid w:val="008C797E"/>
    <w:rsid w:val="009618D0"/>
    <w:rsid w:val="00993EC2"/>
    <w:rsid w:val="009D24F8"/>
    <w:rsid w:val="009F001F"/>
    <w:rsid w:val="00BC010D"/>
    <w:rsid w:val="00D94CF0"/>
    <w:rsid w:val="00DC62B1"/>
    <w:rsid w:val="00E949B4"/>
    <w:rsid w:val="00EB718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7F19930-CACC-4981-B2AD-037CCA7243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2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oter1.xml" Type="http://schemas.openxmlformats.org/officeDocument/2006/relationships/foot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270</properties:Words>
  <properties:Characters>1597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2019-04-01T08:09:00Z</dcterms:created>
  <dc:creator/>
  <cp:lastModifiedBy/>
  <dcterms:modified xmlns:xsi="http://www.w3.org/2001/XMLSchema-instance" xsi:type="dcterms:W3CDTF">2019-04-01T18:20:00Z</dcterms:modified>
  <cp:revision>4</cp:revision>
</cp:coreProperties>
</file>