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C1CF2" w:rsidR="004A55B6" w:rsidRDefault="00022492" w14:paraId="1102FA2D" w14:textId="1474A2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Pr="005604C4" w:rsidR="00581DE5" w:rsidP="00581DE5" w:rsidRDefault="00581DE5" w14:paraId="3A4453EF" w14:textId="7777777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5604C4">
        <w:rPr>
          <w:rFonts w:asciiTheme="majorHAnsi" w:hAnsiTheme="majorHAnsi"/>
          <w:b/>
          <w:smallCaps/>
          <w:sz w:val="36"/>
          <w:szCs w:val="36"/>
        </w:rPr>
        <w:t>Krycí list nabídky</w:t>
      </w:r>
    </w:p>
    <w:p w:rsidRPr="00A701D2" w:rsidR="00A534DE" w:rsidP="00A534DE" w:rsidRDefault="00A534DE" w14:paraId="7BADD144" w14:textId="6B3CB7DA">
      <w:pPr>
        <w:spacing w:after="0"/>
        <w:rPr>
          <w:rFonts w:cs="Arial" w:asciiTheme="majorHAnsi" w:hAnsiTheme="majorHAnsi"/>
          <w:sz w:val="22"/>
          <w:szCs w:val="20"/>
        </w:rPr>
      </w:pPr>
      <w:r w:rsidRPr="00A701D2">
        <w:rPr>
          <w:rFonts w:cs="Arial" w:asciiTheme="majorHAnsi" w:hAnsiTheme="majorHAnsi"/>
          <w:sz w:val="22"/>
          <w:szCs w:val="20"/>
        </w:rPr>
        <w:t xml:space="preserve">ve výběrovém řízení pro zakázku, na kterou se nevztahuje postup pro zadávací řízení dle zákona č. 134/2016 Sb., o zadávání veřejných zakázek. Zadání veřejné zakázky se řídí </w:t>
      </w:r>
      <w:r w:rsidRPr="00A701D2">
        <w:rPr>
          <w:rFonts w:asciiTheme="majorHAnsi" w:hAnsiTheme="majorHAnsi" w:cstheme="minorHAnsi"/>
          <w:sz w:val="22"/>
          <w:szCs w:val="20"/>
        </w:rPr>
        <w:t xml:space="preserve">Pravidly pro žadatele a příjemce Operačního programu Zaměstnanost v aktuální verzi (obecná část </w:t>
      </w:r>
      <w:proofErr w:type="gramStart"/>
      <w:r w:rsidRPr="00A701D2">
        <w:rPr>
          <w:rFonts w:asciiTheme="majorHAnsi" w:hAnsiTheme="majorHAnsi" w:cstheme="minorHAnsi"/>
          <w:sz w:val="22"/>
          <w:szCs w:val="20"/>
        </w:rPr>
        <w:t xml:space="preserve">pravidel – </w:t>
      </w:r>
      <w:r w:rsidR="00E872C4">
        <w:rPr>
          <w:rFonts w:asciiTheme="majorHAnsi" w:hAnsiTheme="majorHAnsi" w:cstheme="minorHAnsi"/>
          <w:sz w:val="22"/>
          <w:szCs w:val="20"/>
        </w:rPr>
        <w:t>9.</w:t>
      </w:r>
      <w:r w:rsidRPr="00A701D2">
        <w:rPr>
          <w:rFonts w:asciiTheme="majorHAnsi" w:hAnsiTheme="majorHAnsi" w:cstheme="minorHAnsi"/>
          <w:sz w:val="22"/>
          <w:szCs w:val="20"/>
        </w:rPr>
        <w:t>vydání</w:t>
      </w:r>
      <w:proofErr w:type="gramEnd"/>
      <w:r w:rsidRPr="00A701D2">
        <w:rPr>
          <w:rFonts w:asciiTheme="majorHAnsi" w:hAnsiTheme="majorHAnsi" w:cstheme="minorHAnsi"/>
          <w:sz w:val="22"/>
          <w:szCs w:val="20"/>
        </w:rPr>
        <w:t>). Aktivita je realizována v rámci projektu „</w:t>
      </w:r>
      <w:r w:rsidRPr="00A701D2">
        <w:rPr>
          <w:rFonts w:asciiTheme="majorHAnsi" w:hAnsiTheme="majorHAnsi" w:cstheme="minorHAnsi"/>
          <w:b/>
          <w:sz w:val="22"/>
          <w:szCs w:val="20"/>
        </w:rPr>
        <w:t>Age management ve společnosti VIDEN plus a.s. jako příležitost k růstu</w:t>
      </w:r>
      <w:r w:rsidRPr="00A701D2">
        <w:rPr>
          <w:rFonts w:asciiTheme="majorHAnsi" w:hAnsiTheme="majorHAnsi" w:cstheme="minorHAnsi"/>
          <w:sz w:val="22"/>
          <w:szCs w:val="20"/>
        </w:rPr>
        <w:t xml:space="preserve">“, </w:t>
      </w:r>
      <w:proofErr w:type="spellStart"/>
      <w:r w:rsidRPr="00A701D2">
        <w:rPr>
          <w:rFonts w:asciiTheme="majorHAnsi" w:hAnsiTheme="majorHAnsi" w:cstheme="minorHAnsi"/>
          <w:sz w:val="22"/>
          <w:szCs w:val="20"/>
        </w:rPr>
        <w:t>reg</w:t>
      </w:r>
      <w:proofErr w:type="spellEnd"/>
      <w:r w:rsidRPr="00A701D2">
        <w:rPr>
          <w:rFonts w:asciiTheme="majorHAnsi" w:hAnsiTheme="majorHAnsi" w:cstheme="minorHAnsi"/>
          <w:sz w:val="22"/>
          <w:szCs w:val="20"/>
        </w:rPr>
        <w:t xml:space="preserve">. </w:t>
      </w:r>
      <w:proofErr w:type="gramStart"/>
      <w:r w:rsidRPr="00A701D2">
        <w:rPr>
          <w:rFonts w:asciiTheme="majorHAnsi" w:hAnsiTheme="majorHAnsi" w:cstheme="minorHAnsi"/>
          <w:sz w:val="22"/>
          <w:szCs w:val="20"/>
        </w:rPr>
        <w:t>č.</w:t>
      </w:r>
      <w:proofErr w:type="gramEnd"/>
      <w:r w:rsidRPr="00A701D2">
        <w:rPr>
          <w:rFonts w:asciiTheme="majorHAnsi" w:hAnsiTheme="majorHAnsi" w:cstheme="minorHAnsi"/>
          <w:sz w:val="22"/>
          <w:szCs w:val="20"/>
        </w:rPr>
        <w:t xml:space="preserve"> CZ.03.1.52/0.0/0.0/17_079/0009517</w:t>
      </w:r>
      <w:r w:rsidRPr="00A701D2">
        <w:rPr>
          <w:rFonts w:cs="Arial" w:asciiTheme="majorHAnsi" w:hAnsiTheme="majorHAnsi"/>
          <w:color w:val="000000"/>
          <w:sz w:val="22"/>
          <w:szCs w:val="20"/>
          <w:shd w:val="clear" w:color="auto" w:fill="FFFFFF"/>
        </w:rPr>
        <w:t>, který je spolufinancován Evropskou unií</w:t>
      </w:r>
      <w:r w:rsidRPr="00A701D2">
        <w:rPr>
          <w:rFonts w:asciiTheme="majorHAnsi" w:hAnsiTheme="majorHAnsi" w:cstheme="minorHAnsi"/>
          <w:sz w:val="22"/>
          <w:szCs w:val="20"/>
        </w:rPr>
        <w:t>.</w:t>
      </w:r>
    </w:p>
    <w:p w:rsidRPr="002C1CF2" w:rsidR="00581DE5" w:rsidP="00581DE5" w:rsidRDefault="00581DE5" w14:paraId="52108309" w14:textId="77777777">
      <w:pPr>
        <w:rPr>
          <w:rFonts w:asciiTheme="majorHAnsi" w:hAnsiTheme="majorHAnsi"/>
          <w:sz w:val="22"/>
          <w:szCs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12A5791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5E7FC251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Název zakázky:</w:t>
            </w:r>
            <w:r w:rsidRPr="005604C4">
              <w:rPr>
                <w:rFonts w:asciiTheme="majorHAnsi" w:hAnsi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581DE5" w:rsidP="00A701D2" w:rsidRDefault="00A701D2" w14:paraId="6AA9E43A" w14:textId="6DBAA6E9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A701D2">
              <w:rPr>
                <w:rFonts w:asciiTheme="majorHAnsi" w:hAnsiTheme="majorHAnsi"/>
                <w:b/>
                <w:szCs w:val="20"/>
              </w:rPr>
              <w:t>Age management ve společnosti VIDEN plus a.s. jako příležitost k růstu</w:t>
            </w:r>
          </w:p>
        </w:tc>
      </w:tr>
      <w:tr w:rsidRPr="005604C4" w:rsidR="00581DE5" w:rsidTr="00A701D2" w14:paraId="0AA27512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7122152E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Část zakázky: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5604C4" w:rsidR="00581DE5" w:rsidP="00A534DE" w:rsidRDefault="00AE19D2" w14:paraId="439372A8" w14:textId="43A8944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701D2">
              <w:rPr>
                <w:rFonts w:asciiTheme="majorHAnsi" w:hAnsiTheme="majorHAnsi"/>
                <w:sz w:val="20"/>
                <w:szCs w:val="20"/>
              </w:rPr>
              <w:t xml:space="preserve">ČÁST </w:t>
            </w:r>
            <w:r w:rsidRPr="00A701D2" w:rsidR="00F92B7D">
              <w:rPr>
                <w:rFonts w:asciiTheme="majorHAnsi" w:hAnsiTheme="majorHAnsi"/>
                <w:sz w:val="20"/>
                <w:szCs w:val="20"/>
              </w:rPr>
              <w:t>01</w:t>
            </w:r>
            <w:r w:rsidRPr="00A701D2" w:rsidR="00A701D2">
              <w:rPr>
                <w:rFonts w:asciiTheme="majorHAnsi" w:hAnsiTheme="majorHAnsi"/>
                <w:sz w:val="20"/>
                <w:szCs w:val="20"/>
              </w:rPr>
              <w:t xml:space="preserve"> - Implementace Age managementu do personálních procesů</w:t>
            </w:r>
          </w:p>
        </w:tc>
      </w:tr>
      <w:tr w:rsidRPr="005604C4" w:rsidR="00581DE5" w:rsidTr="00F21592" w14:paraId="2806335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581DE5" w14:paraId="4D7BF8D7" w14:textId="777777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701D2">
              <w:rPr>
                <w:rFonts w:asciiTheme="majorHAnsi" w:hAnsiTheme="majorHAnsi"/>
                <w:sz w:val="20"/>
                <w:szCs w:val="20"/>
              </w:rPr>
              <w:t>služba</w:t>
            </w:r>
          </w:p>
        </w:tc>
      </w:tr>
    </w:tbl>
    <w:p w:rsidRPr="005604C4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cs="Times New Roman" w:asciiTheme="majorHAnsi" w:hAnsi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525D9442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D92DA37" w14:textId="2F963C54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A701D2" w14:paraId="40492D59" w14:textId="0956BBB5">
            <w:pPr>
              <w:spacing w:before="0" w:after="0"/>
              <w:rPr>
                <w:rFonts w:eastAsia="Arial Unicode MS" w:cs="Arial" w:asciiTheme="majorHAnsi" w:hAnsiTheme="majorHAnsi"/>
                <w:b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b/>
                <w:szCs w:val="20"/>
              </w:rPr>
              <w:t>VIDEN plus a.s.</w:t>
            </w:r>
          </w:p>
        </w:tc>
      </w:tr>
      <w:tr w:rsidRPr="005604C4" w:rsidR="00581DE5" w:rsidTr="00F21592" w14:paraId="7FFD5AC8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A701D2" w14:paraId="3161621A" w14:textId="4D593F22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Lipovská 633/102, 790 01 Jeseník</w:t>
            </w:r>
          </w:p>
        </w:tc>
      </w:tr>
      <w:tr w:rsidRPr="005604C4" w:rsidR="00581DE5" w:rsidTr="00F21592" w14:paraId="090805D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590949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A701D2" w14:paraId="06A1D228" w14:textId="0DE9F70F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25386662</w:t>
            </w:r>
          </w:p>
        </w:tc>
      </w:tr>
      <w:tr w:rsidRPr="005604C4" w:rsidR="002054D9" w:rsidTr="00F21592" w14:paraId="3DE9C23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Kontaktní osoba ve věci zakázky</w:t>
            </w:r>
            <w:r w:rsidRPr="005604C4" w:rsidR="00BE70FC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A701D2" w:rsidR="002054D9" w:rsidP="00A701D2" w:rsidRDefault="00A701D2" w14:paraId="4FAD141F" w14:textId="30BE761A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Mgr. Pavlína Komedová</w:t>
            </w:r>
          </w:p>
        </w:tc>
      </w:tr>
      <w:tr w:rsidRPr="005604C4" w:rsidR="00BE70FC" w:rsidTr="00F21592" w14:paraId="75B533EE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A701D2" w:rsidR="00BE70FC" w:rsidP="00A701D2" w:rsidRDefault="00A701D2" w14:paraId="2AED8933" w14:textId="15C5A348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komedova@ak-komedova.cz</w:t>
            </w:r>
          </w:p>
        </w:tc>
      </w:tr>
      <w:tr w:rsidRPr="005604C4" w:rsidR="00581DE5" w:rsidTr="00F21592" w14:paraId="2AF3306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21592" w14:paraId="705BA233" w14:textId="3BABA3BF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Osoba oprávněná jednat jménem zadavatele:</w:t>
            </w:r>
          </w:p>
        </w:tc>
        <w:tc>
          <w:tcPr>
            <w:tcW w:w="5953" w:type="dxa"/>
            <w:vAlign w:val="center"/>
          </w:tcPr>
          <w:p w:rsidRPr="005604C4" w:rsidR="008E7F2F" w:rsidP="00A701D2" w:rsidRDefault="00A701D2" w14:paraId="5944440B" w14:textId="3563161A">
            <w:pPr>
              <w:spacing w:before="0" w:after="0"/>
              <w:rPr>
                <w:rFonts w:asciiTheme="majorHAnsi" w:hAnsiTheme="majorHAnsi"/>
                <w:b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Michal Procházka, tel: 737211166, e-mail: prochazka@viden.cz</w:t>
            </w:r>
          </w:p>
        </w:tc>
      </w:tr>
    </w:tbl>
    <w:p w:rsidRPr="005604C4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4F96076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61036EE" w14:textId="34CA381A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b/>
                <w:szCs w:val="20"/>
              </w:rPr>
              <w:t xml:space="preserve">Název </w:t>
            </w:r>
            <w:r w:rsidRPr="005604C4" w:rsidR="0049763D">
              <w:rPr>
                <w:rFonts w:eastAsia="Arial Unicode MS" w:asciiTheme="majorHAnsi" w:hAnsiTheme="majorHAnsi"/>
                <w:b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b/>
                <w:szCs w:val="20"/>
              </w:rPr>
              <w:t>:</w:t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581DE5" w:rsidP="00CB222F" w:rsidRDefault="00A701D2" w14:paraId="57180574" w14:textId="3160E96C">
            <w:pPr>
              <w:snapToGrid w:val="false"/>
              <w:spacing w:before="120" w:after="120"/>
              <w:rPr>
                <w:rFonts w:eastAsia="Arial Unicode MS" w:asciiTheme="majorHAnsi" w:hAnsiTheme="majorHAnsi"/>
                <w:b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21116580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49A8146D" w14:textId="4CD6FC4F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 xml:space="preserve">Sídlo / místo podnikání </w:t>
            </w:r>
            <w:r w:rsidRPr="005604C4" w:rsidR="0049763D">
              <w:rPr>
                <w:rFonts w:eastAsia="Arial Unicode MS" w:asciiTheme="majorHAnsi" w:hAnsiTheme="majorHAnsi"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024710A" w14:textId="6DE79306">
            <w:p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0A6DB155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36FA350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CD8F64C" w14:textId="68002F4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7297980D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00207" w14:paraId="2D38B6B0" w14:textId="77274E7D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DIČ</w:t>
            </w:r>
            <w:r w:rsidRPr="005604C4" w:rsidR="00581DE5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3C5493D" w14:textId="6A21EE5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00207" w:rsidTr="00F21592" w14:paraId="642F5642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00207" w:rsidP="00EC7ED4" w:rsidRDefault="00F00207" w14:paraId="44823ED8" w14:textId="3904CD08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5604C4" w:rsidR="00F00207" w:rsidP="00160297" w:rsidRDefault="00F00207" w14:paraId="53B1B9BC" w14:textId="7DB6E168">
            <w:pPr>
              <w:numPr>
                <w:ilvl w:val="12"/>
                <w:numId w:val="0"/>
              </w:numPr>
              <w:spacing w:before="0" w:after="0"/>
              <w:rPr>
                <w:rFonts w:cs="Arial" w:asciiTheme="majorHAnsi" w:hAnsiTheme="majorHAnsi"/>
                <w:szCs w:val="20"/>
                <w:highlight w:val="yellow"/>
              </w:rPr>
            </w:pPr>
            <w:r w:rsidRPr="005604C4">
              <w:rPr>
                <w:rFonts w:cs="Arial" w:asciiTheme="majorHAnsi" w:hAnsiTheme="majorHAnsi"/>
                <w:szCs w:val="20"/>
              </w:rPr>
              <w:t>ANO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>/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 xml:space="preserve">NE </w:t>
            </w:r>
          </w:p>
        </w:tc>
      </w:tr>
      <w:tr w:rsidRPr="005604C4" w:rsidR="00581DE5" w:rsidTr="00F21592" w14:paraId="0941B37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2CBA339" w14:textId="3AD9C6E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6CD9919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F21592" w14:paraId="727E7B22" w14:textId="72634DC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946A8FB" w14:textId="32C140A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08EB6143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46786F" w:rsidRDefault="0046786F" w14:paraId="494EEC93" w14:textId="771EE04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k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ontaktní osob</w:t>
            </w:r>
            <w:r w:rsidRPr="005604C4">
              <w:rPr>
                <w:rFonts w:eastAsia="Arial Unicode MS" w:asciiTheme="majorHAnsi" w:hAnsiTheme="majorHAnsi"/>
                <w:szCs w:val="20"/>
              </w:rPr>
              <w:t>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3D68CFB" w14:textId="4FB0079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4B8A1C0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46786F" w14:paraId="5BF7D38E" w14:textId="69F29B64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 kontaktní osoby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4D7BE2CD" w14:textId="2F1F57B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</w:tbl>
    <w:p w:rsidR="00F92B7D" w:rsidRDefault="00F92B7D" w14:paraId="71A1F161" w14:textId="7DCC543B">
      <w:pPr>
        <w:spacing w:before="0" w:after="160" w:line="259" w:lineRule="auto"/>
        <w:jc w:val="left"/>
        <w:rPr>
          <w:rFonts w:asciiTheme="majorHAnsi" w:hAnsiTheme="majorHAnsi"/>
          <w:szCs w:val="20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3477"/>
        <w:gridCol w:w="2409"/>
      </w:tblGrid>
      <w:tr w:rsidRPr="002C1CF2" w:rsidR="005F5518" w:rsidTr="00A701D2" w14:paraId="7E435FE5" w14:textId="77777777">
        <w:trPr>
          <w:trHeight w:val="434"/>
        </w:trPr>
        <w:tc>
          <w:tcPr>
            <w:tcW w:w="3256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E3A26" w:rsidR="005F5518" w:rsidP="005F5518" w:rsidRDefault="005F5518" w14:paraId="2833D358" w14:textId="7A7F3288">
            <w:p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E3A26">
              <w:rPr>
                <w:rFonts w:eastAsia="Arial Unicode MS" w:asciiTheme="majorHAnsi" w:hAnsiTheme="majorHAnsi"/>
                <w:b/>
                <w:szCs w:val="20"/>
              </w:rPr>
              <w:t>Celková nabídková cena v Kč bez DPH</w:t>
            </w:r>
            <w:r w:rsidRPr="005E3A26">
              <w:rPr>
                <w:rFonts w:eastAsia="Arial Unicode MS" w:asciiTheme="majorHAnsi" w:hAnsiTheme="majorHAnsi"/>
                <w:szCs w:val="20"/>
              </w:rPr>
              <w:t xml:space="preserve"> </w:t>
            </w:r>
          </w:p>
        </w:tc>
        <w:tc>
          <w:tcPr>
            <w:tcW w:w="3477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2C1CF2" w:rsidR="005F5518" w:rsidP="00DE7B3E" w:rsidRDefault="005F5518" w14:paraId="673F8D8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Příslušná sazba DPH a samotná částka DPH v Kč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C1CF2" w:rsidR="005F5518" w:rsidP="00DE7B3E" w:rsidRDefault="005F5518" w14:paraId="0C24E3C9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Celková nabídková cena v Kč s DPH</w:t>
            </w:r>
          </w:p>
        </w:tc>
      </w:tr>
      <w:tr w:rsidRPr="002C1CF2" w:rsidR="005F5518" w:rsidTr="00A701D2" w14:paraId="4B5A3D79" w14:textId="77777777">
        <w:trPr>
          <w:trHeight w:val="434"/>
        </w:trPr>
        <w:tc>
          <w:tcPr>
            <w:tcW w:w="325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5F5518" w:rsidP="00DE7B3E" w:rsidRDefault="00A701D2" w14:paraId="79C2D823" w14:textId="09825DBB">
            <w:pPr>
              <w:spacing w:before="0" w:after="0"/>
              <w:jc w:val="center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 w:rsidR="005F5518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347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5F5518" w:rsidP="00DE7B3E" w:rsidRDefault="00A701D2" w14:paraId="42EAB1F9" w14:textId="47E9965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 w:rsidR="005F5518">
              <w:rPr>
                <w:rFonts w:asciiTheme="majorHAnsi" w:hAnsiTheme="majorHAnsi"/>
                <w:bCs/>
                <w:szCs w:val="20"/>
              </w:rPr>
              <w:t xml:space="preserve"> %; </w:t>
            </w: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 w:rsidR="005F5518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 w:rsidRPr="00A701D2" w:rsidR="005F5518" w:rsidP="00DE7B3E" w:rsidRDefault="00A701D2" w14:paraId="40BA6FA7" w14:textId="00F93B2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 w:rsidR="005F5518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</w:tbl>
    <w:p w:rsidRPr="003178AF" w:rsidR="00B34D42" w:rsidP="005F5518" w:rsidRDefault="00B34D42" w14:paraId="24FDB44E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0C580B08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3178AF" w:rsidR="00F92B7D" w:rsidP="00F92B7D" w:rsidRDefault="00F92B7D" w14:paraId="28ABE86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65FEAD19" w14:textId="77777777">
      <w:pPr>
        <w:rPr>
          <w:rFonts w:asciiTheme="majorHAnsi" w:hAnsiTheme="majorHAnsi"/>
          <w:szCs w:val="20"/>
        </w:rPr>
      </w:pPr>
      <w:r w:rsidRPr="00A701D2">
        <w:rPr>
          <w:rFonts w:asciiTheme="majorHAnsi" w:hAnsiTheme="majorHAnsi"/>
          <w:szCs w:val="20"/>
        </w:rPr>
        <w:t xml:space="preserve">V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 xml:space="preserve">doplní </w:t>
      </w:r>
      <w:proofErr w:type="gramStart"/>
      <w:r w:rsidRPr="00A701D2">
        <w:rPr>
          <w:rFonts w:cs="Arial" w:asciiTheme="majorHAnsi" w:hAnsiTheme="majorHAnsi"/>
          <w:color w:val="FF0000"/>
          <w:szCs w:val="20"/>
        </w:rPr>
        <w:t>účastník</w:t>
      </w:r>
      <w:r w:rsidRPr="00A701D2">
        <w:rPr>
          <w:rFonts w:cs="Arial" w:asciiTheme="majorHAnsi" w:hAnsiTheme="majorHAnsi"/>
          <w:szCs w:val="20"/>
        </w:rPr>
        <w:t>]</w:t>
      </w:r>
      <w:r w:rsidRPr="00A701D2" w:rsidDel="00AE19D2">
        <w:rPr>
          <w:rFonts w:asciiTheme="majorHAnsi" w:hAnsiTheme="majorHAnsi"/>
          <w:szCs w:val="20"/>
        </w:rPr>
        <w:t xml:space="preserve">  </w:t>
      </w:r>
      <w:r w:rsidRPr="00A701D2">
        <w:rPr>
          <w:rFonts w:asciiTheme="majorHAnsi" w:hAnsiTheme="majorHAnsi"/>
          <w:szCs w:val="20"/>
        </w:rPr>
        <w:t>dne</w:t>
      </w:r>
      <w:proofErr w:type="gramEnd"/>
      <w:r w:rsidRPr="00A701D2">
        <w:rPr>
          <w:rFonts w:asciiTheme="majorHAnsi" w:hAnsiTheme="majorHAnsi"/>
          <w:szCs w:val="20"/>
        </w:rPr>
        <w:t xml:space="preserve">: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</w:p>
    <w:p w:rsidRPr="003178AF" w:rsidR="00F92B7D" w:rsidP="00F92B7D" w:rsidRDefault="00F92B7D" w14:paraId="76438C71" w14:textId="679F318F">
      <w:pPr>
        <w:rPr>
          <w:rFonts w:asciiTheme="majorHAnsi" w:hAnsiTheme="majorHAnsi"/>
          <w:szCs w:val="20"/>
        </w:rPr>
      </w:pPr>
    </w:p>
    <w:p w:rsidRPr="003178AF" w:rsidR="00FA0E22" w:rsidP="00F92B7D" w:rsidRDefault="00FA0E22" w14:paraId="613D1AA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186FCEA1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…………………………………………………………………………          </w:t>
      </w:r>
      <w:r w:rsidRPr="003178AF">
        <w:rPr>
          <w:rFonts w:asciiTheme="majorHAnsi" w:hAnsiTheme="majorHAnsi"/>
          <w:szCs w:val="20"/>
        </w:rPr>
        <w:tab/>
        <w:t>………………………………………………………………...…….</w:t>
      </w:r>
    </w:p>
    <w:p w:rsidR="00F92B7D" w:rsidP="00581DE5" w:rsidRDefault="00F92B7D" w14:paraId="5F547785" w14:textId="3E61C592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Jméno, funkce oprávněného zástupce účastníka </w:t>
      </w:r>
      <w:r w:rsidRPr="003178AF">
        <w:rPr>
          <w:rFonts w:asciiTheme="majorHAnsi" w:hAnsiTheme="majorHAnsi"/>
          <w:szCs w:val="20"/>
        </w:rPr>
        <w:tab/>
      </w:r>
      <w:r w:rsidRPr="003178AF">
        <w:rPr>
          <w:rFonts w:asciiTheme="majorHAnsi" w:hAnsiTheme="majorHAnsi"/>
          <w:szCs w:val="20"/>
        </w:rPr>
        <w:tab/>
        <w:t>Podpis oprávněného zástupce účastníka</w:t>
      </w:r>
    </w:p>
    <w:p w:rsidR="00A701D2" w:rsidP="00581DE5" w:rsidRDefault="00A701D2" w14:paraId="5260DFC9" w14:textId="78B4EC62">
      <w:pPr>
        <w:rPr>
          <w:rFonts w:cs="Arial" w:asciiTheme="majorHAnsi" w:hAnsiTheme="majorHAnsi"/>
          <w:szCs w:val="20"/>
        </w:rPr>
      </w:pPr>
      <w:r>
        <w:rPr>
          <w:rFonts w:cs="Arial" w:asciiTheme="majorHAnsi" w:hAnsiTheme="majorHAnsi"/>
          <w:color w:val="FF0000"/>
          <w:szCs w:val="20"/>
        </w:rPr>
        <w:t>(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>
        <w:rPr>
          <w:rFonts w:cs="Arial" w:asciiTheme="majorHAnsi" w:hAnsiTheme="majorHAnsi"/>
          <w:szCs w:val="20"/>
        </w:rPr>
        <w:t>)</w:t>
      </w:r>
    </w:p>
    <w:p w:rsidR="00A701D2" w:rsidP="00581DE5" w:rsidRDefault="00A701D2" w14:paraId="1D128451" w14:textId="77777777">
      <w:pPr>
        <w:rPr>
          <w:rFonts w:cs="Arial" w:asciiTheme="majorHAnsi" w:hAnsiTheme="majorHAnsi"/>
          <w:szCs w:val="20"/>
        </w:rPr>
      </w:pPr>
    </w:p>
    <w:p w:rsidRPr="005604C4" w:rsidR="00A701D2" w:rsidP="00A701D2" w:rsidRDefault="00A701D2" w14:paraId="219747D2" w14:textId="7777777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5604C4">
        <w:rPr>
          <w:rFonts w:asciiTheme="majorHAnsi" w:hAnsiTheme="majorHAnsi"/>
          <w:b/>
          <w:smallCaps/>
          <w:sz w:val="36"/>
          <w:szCs w:val="36"/>
        </w:rPr>
        <w:lastRenderedPageBreak/>
        <w:t>Krycí list nabídky</w:t>
      </w:r>
    </w:p>
    <w:p w:rsidRPr="00A701D2" w:rsidR="00A701D2" w:rsidP="00A701D2" w:rsidRDefault="00A701D2" w14:paraId="43AB01EE" w14:textId="598ABF7F">
      <w:pPr>
        <w:spacing w:after="0"/>
        <w:rPr>
          <w:rFonts w:cs="Arial" w:asciiTheme="majorHAnsi" w:hAnsiTheme="majorHAnsi"/>
          <w:sz w:val="22"/>
          <w:szCs w:val="20"/>
        </w:rPr>
      </w:pPr>
      <w:r w:rsidRPr="00A701D2">
        <w:rPr>
          <w:rFonts w:cs="Arial" w:asciiTheme="majorHAnsi" w:hAnsiTheme="majorHAnsi"/>
          <w:sz w:val="22"/>
          <w:szCs w:val="20"/>
        </w:rPr>
        <w:t>ve výběrovém řízení pro zakázku, na kterou se nevztahuje postup pro zadávací řízení dle zákona č. 134/2016 Sb., o zadávání veřejných zakázek. Zadání veřejné zakázky se</w:t>
      </w:r>
      <w:bookmarkStart w:name="_GoBack" w:id="0"/>
      <w:bookmarkEnd w:id="0"/>
      <w:r w:rsidRPr="00A701D2">
        <w:rPr>
          <w:rFonts w:cs="Arial" w:asciiTheme="majorHAnsi" w:hAnsiTheme="majorHAnsi"/>
          <w:sz w:val="22"/>
          <w:szCs w:val="20"/>
        </w:rPr>
        <w:t xml:space="preserve"> řídí </w:t>
      </w:r>
      <w:r w:rsidRPr="00A701D2">
        <w:rPr>
          <w:rFonts w:asciiTheme="majorHAnsi" w:hAnsiTheme="majorHAnsi" w:cstheme="minorHAnsi"/>
          <w:sz w:val="22"/>
          <w:szCs w:val="20"/>
        </w:rPr>
        <w:t>Pravidly pro žadatele a příjemce Operačního programu Zaměstnanost v aktuální verzi (obecná část pravidel –</w:t>
      </w:r>
      <w:r w:rsidR="00022492">
        <w:rPr>
          <w:rFonts w:asciiTheme="majorHAnsi" w:hAnsiTheme="majorHAnsi" w:cstheme="minorHAnsi"/>
          <w:sz w:val="22"/>
          <w:szCs w:val="20"/>
        </w:rPr>
        <w:t xml:space="preserve"> </w:t>
      </w:r>
      <w:r w:rsidR="00E872C4">
        <w:rPr>
          <w:rFonts w:asciiTheme="majorHAnsi" w:hAnsiTheme="majorHAnsi" w:cstheme="minorHAnsi"/>
          <w:sz w:val="22"/>
          <w:szCs w:val="20"/>
        </w:rPr>
        <w:t xml:space="preserve">9. </w:t>
      </w:r>
      <w:r w:rsidRPr="00A701D2">
        <w:rPr>
          <w:rFonts w:asciiTheme="majorHAnsi" w:hAnsiTheme="majorHAnsi" w:cstheme="minorHAnsi"/>
          <w:sz w:val="22"/>
          <w:szCs w:val="20"/>
        </w:rPr>
        <w:t>vydání). Aktivita je realizována v rámci projektu „</w:t>
      </w:r>
      <w:r w:rsidRPr="00A701D2">
        <w:rPr>
          <w:rFonts w:asciiTheme="majorHAnsi" w:hAnsiTheme="majorHAnsi" w:cstheme="minorHAnsi"/>
          <w:b/>
          <w:sz w:val="22"/>
          <w:szCs w:val="20"/>
        </w:rPr>
        <w:t>Age management ve společnosti VIDEN plus a.s. jako příležitost k růstu</w:t>
      </w:r>
      <w:r w:rsidRPr="00A701D2">
        <w:rPr>
          <w:rFonts w:asciiTheme="majorHAnsi" w:hAnsiTheme="majorHAnsi" w:cstheme="minorHAnsi"/>
          <w:sz w:val="22"/>
          <w:szCs w:val="20"/>
        </w:rPr>
        <w:t xml:space="preserve">“, </w:t>
      </w:r>
      <w:proofErr w:type="spellStart"/>
      <w:r w:rsidRPr="00A701D2">
        <w:rPr>
          <w:rFonts w:asciiTheme="majorHAnsi" w:hAnsiTheme="majorHAnsi" w:cstheme="minorHAnsi"/>
          <w:sz w:val="22"/>
          <w:szCs w:val="20"/>
        </w:rPr>
        <w:t>reg</w:t>
      </w:r>
      <w:proofErr w:type="spellEnd"/>
      <w:r w:rsidRPr="00A701D2">
        <w:rPr>
          <w:rFonts w:asciiTheme="majorHAnsi" w:hAnsiTheme="majorHAnsi" w:cstheme="minorHAnsi"/>
          <w:sz w:val="22"/>
          <w:szCs w:val="20"/>
        </w:rPr>
        <w:t xml:space="preserve">. </w:t>
      </w:r>
      <w:proofErr w:type="gramStart"/>
      <w:r w:rsidRPr="00A701D2">
        <w:rPr>
          <w:rFonts w:asciiTheme="majorHAnsi" w:hAnsiTheme="majorHAnsi" w:cstheme="minorHAnsi"/>
          <w:sz w:val="22"/>
          <w:szCs w:val="20"/>
        </w:rPr>
        <w:t>č.</w:t>
      </w:r>
      <w:proofErr w:type="gramEnd"/>
      <w:r w:rsidRPr="00A701D2">
        <w:rPr>
          <w:rFonts w:asciiTheme="majorHAnsi" w:hAnsiTheme="majorHAnsi" w:cstheme="minorHAnsi"/>
          <w:sz w:val="22"/>
          <w:szCs w:val="20"/>
        </w:rPr>
        <w:t xml:space="preserve"> CZ.03.1.52/0.0/0.0/17_079/0009517</w:t>
      </w:r>
      <w:r w:rsidRPr="00A701D2">
        <w:rPr>
          <w:rFonts w:cs="Arial" w:asciiTheme="majorHAnsi" w:hAnsiTheme="majorHAnsi"/>
          <w:color w:val="000000"/>
          <w:sz w:val="22"/>
          <w:szCs w:val="20"/>
          <w:shd w:val="clear" w:color="auto" w:fill="FFFFFF"/>
        </w:rPr>
        <w:t>, který je spolufinancován Evropskou unií</w:t>
      </w:r>
      <w:r w:rsidRPr="00A701D2">
        <w:rPr>
          <w:rFonts w:asciiTheme="majorHAnsi" w:hAnsiTheme="majorHAnsi" w:cstheme="minorHAnsi"/>
          <w:sz w:val="22"/>
          <w:szCs w:val="20"/>
        </w:rPr>
        <w:t>.</w:t>
      </w:r>
    </w:p>
    <w:p w:rsidRPr="002C1CF2" w:rsidR="00A701D2" w:rsidP="00A701D2" w:rsidRDefault="00A701D2" w14:paraId="1275DB9C" w14:textId="77777777">
      <w:pPr>
        <w:rPr>
          <w:rFonts w:asciiTheme="majorHAnsi" w:hAnsiTheme="majorHAnsi"/>
          <w:sz w:val="22"/>
          <w:szCs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A701D2" w:rsidTr="00A057DC" w14:paraId="1E4DFAB2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4E76A279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Název zakázky:</w:t>
            </w:r>
            <w:r w:rsidRPr="005604C4">
              <w:rPr>
                <w:rFonts w:asciiTheme="majorHAnsi" w:hAnsi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3843DBA4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A701D2">
              <w:rPr>
                <w:rFonts w:asciiTheme="majorHAnsi" w:hAnsiTheme="majorHAnsi"/>
                <w:b/>
                <w:szCs w:val="20"/>
              </w:rPr>
              <w:t>Age management ve společnosti VIDEN plus a.s. jako příležitost k růstu</w:t>
            </w:r>
          </w:p>
        </w:tc>
      </w:tr>
      <w:tr w:rsidRPr="005604C4" w:rsidR="00A701D2" w:rsidTr="00A701D2" w14:paraId="1F3C8D07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30974985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Část zakázky: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5604C4" w:rsidR="00A701D2" w:rsidP="00A701D2" w:rsidRDefault="00A701D2" w14:paraId="36EC3867" w14:textId="0A96DE0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604C4">
              <w:rPr>
                <w:rFonts w:asciiTheme="majorHAnsi" w:hAnsiTheme="majorHAnsi"/>
                <w:sz w:val="20"/>
                <w:szCs w:val="20"/>
              </w:rPr>
              <w:t>ČÁST 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2 - </w:t>
            </w:r>
            <w:r w:rsidRPr="00A701D2">
              <w:rPr>
                <w:rFonts w:asciiTheme="majorHAnsi" w:hAnsiTheme="majorHAnsi"/>
                <w:sz w:val="20"/>
                <w:szCs w:val="20"/>
              </w:rPr>
              <w:t>ICT gramotnost</w:t>
            </w:r>
          </w:p>
        </w:tc>
      </w:tr>
      <w:tr w:rsidRPr="005604C4" w:rsidR="00A701D2" w:rsidTr="00A057DC" w14:paraId="57415B37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70FB1590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6B773536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5604C4">
              <w:rPr>
                <w:rFonts w:eastAsia="Arial Unicode MS" w:cs="Arial" w:asciiTheme="majorHAnsi" w:hAnsiTheme="majorHAnsi"/>
                <w:szCs w:val="20"/>
              </w:rPr>
              <w:t>služba</w:t>
            </w:r>
          </w:p>
        </w:tc>
      </w:tr>
    </w:tbl>
    <w:p w:rsidRPr="005604C4" w:rsidR="00A701D2" w:rsidP="00A701D2" w:rsidRDefault="00A701D2" w14:paraId="01553DE7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cs="Times New Roman" w:asciiTheme="majorHAnsi" w:hAnsi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A701D2" w:rsidTr="00A057DC" w14:paraId="3211979E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3E347021" w14:textId="77777777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7CBE7814" w14:textId="77777777">
            <w:pPr>
              <w:spacing w:before="0" w:after="0"/>
              <w:rPr>
                <w:rFonts w:eastAsia="Arial Unicode MS" w:cs="Arial" w:asciiTheme="majorHAnsi" w:hAnsiTheme="majorHAnsi"/>
                <w:b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b/>
                <w:szCs w:val="20"/>
              </w:rPr>
              <w:t>VIDEN plus a.s.</w:t>
            </w:r>
          </w:p>
        </w:tc>
      </w:tr>
      <w:tr w:rsidRPr="005604C4" w:rsidR="00A701D2" w:rsidTr="00A057DC" w14:paraId="7BA1FB3D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67F26814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598FC5BE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Lipovská 633/102, 790 01 Jeseník</w:t>
            </w:r>
          </w:p>
        </w:tc>
      </w:tr>
      <w:tr w:rsidRPr="005604C4" w:rsidR="00A701D2" w:rsidTr="00A057DC" w14:paraId="6A89D5EB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10303E9C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25DEAC6F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25386662</w:t>
            </w:r>
          </w:p>
        </w:tc>
      </w:tr>
      <w:tr w:rsidRPr="005604C4" w:rsidR="00A701D2" w:rsidTr="00A057DC" w14:paraId="5422B7C1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44E09008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Kontaktní osoba ve věci zakázky: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76025FD0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Mgr. Pavlína Komedová</w:t>
            </w:r>
          </w:p>
        </w:tc>
      </w:tr>
      <w:tr w:rsidRPr="005604C4" w:rsidR="00A701D2" w:rsidTr="00A057DC" w14:paraId="48FBC7A7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52F0576E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6956FB83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komedova@ak-komedova.cz</w:t>
            </w:r>
          </w:p>
        </w:tc>
      </w:tr>
      <w:tr w:rsidRPr="005604C4" w:rsidR="00A701D2" w:rsidTr="00A057DC" w14:paraId="0729AEE8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7E271D31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Osoba oprávněná jednat jménem zadavatele: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3D97E49A" w14:textId="77777777">
            <w:pPr>
              <w:spacing w:before="0" w:after="0"/>
              <w:rPr>
                <w:rFonts w:asciiTheme="majorHAnsi" w:hAnsiTheme="majorHAnsi"/>
                <w:b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Michal Procházka, tel: 737211166, e-mail: prochazka@viden.cz</w:t>
            </w:r>
          </w:p>
        </w:tc>
      </w:tr>
    </w:tbl>
    <w:p w:rsidRPr="005604C4" w:rsidR="00A701D2" w:rsidP="00A701D2" w:rsidRDefault="00A701D2" w14:paraId="6527AE48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A701D2" w:rsidTr="00A057DC" w14:paraId="35AF61C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3E55DC3E" w14:textId="77777777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b/>
                <w:szCs w:val="20"/>
              </w:rPr>
              <w:t>Název účastníka:</w:t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7EEF196D" w14:textId="77777777">
            <w:pPr>
              <w:snapToGrid w:val="false"/>
              <w:spacing w:before="120" w:after="120"/>
              <w:rPr>
                <w:rFonts w:eastAsia="Arial Unicode MS" w:asciiTheme="majorHAnsi" w:hAnsiTheme="majorHAnsi"/>
                <w:b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73824B29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24481BBE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Sídlo / místo podnikání účastníka: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7D5CFDD2" w14:textId="77777777">
            <w:p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4E318066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688A570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1E3ABB55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7A1A59CB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5C179EB2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DIČ: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1130041C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01254C41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5FF3C6B7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261B51FE" w14:textId="77777777">
            <w:pPr>
              <w:numPr>
                <w:ilvl w:val="12"/>
                <w:numId w:val="0"/>
              </w:numPr>
              <w:spacing w:before="0" w:after="0"/>
              <w:rPr>
                <w:rFonts w:cs="Arial" w:asciiTheme="majorHAnsi" w:hAnsiTheme="majorHAnsi"/>
                <w:szCs w:val="20"/>
                <w:highlight w:val="yellow"/>
              </w:rPr>
            </w:pPr>
            <w:r w:rsidRPr="005604C4">
              <w:rPr>
                <w:rFonts w:cs="Arial" w:asciiTheme="majorHAnsi" w:hAnsiTheme="majorHAnsi"/>
                <w:szCs w:val="20"/>
              </w:rPr>
              <w:t>ANO</w:t>
            </w:r>
            <w:r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>/</w:t>
            </w:r>
            <w:r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 xml:space="preserve">NE </w:t>
            </w:r>
          </w:p>
        </w:tc>
      </w:tr>
      <w:tr w:rsidRPr="005604C4" w:rsidR="00A701D2" w:rsidTr="00A057DC" w14:paraId="52A4354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0EEAF7F6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6737617F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37F58FC1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009C580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08EAEF93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32F18C38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6298AAAD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kontaktní osoby: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15D8A2FD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19A200FB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779CFEAE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 kontaktní osoby: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5CE35E35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</w:tbl>
    <w:p w:rsidR="00A701D2" w:rsidP="00A701D2" w:rsidRDefault="00A701D2" w14:paraId="770C5BF8" w14:textId="77777777">
      <w:pPr>
        <w:spacing w:before="0" w:after="160" w:line="259" w:lineRule="auto"/>
        <w:jc w:val="left"/>
        <w:rPr>
          <w:rFonts w:asciiTheme="majorHAnsi" w:hAnsiTheme="majorHAnsi"/>
          <w:szCs w:val="20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3477"/>
        <w:gridCol w:w="2409"/>
      </w:tblGrid>
      <w:tr w:rsidRPr="002C1CF2" w:rsidR="00A701D2" w:rsidTr="00A057DC" w14:paraId="5E9B9A47" w14:textId="77777777">
        <w:trPr>
          <w:trHeight w:val="434"/>
        </w:trPr>
        <w:tc>
          <w:tcPr>
            <w:tcW w:w="3256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E3A26" w:rsidR="00A701D2" w:rsidP="00A057DC" w:rsidRDefault="00A701D2" w14:paraId="3031418A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E3A26">
              <w:rPr>
                <w:rFonts w:eastAsia="Arial Unicode MS" w:asciiTheme="majorHAnsi" w:hAnsiTheme="majorHAnsi"/>
                <w:b/>
                <w:szCs w:val="20"/>
              </w:rPr>
              <w:t>Celková nabídková cena v Kč bez DPH</w:t>
            </w:r>
            <w:r w:rsidRPr="005E3A26">
              <w:rPr>
                <w:rFonts w:eastAsia="Arial Unicode MS" w:asciiTheme="majorHAnsi" w:hAnsiTheme="majorHAnsi"/>
                <w:szCs w:val="20"/>
              </w:rPr>
              <w:t xml:space="preserve"> </w:t>
            </w:r>
          </w:p>
        </w:tc>
        <w:tc>
          <w:tcPr>
            <w:tcW w:w="3477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2C1CF2" w:rsidR="00A701D2" w:rsidP="00A057DC" w:rsidRDefault="00A701D2" w14:paraId="6CAC1C21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Příslušná sazba DPH a samotná částka DPH v Kč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C1CF2" w:rsidR="00A701D2" w:rsidP="00A057DC" w:rsidRDefault="00A701D2" w14:paraId="21C0056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Celková nabídková cena v Kč s DPH</w:t>
            </w:r>
          </w:p>
        </w:tc>
      </w:tr>
      <w:tr w:rsidRPr="002C1CF2" w:rsidR="00A701D2" w:rsidTr="00A057DC" w14:paraId="0C796257" w14:textId="77777777">
        <w:trPr>
          <w:trHeight w:val="434"/>
        </w:trPr>
        <w:tc>
          <w:tcPr>
            <w:tcW w:w="325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A701D2" w:rsidP="00A057DC" w:rsidRDefault="00A701D2" w14:paraId="127A848A" w14:textId="77777777">
            <w:pPr>
              <w:spacing w:before="0" w:after="0"/>
              <w:jc w:val="center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347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A701D2" w:rsidP="00A057DC" w:rsidRDefault="00A701D2" w14:paraId="013B6772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 w:rsidRPr="00A701D2" w:rsidR="00A701D2" w:rsidP="00A057DC" w:rsidRDefault="00A701D2" w14:paraId="5EFC3490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</w:tbl>
    <w:p w:rsidRPr="003178AF" w:rsidR="00A701D2" w:rsidP="00A701D2" w:rsidRDefault="00A701D2" w14:paraId="27BE635F" w14:textId="77777777">
      <w:pPr>
        <w:rPr>
          <w:rFonts w:asciiTheme="majorHAnsi" w:hAnsiTheme="majorHAnsi"/>
          <w:szCs w:val="20"/>
        </w:rPr>
      </w:pPr>
    </w:p>
    <w:p w:rsidRPr="003178AF" w:rsidR="00A701D2" w:rsidP="00A701D2" w:rsidRDefault="00A701D2" w14:paraId="4DF6FD17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3178AF" w:rsidR="00A701D2" w:rsidP="00A701D2" w:rsidRDefault="00A701D2" w14:paraId="1758436F" w14:textId="77777777">
      <w:pPr>
        <w:rPr>
          <w:rFonts w:asciiTheme="majorHAnsi" w:hAnsiTheme="majorHAnsi"/>
          <w:szCs w:val="20"/>
        </w:rPr>
      </w:pPr>
    </w:p>
    <w:p w:rsidRPr="003178AF" w:rsidR="00A701D2" w:rsidP="00A701D2" w:rsidRDefault="00A701D2" w14:paraId="301FB844" w14:textId="77777777">
      <w:pPr>
        <w:rPr>
          <w:rFonts w:asciiTheme="majorHAnsi" w:hAnsiTheme="majorHAnsi"/>
          <w:szCs w:val="20"/>
        </w:rPr>
      </w:pPr>
      <w:r w:rsidRPr="00A701D2">
        <w:rPr>
          <w:rFonts w:asciiTheme="majorHAnsi" w:hAnsiTheme="majorHAnsi"/>
          <w:szCs w:val="20"/>
        </w:rPr>
        <w:t xml:space="preserve">V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 xml:space="preserve">doplní </w:t>
      </w:r>
      <w:proofErr w:type="gramStart"/>
      <w:r w:rsidRPr="00A701D2">
        <w:rPr>
          <w:rFonts w:cs="Arial" w:asciiTheme="majorHAnsi" w:hAnsiTheme="majorHAnsi"/>
          <w:color w:val="FF0000"/>
          <w:szCs w:val="20"/>
        </w:rPr>
        <w:t>účastník</w:t>
      </w:r>
      <w:r w:rsidRPr="00A701D2">
        <w:rPr>
          <w:rFonts w:cs="Arial" w:asciiTheme="majorHAnsi" w:hAnsiTheme="majorHAnsi"/>
          <w:szCs w:val="20"/>
        </w:rPr>
        <w:t>]</w:t>
      </w:r>
      <w:r w:rsidRPr="00A701D2" w:rsidDel="00AE19D2">
        <w:rPr>
          <w:rFonts w:asciiTheme="majorHAnsi" w:hAnsiTheme="majorHAnsi"/>
          <w:szCs w:val="20"/>
        </w:rPr>
        <w:t xml:space="preserve">  </w:t>
      </w:r>
      <w:r w:rsidRPr="00A701D2">
        <w:rPr>
          <w:rFonts w:asciiTheme="majorHAnsi" w:hAnsiTheme="majorHAnsi"/>
          <w:szCs w:val="20"/>
        </w:rPr>
        <w:t>dne</w:t>
      </w:r>
      <w:proofErr w:type="gramEnd"/>
      <w:r w:rsidRPr="00A701D2">
        <w:rPr>
          <w:rFonts w:asciiTheme="majorHAnsi" w:hAnsiTheme="majorHAnsi"/>
          <w:szCs w:val="20"/>
        </w:rPr>
        <w:t xml:space="preserve">: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</w:p>
    <w:p w:rsidRPr="003178AF" w:rsidR="00A701D2" w:rsidP="00A701D2" w:rsidRDefault="00A701D2" w14:paraId="4BECD25B" w14:textId="77777777">
      <w:pPr>
        <w:rPr>
          <w:rFonts w:asciiTheme="majorHAnsi" w:hAnsiTheme="majorHAnsi"/>
          <w:szCs w:val="20"/>
        </w:rPr>
      </w:pPr>
    </w:p>
    <w:p w:rsidRPr="003178AF" w:rsidR="00A701D2" w:rsidP="00A701D2" w:rsidRDefault="00A701D2" w14:paraId="574EDC1A" w14:textId="77777777">
      <w:pPr>
        <w:rPr>
          <w:rFonts w:asciiTheme="majorHAnsi" w:hAnsiTheme="majorHAnsi"/>
          <w:szCs w:val="20"/>
        </w:rPr>
      </w:pPr>
    </w:p>
    <w:p w:rsidRPr="003178AF" w:rsidR="00A701D2" w:rsidP="00A701D2" w:rsidRDefault="00A701D2" w14:paraId="075EB2A2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…………………………………………………………………………          </w:t>
      </w:r>
      <w:r w:rsidRPr="003178AF">
        <w:rPr>
          <w:rFonts w:asciiTheme="majorHAnsi" w:hAnsiTheme="majorHAnsi"/>
          <w:szCs w:val="20"/>
        </w:rPr>
        <w:tab/>
        <w:t>………………………………………………………………...…….</w:t>
      </w:r>
    </w:p>
    <w:p w:rsidR="00A701D2" w:rsidP="00A701D2" w:rsidRDefault="00A701D2" w14:paraId="56F79484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Jméno, funkce oprávněného zástupce účastníka </w:t>
      </w:r>
      <w:r w:rsidRPr="003178AF">
        <w:rPr>
          <w:rFonts w:asciiTheme="majorHAnsi" w:hAnsiTheme="majorHAnsi"/>
          <w:szCs w:val="20"/>
        </w:rPr>
        <w:tab/>
      </w:r>
      <w:r w:rsidRPr="003178AF">
        <w:rPr>
          <w:rFonts w:asciiTheme="majorHAnsi" w:hAnsiTheme="majorHAnsi"/>
          <w:szCs w:val="20"/>
        </w:rPr>
        <w:tab/>
        <w:t>Podpis oprávněného zástupce účastníka</w:t>
      </w:r>
    </w:p>
    <w:p w:rsidRPr="003178AF" w:rsidR="00A701D2" w:rsidP="00581DE5" w:rsidRDefault="00A701D2" w14:paraId="6A6AE31A" w14:textId="1AD4EFE7">
      <w:pPr>
        <w:rPr>
          <w:rFonts w:asciiTheme="majorHAnsi" w:hAnsiTheme="majorHAnsi"/>
          <w:szCs w:val="20"/>
        </w:rPr>
      </w:pPr>
      <w:r>
        <w:rPr>
          <w:rFonts w:cs="Arial" w:asciiTheme="majorHAnsi" w:hAnsiTheme="majorHAnsi"/>
          <w:color w:val="FF0000"/>
          <w:szCs w:val="20"/>
        </w:rPr>
        <w:t>(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>
        <w:rPr>
          <w:rFonts w:cs="Arial" w:asciiTheme="majorHAnsi" w:hAnsiTheme="majorHAnsi"/>
          <w:szCs w:val="20"/>
        </w:rPr>
        <w:t>)</w:t>
      </w:r>
    </w:p>
    <w:sectPr w:rsidRPr="003178AF" w:rsidR="00A701D2" w:rsidSect="00FA0E22">
      <w:headerReference w:type="default" r:id="rId10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C0B12" w:rsidP="00581DE5" w:rsidRDefault="008C0B12" w14:paraId="3853070F" w14:textId="77777777">
      <w:pPr>
        <w:spacing w:before="0" w:after="0"/>
      </w:pPr>
      <w:r>
        <w:separator/>
      </w:r>
    </w:p>
  </w:endnote>
  <w:endnote w:type="continuationSeparator" w:id="0">
    <w:p w:rsidR="008C0B12" w:rsidP="00581DE5" w:rsidRDefault="008C0B12" w14:paraId="6D0FAC42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C0B12" w:rsidP="00581DE5" w:rsidRDefault="008C0B12" w14:paraId="5480CE80" w14:textId="77777777">
      <w:pPr>
        <w:spacing w:before="0" w:after="0"/>
      </w:pPr>
      <w:r>
        <w:separator/>
      </w:r>
    </w:p>
  </w:footnote>
  <w:footnote w:type="continuationSeparator" w:id="0">
    <w:p w:rsidR="008C0B12" w:rsidP="00581DE5" w:rsidRDefault="008C0B12" w14:paraId="5D775AFF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7A94" w:rsidP="00F21592" w:rsidRDefault="00937A94" w14:paraId="415B55A3" w14:textId="48D14739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6B2AE7CC" wp14:editId="2081DEDC">
          <wp:simplePos x="0" y="0"/>
          <wp:positionH relativeFrom="column">
            <wp:posOffset>5080</wp:posOffset>
          </wp:positionH>
          <wp:positionV relativeFrom="paragraph">
            <wp:posOffset>-19050</wp:posOffset>
          </wp:positionV>
          <wp:extent cx="2743200" cy="565652"/>
          <wp:effectExtent l="0" t="0" r="0" b="635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4CA" w:rsidP="00B964CA" w:rsidRDefault="00B964CA" w14:paraId="2F1F407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Příloha č. </w:t>
    </w:r>
    <w:r>
      <w:rPr>
        <w:rFonts w:asciiTheme="majorHAnsi" w:hAnsiTheme="majorHAnsi"/>
        <w:color w:val="7F7F7F" w:themeColor="text1" w:themeTint="80"/>
        <w:sz w:val="20"/>
        <w:szCs w:val="20"/>
      </w:rPr>
      <w:t>2</w:t>
    </w: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 Výzvy k podání nabídek</w:t>
    </w:r>
  </w:p>
  <w:p w:rsidRPr="006B7F17" w:rsidR="00FA0E22" w:rsidP="00F21592" w:rsidRDefault="00FA0E22" w14:paraId="684567B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5"/>
    <w:rsid w:val="000037D3"/>
    <w:rsid w:val="00010225"/>
    <w:rsid w:val="00022492"/>
    <w:rsid w:val="00061698"/>
    <w:rsid w:val="000C654E"/>
    <w:rsid w:val="001043E7"/>
    <w:rsid w:val="00160297"/>
    <w:rsid w:val="00166A75"/>
    <w:rsid w:val="001C4C7B"/>
    <w:rsid w:val="001D0806"/>
    <w:rsid w:val="001D6DBB"/>
    <w:rsid w:val="001E48BA"/>
    <w:rsid w:val="002054D9"/>
    <w:rsid w:val="002365E6"/>
    <w:rsid w:val="0024596D"/>
    <w:rsid w:val="00252039"/>
    <w:rsid w:val="002754B6"/>
    <w:rsid w:val="002C1CF2"/>
    <w:rsid w:val="002C79F3"/>
    <w:rsid w:val="00301D80"/>
    <w:rsid w:val="003178AF"/>
    <w:rsid w:val="00370C28"/>
    <w:rsid w:val="003A3EA3"/>
    <w:rsid w:val="003B62B0"/>
    <w:rsid w:val="0046786F"/>
    <w:rsid w:val="0049763D"/>
    <w:rsid w:val="004C20CA"/>
    <w:rsid w:val="00507B82"/>
    <w:rsid w:val="00510382"/>
    <w:rsid w:val="005458CB"/>
    <w:rsid w:val="005604C4"/>
    <w:rsid w:val="00562666"/>
    <w:rsid w:val="00581DE5"/>
    <w:rsid w:val="005B483F"/>
    <w:rsid w:val="005C189A"/>
    <w:rsid w:val="005E1922"/>
    <w:rsid w:val="005E3A26"/>
    <w:rsid w:val="005F5518"/>
    <w:rsid w:val="0060094A"/>
    <w:rsid w:val="006104CB"/>
    <w:rsid w:val="006275C7"/>
    <w:rsid w:val="0063164E"/>
    <w:rsid w:val="006B7F17"/>
    <w:rsid w:val="006D0885"/>
    <w:rsid w:val="007C65B5"/>
    <w:rsid w:val="007D7CAD"/>
    <w:rsid w:val="0080250C"/>
    <w:rsid w:val="0081095E"/>
    <w:rsid w:val="008240B7"/>
    <w:rsid w:val="00842008"/>
    <w:rsid w:val="00855E3F"/>
    <w:rsid w:val="008B59FA"/>
    <w:rsid w:val="008C0B12"/>
    <w:rsid w:val="008E17E9"/>
    <w:rsid w:val="008E7F2F"/>
    <w:rsid w:val="008F2A6D"/>
    <w:rsid w:val="008F582D"/>
    <w:rsid w:val="009372E0"/>
    <w:rsid w:val="00937A94"/>
    <w:rsid w:val="009766C0"/>
    <w:rsid w:val="009C4707"/>
    <w:rsid w:val="00A2695A"/>
    <w:rsid w:val="00A534DE"/>
    <w:rsid w:val="00A701D2"/>
    <w:rsid w:val="00A74439"/>
    <w:rsid w:val="00A83B81"/>
    <w:rsid w:val="00AE19D2"/>
    <w:rsid w:val="00B34D42"/>
    <w:rsid w:val="00B46504"/>
    <w:rsid w:val="00B86F62"/>
    <w:rsid w:val="00B964CA"/>
    <w:rsid w:val="00BE70FC"/>
    <w:rsid w:val="00C47C96"/>
    <w:rsid w:val="00C5516A"/>
    <w:rsid w:val="00C572C1"/>
    <w:rsid w:val="00C7781A"/>
    <w:rsid w:val="00C95A28"/>
    <w:rsid w:val="00CB222F"/>
    <w:rsid w:val="00CF2EFA"/>
    <w:rsid w:val="00D36B4C"/>
    <w:rsid w:val="00D63AD2"/>
    <w:rsid w:val="00D96BED"/>
    <w:rsid w:val="00DD1D0A"/>
    <w:rsid w:val="00DE5346"/>
    <w:rsid w:val="00E2146B"/>
    <w:rsid w:val="00E34FFC"/>
    <w:rsid w:val="00E634C5"/>
    <w:rsid w:val="00E872C4"/>
    <w:rsid w:val="00EA62CE"/>
    <w:rsid w:val="00EC7ED4"/>
    <w:rsid w:val="00EE1A6B"/>
    <w:rsid w:val="00EF3A4C"/>
    <w:rsid w:val="00F00207"/>
    <w:rsid w:val="00F21592"/>
    <w:rsid w:val="00F50A14"/>
    <w:rsid w:val="00F7692C"/>
    <w:rsid w:val="00F87442"/>
    <w:rsid w:val="00F92B7D"/>
    <w:rsid w:val="00FA0E22"/>
    <w:rsid w:val="00FE24B6"/>
    <w:rsid w:val="00FE67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B2A3D27"/>
  <w15:docId w15:val="{E22C4038-0067-4DF3-8A30-BB9F0E50133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037D3"/>
    <w:pPr>
      <w:keepNext/>
      <w:keepLines/>
      <w:pageBreakBefore/>
      <w:numPr>
        <w:numId w:val="1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037D3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0037D3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0037D3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0037D3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0037D3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37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37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37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8E7F2F"/>
    <w:rPr>
      <w:color w:val="0563C1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2"/>
    <w:rsid w:val="000037D3"/>
    <w:rPr>
      <w:rFonts w:asciiTheme="majorHAnsi" w:hAnsiTheme="majorHAnsi" w:eastAsiaTheme="majorEastAsia" w:cstheme="majorBidi"/>
      <w:b/>
      <w:bCs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0037D3"/>
    <w:rPr>
      <w:rFonts w:asciiTheme="majorHAnsi" w:hAnsiTheme="majorHAnsi" w:eastAsiaTheme="majorEastAsia" w:cstheme="majorBidi"/>
      <w:b/>
      <w:bCs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0037D3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0037D3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0037D3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0037D3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037D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13" w:customStyle="true">
    <w:name w:val="Tabulka text13"/>
    <w:uiPriority w:val="6"/>
    <w:qFormat/>
    <w:rsid w:val="000037D3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974847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382872A0043474489B7A4F422A4B42F" ma:contentTypeName="Document" ma:contentTypeScope="" ma:contentTypeVersion="6" ma:versionID="3bae8cc4b8644f240d5f2b549e9b7eec">
  <xsd:schema xmlns:xsd="http://www.w3.org/2001/XMLSchema" xmlns:ns2="e001080b-e8e4-4a53-8154-6ef59cd7119d" xmlns:ns3="8089b0f6-45dd-47c5-89de-2b57234bbace" xmlns:p="http://schemas.microsoft.com/office/2006/metadata/properties" xmlns:xs="http://www.w3.org/2001/XMLSchema" ma:fieldsID="ecff24f418f1da143829a9dd0dd5c9b3" ma:root="true" ns2:_="" ns3:_="" targetNamespace="http://schemas.microsoft.com/office/2006/metadata/properties">
    <xsd:import namespace="e001080b-e8e4-4a53-8154-6ef59cd7119d"/>
    <xsd:import namespace="8089b0f6-45dd-47c5-89de-2b57234bbace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089b0f6-45dd-47c5-89de-2b57234bbace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3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25E093-9939-455F-A283-30D0587C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8089b0f6-45dd-47c5-89de-2b57234b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2</properties:Pages>
  <properties:Words>558</properties:Words>
  <properties:Characters>3298</properties:Characters>
  <properties:Lines>27</properties:Lines>
  <properties:Paragraphs>7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3849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2019-03-27T20:02:00Z</dcterms:created>
  <dc:creator/>
  <cp:lastModifiedBy/>
  <cp:lastPrinted>2019-02-12T07:28:00Z</cp:lastPrinted>
  <dcterms:modified xmlns:xsi="http://www.w3.org/2001/XMLSchema-instance" xsi:type="dcterms:W3CDTF">2019-03-27T20:02:00Z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0x010100D382872A0043474489B7A4F422A4B42F</vt:lpwstr>
  </prop:property>
</prop:Properties>
</file>