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6558B" w:rsidR="0096558B" w:rsidP="006F7E8E" w:rsidRDefault="0096558B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6558B">
        <w:rPr>
          <w:rFonts w:ascii="Arial" w:hAnsi="Arial" w:cs="Arial"/>
          <w:b/>
          <w:sz w:val="20"/>
          <w:szCs w:val="20"/>
        </w:rPr>
        <w:t>Příloha č.</w:t>
      </w:r>
      <w:r w:rsidR="001E6540">
        <w:rPr>
          <w:rFonts w:ascii="Arial" w:hAnsi="Arial" w:cs="Arial"/>
          <w:b/>
          <w:sz w:val="20"/>
          <w:szCs w:val="20"/>
        </w:rPr>
        <w:t xml:space="preserve"> </w:t>
      </w:r>
      <w:r w:rsidR="00AA3740">
        <w:rPr>
          <w:rFonts w:ascii="Arial" w:hAnsi="Arial" w:cs="Arial"/>
          <w:b/>
          <w:sz w:val="20"/>
          <w:szCs w:val="20"/>
        </w:rPr>
        <w:t>2</w:t>
      </w:r>
      <w:r w:rsidRPr="0096558B">
        <w:rPr>
          <w:rFonts w:ascii="Arial" w:hAnsi="Arial" w:cs="Arial"/>
          <w:b/>
          <w:sz w:val="20"/>
          <w:szCs w:val="20"/>
        </w:rPr>
        <w:t>: Čestné prohlášení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060"/>
      </w:tblGrid>
      <w:tr w:rsidRPr="0096558B" w:rsidR="0096558B" w:rsidTr="0079500D">
        <w:trPr>
          <w:trHeight w:val="11218"/>
        </w:trPr>
        <w:tc>
          <w:tcPr>
            <w:tcW w:w="9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558B" w:rsidP="006F7E8E" w:rsidRDefault="0096558B">
            <w:pPr>
              <w:spacing w:after="0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:rsidRPr="00CB11D5" w:rsidR="00874E23" w:rsidP="006F7E8E" w:rsidRDefault="00874E2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971D2D" w:rsidR="00874E23" w:rsidP="00971D2D" w:rsidRDefault="00971D2D">
            <w:pPr>
              <w:spacing w:after="0"/>
              <w:ind w:right="4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1D2D">
              <w:rPr>
                <w:rFonts w:ascii="Arial" w:hAnsi="Arial" w:cs="Arial"/>
                <w:b/>
                <w:sz w:val="28"/>
                <w:szCs w:val="28"/>
              </w:rPr>
              <w:t>Čestné prohlášení o splnění základních kvalifikačních předpokladů</w:t>
            </w:r>
          </w:p>
          <w:p w:rsidRPr="0096558B" w:rsidR="00874E23" w:rsidP="006F7E8E" w:rsidRDefault="00874E23">
            <w:pPr>
              <w:spacing w:after="0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F7E8E" w:rsidRDefault="0096558B">
            <w:pPr>
              <w:spacing w:after="0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96558B">
              <w:rPr>
                <w:rFonts w:ascii="Arial" w:hAnsi="Arial" w:cs="Arial"/>
                <w:sz w:val="20"/>
                <w:szCs w:val="20"/>
              </w:rPr>
              <w:t>Prohlašuji tímto čestně, že jsem dodavatel, který:</w:t>
            </w:r>
          </w:p>
          <w:p w:rsidRPr="006F7E8E" w:rsidR="00AB17BB" w:rsidP="006F7E8E" w:rsidRDefault="00AB17BB">
            <w:pPr>
              <w:pStyle w:val="Odstavecseseznamem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nebyl v zemi svého sídla v posledních 5 letech před zahájením zadávacího řízení pravomocně odsouzen pro trestný čin uvedený v příloze č. 3 k zákonu č. 134/2016 Sb. o zadávání veřejných zakázek nebo obdobný trestný čin podle právního řádu země sídla dodavatele; k zahlazeným odsouzením se nepřihlíží,</w:t>
            </w:r>
          </w:p>
          <w:p w:rsidRPr="006F7E8E" w:rsidR="0096558B" w:rsidP="006F7E8E" w:rsidRDefault="0096558B">
            <w:p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6558B" w:rsidP="006F7E8E" w:rsidRDefault="0096558B">
            <w:pPr>
              <w:pStyle w:val="Odstavecseseznamem"/>
              <w:numPr>
                <w:ilvl w:val="0"/>
                <w:numId w:val="4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:rsidRPr="006F7E8E" w:rsidR="0096558B" w:rsidP="006F7E8E" w:rsidRDefault="0096558B">
            <w:p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6558B" w:rsidP="006F7E8E" w:rsidRDefault="0096558B">
            <w:pPr>
              <w:pStyle w:val="Odstavecseseznamem"/>
              <w:numPr>
                <w:ilvl w:val="0"/>
                <w:numId w:val="4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 xml:space="preserve">nemá v České republice nebo v zemi svého sídla splatný nedoplatek na pojistném nebo </w:t>
            </w:r>
            <w:r w:rsidRPr="006F7E8E" w:rsidR="00AA3740">
              <w:rPr>
                <w:rFonts w:ascii="Arial" w:hAnsi="Arial" w:cs="Arial"/>
                <w:sz w:val="20"/>
                <w:szCs w:val="20"/>
              </w:rPr>
              <w:br/>
            </w:r>
            <w:r w:rsidRPr="006F7E8E">
              <w:rPr>
                <w:rFonts w:ascii="Arial" w:hAnsi="Arial" w:cs="Arial"/>
                <w:sz w:val="20"/>
                <w:szCs w:val="20"/>
              </w:rPr>
              <w:t>na penále na veřejné zdravotní pojištění,</w:t>
            </w:r>
          </w:p>
          <w:p w:rsidRPr="006F7E8E" w:rsidR="0096558B" w:rsidP="006F7E8E" w:rsidRDefault="0096558B">
            <w:p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6558B" w:rsidP="006F7E8E" w:rsidRDefault="0096558B">
            <w:pPr>
              <w:pStyle w:val="Odstavecseseznamem"/>
              <w:numPr>
                <w:ilvl w:val="0"/>
                <w:numId w:val="4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 xml:space="preserve">nemá v České republice nebo v zemi svého sídla splatný nedoplatek na pojistném nebo </w:t>
            </w:r>
            <w:r w:rsidRPr="006F7E8E" w:rsidR="00AA3740">
              <w:rPr>
                <w:rFonts w:ascii="Arial" w:hAnsi="Arial" w:cs="Arial"/>
                <w:sz w:val="20"/>
                <w:szCs w:val="20"/>
              </w:rPr>
              <w:br/>
            </w:r>
            <w:r w:rsidRPr="006F7E8E">
              <w:rPr>
                <w:rFonts w:ascii="Arial" w:hAnsi="Arial" w:cs="Arial"/>
                <w:sz w:val="20"/>
                <w:szCs w:val="20"/>
              </w:rPr>
              <w:t>na penále na sociální zabezpečení a příspěvku na státní politiku zaměstnanosti,</w:t>
            </w:r>
          </w:p>
          <w:p w:rsidRPr="006F7E8E" w:rsidR="0096558B" w:rsidP="006F7E8E" w:rsidRDefault="0096558B">
            <w:p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6558B" w:rsidP="006F7E8E" w:rsidRDefault="0096558B">
            <w:pPr>
              <w:pStyle w:val="Odstavecseseznamem"/>
              <w:numPr>
                <w:ilvl w:val="0"/>
                <w:numId w:val="4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není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6F7E8E" w:rsidR="0096558B" w:rsidP="006F7E8E" w:rsidRDefault="0096558B">
            <w:pPr>
              <w:pStyle w:val="Odstavecseseznamem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6558B" w:rsidP="006F7E8E" w:rsidRDefault="0096558B">
            <w:p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 xml:space="preserve">Je-li dodavatelem právnická osoba, musí podmínku podle písm. a) splňovat tato právnická osoba </w:t>
            </w:r>
            <w:r w:rsidRPr="006F7E8E" w:rsidR="00AA3740">
              <w:rPr>
                <w:rFonts w:ascii="Arial" w:hAnsi="Arial" w:cs="Arial"/>
                <w:sz w:val="20"/>
                <w:szCs w:val="20"/>
              </w:rPr>
              <w:br/>
            </w:r>
            <w:r w:rsidRPr="006F7E8E">
              <w:rPr>
                <w:rFonts w:ascii="Arial" w:hAnsi="Arial" w:cs="Arial"/>
                <w:sz w:val="20"/>
                <w:szCs w:val="20"/>
              </w:rPr>
              <w:t>a zároveň každý člen statutárního orgánu. Je-li členem statutárního orgánu dodavatele právnická osoba, musí podmínku podle písm. a) splňovat:</w:t>
            </w:r>
          </w:p>
          <w:p w:rsidRPr="006F7E8E" w:rsidR="0096558B" w:rsidP="006F7E8E" w:rsidRDefault="0096558B">
            <w:pPr>
              <w:numPr>
                <w:ilvl w:val="0"/>
                <w:numId w:val="2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tato právnická osoba,</w:t>
            </w:r>
          </w:p>
          <w:p w:rsidRPr="006F7E8E" w:rsidR="0096558B" w:rsidP="006F7E8E" w:rsidRDefault="0096558B">
            <w:pPr>
              <w:numPr>
                <w:ilvl w:val="0"/>
                <w:numId w:val="2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každý člen statutárního orgánu této právnické osoby a</w:t>
            </w:r>
          </w:p>
          <w:p w:rsidRPr="006F7E8E" w:rsidR="0096558B" w:rsidP="006F7E8E" w:rsidRDefault="0096558B">
            <w:pPr>
              <w:numPr>
                <w:ilvl w:val="0"/>
                <w:numId w:val="2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osoba zastupující tuto právnickou osobu v statutárním orgánu dodavatele.</w:t>
            </w:r>
          </w:p>
          <w:p w:rsidRPr="006F7E8E" w:rsidR="0096558B" w:rsidP="006F7E8E" w:rsidRDefault="0096558B">
            <w:pPr>
              <w:autoSpaceDN w:val="false"/>
              <w:spacing w:after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6558B" w:rsidP="006F7E8E" w:rsidRDefault="0096558B">
            <w:p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Účastní-li se zadávacího řízení pobočka závodu:</w:t>
            </w:r>
          </w:p>
          <w:p w:rsidRPr="006F7E8E" w:rsidR="0096558B" w:rsidP="006F7E8E" w:rsidRDefault="0096558B">
            <w:pPr>
              <w:numPr>
                <w:ilvl w:val="0"/>
                <w:numId w:val="2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:rsidRPr="006F7E8E" w:rsidR="0096558B" w:rsidP="006F7E8E" w:rsidRDefault="0096558B">
            <w:pPr>
              <w:numPr>
                <w:ilvl w:val="0"/>
                <w:numId w:val="2"/>
              </w:numPr>
              <w:autoSpaceDN w:val="false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české právnické osoby, musí podmínku podle písm. a) splňovat osoby uvedené v předchozím odstavci a vedoucí pobočky závodu.</w:t>
            </w:r>
          </w:p>
          <w:p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6F7E8E"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7E8E">
              <w:rPr>
                <w:rFonts w:ascii="Arial" w:hAnsi="Arial" w:cs="Arial"/>
                <w:sz w:val="20"/>
                <w:szCs w:val="20"/>
              </w:rPr>
              <w:t>V ………………</w:t>
            </w:r>
            <w:r w:rsidRPr="0096558B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96558B">
              <w:rPr>
                <w:rFonts w:ascii="Arial" w:hAnsi="Arial" w:cs="Arial"/>
                <w:sz w:val="20"/>
                <w:szCs w:val="20"/>
              </w:rPr>
              <w:tab/>
              <w:t>dne ………………………</w:t>
            </w:r>
          </w:p>
          <w:p w:rsidRPr="0096558B"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58B">
              <w:rPr>
                <w:rFonts w:ascii="Arial" w:hAnsi="Arial" w:cs="Arial"/>
                <w:sz w:val="20"/>
                <w:szCs w:val="20"/>
              </w:rPr>
              <w:t>Osoba oprávněná jednat:</w:t>
            </w:r>
          </w:p>
          <w:p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58B">
              <w:rPr>
                <w:rFonts w:ascii="Arial" w:hAnsi="Arial" w:cs="Arial"/>
                <w:sz w:val="20"/>
                <w:szCs w:val="20"/>
              </w:rPr>
              <w:t>Titul, jméno, příjmení:</w:t>
            </w:r>
            <w:r w:rsidRPr="0096558B">
              <w:rPr>
                <w:rFonts w:ascii="Arial" w:hAnsi="Arial" w:cs="Arial"/>
                <w:sz w:val="20"/>
                <w:szCs w:val="20"/>
              </w:rPr>
              <w:tab/>
            </w:r>
            <w:r w:rsidR="006D28D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96558B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proofErr w:type="gramStart"/>
            <w:r w:rsidRPr="0096558B">
              <w:rPr>
                <w:rFonts w:ascii="Arial" w:hAnsi="Arial" w:cs="Arial"/>
                <w:sz w:val="20"/>
                <w:szCs w:val="20"/>
              </w:rPr>
              <w:t>……</w:t>
            </w:r>
            <w:r w:rsidR="006D28D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6D28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D28D3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58B">
              <w:rPr>
                <w:rFonts w:ascii="Arial" w:hAnsi="Arial" w:cs="Arial"/>
                <w:sz w:val="20"/>
                <w:szCs w:val="20"/>
              </w:rPr>
              <w:t>Funkce:</w:t>
            </w:r>
            <w:r w:rsidRPr="0096558B">
              <w:rPr>
                <w:rFonts w:ascii="Arial" w:hAnsi="Arial" w:cs="Arial"/>
                <w:sz w:val="20"/>
                <w:szCs w:val="20"/>
              </w:rPr>
              <w:tab/>
            </w:r>
            <w:r w:rsidRPr="0096558B">
              <w:rPr>
                <w:rFonts w:ascii="Arial" w:hAnsi="Arial" w:cs="Arial"/>
                <w:sz w:val="20"/>
                <w:szCs w:val="20"/>
              </w:rPr>
              <w:tab/>
              <w:t xml:space="preserve">               …………………………………………</w:t>
            </w:r>
            <w:r w:rsidR="006D28D3">
              <w:rPr>
                <w:rFonts w:ascii="Arial" w:hAnsi="Arial" w:cs="Arial"/>
                <w:sz w:val="20"/>
                <w:szCs w:val="20"/>
              </w:rPr>
              <w:t>...</w:t>
            </w:r>
          </w:p>
          <w:p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58B">
              <w:rPr>
                <w:rFonts w:ascii="Arial" w:hAnsi="Arial" w:cs="Arial"/>
                <w:sz w:val="20"/>
                <w:szCs w:val="20"/>
              </w:rPr>
              <w:t>Podpis:</w:t>
            </w:r>
            <w:r w:rsidRPr="0096558B">
              <w:rPr>
                <w:rFonts w:ascii="Arial" w:hAnsi="Arial" w:cs="Arial"/>
                <w:sz w:val="20"/>
                <w:szCs w:val="20"/>
              </w:rPr>
              <w:tab/>
            </w:r>
            <w:r w:rsidRPr="0096558B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  <w:r w:rsidR="006D28D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6558B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6558B" w:rsidP="006F7E8E" w:rsidRDefault="00965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6558B" w:rsidP="006F7E8E" w:rsidRDefault="006D28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558B">
              <w:rPr>
                <w:rFonts w:ascii="Arial" w:hAnsi="Arial" w:cs="Arial"/>
                <w:sz w:val="20"/>
                <w:szCs w:val="20"/>
              </w:rPr>
              <w:t xml:space="preserve">Razítko:  </w:t>
            </w:r>
            <w:r w:rsidRPr="0096558B" w:rsidR="009655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96558B" w:rsidR="0096558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6558B" w:rsidR="0096558B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………………………………………….....</w:t>
            </w:r>
          </w:p>
          <w:p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96558B" w:rsidR="00971D2D" w:rsidP="006F7E8E" w:rsidRDefault="00971D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6558B" w:rsidR="004D0BAF" w:rsidP="006F7E8E" w:rsidRDefault="004D0BAF">
      <w:pPr>
        <w:spacing w:after="0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Pr="0096558B" w:rsidR="004D0BAF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77AAA" w:rsidRDefault="00377AAA">
      <w:pPr>
        <w:spacing w:after="0"/>
      </w:pPr>
      <w:r>
        <w:separator/>
      </w:r>
    </w:p>
  </w:endnote>
  <w:endnote w:type="continuationSeparator" w:id="0">
    <w:p w:rsidR="00377AAA" w:rsidRDefault="00377AAA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6B3C44" w:rsidTr="00830A79">
      <w:tc>
        <w:tcPr>
          <w:tcW w:w="5000" w:type="pct"/>
          <w:gridSpan w:val="3"/>
          <w:shd w:val="clear" w:color="auto" w:fill="auto"/>
          <w:vAlign w:val="center"/>
        </w:tcPr>
        <w:p w:rsidR="006B3C44" w:rsidP="00F543E8" w:rsidRDefault="00377AAA">
          <w:pPr>
            <w:pStyle w:val="Tabulkazhlav"/>
          </w:pPr>
        </w:p>
      </w:tc>
    </w:tr>
    <w:tr w:rsidR="006B3C44" w:rsidTr="00830A79">
      <w:tc>
        <w:tcPr>
          <w:tcW w:w="1667" w:type="pct"/>
          <w:shd w:val="clear" w:color="auto" w:fill="auto"/>
          <w:vAlign w:val="center"/>
        </w:tcPr>
        <w:p w:rsidR="006B3C44" w:rsidP="00E073EC" w:rsidRDefault="00377AA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B3C44" w:rsidP="00015461" w:rsidRDefault="00377AAA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6B3C44" w:rsidP="00E073EC" w:rsidRDefault="001E6540">
          <w:pPr>
            <w:pStyle w:val="Tabulkatext"/>
            <w:jc w:val="right"/>
          </w:pPr>
          <w:r>
            <w:t xml:space="preserve">Strana: </w:t>
          </w:r>
          <w:r w:rsidR="00EF5431">
            <w:fldChar w:fldCharType="begin"/>
          </w:r>
          <w:r>
            <w:instrText xml:space="preserve"> PAGE   \* MERGEFORMAT </w:instrText>
          </w:r>
          <w:r w:rsidR="00EF5431">
            <w:fldChar w:fldCharType="separate"/>
          </w:r>
          <w:r w:rsidR="00971D2D">
            <w:rPr>
              <w:noProof/>
            </w:rPr>
            <w:t>1</w:t>
          </w:r>
          <w:r w:rsidR="00EF5431">
            <w:fldChar w:fldCharType="end"/>
          </w:r>
          <w:r>
            <w:t xml:space="preserve"> z </w:t>
          </w:r>
          <w:fldSimple w:instr=" NUMPAGES   \* MERGEFORMAT ">
            <w:r w:rsidR="00971D2D">
              <w:rPr>
                <w:noProof/>
              </w:rPr>
              <w:t>2</w:t>
            </w:r>
          </w:fldSimple>
        </w:p>
      </w:tc>
    </w:tr>
  </w:tbl>
  <w:p w:rsidR="006B3C44" w:rsidRDefault="00377AA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6B3C44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6B3C44" w:rsidP="00A34F9E" w:rsidRDefault="00377AAA">
          <w:pPr>
            <w:pStyle w:val="Tabulkazhlav"/>
            <w:rPr>
              <w:b w:val="false"/>
            </w:rPr>
          </w:pPr>
        </w:p>
      </w:tc>
    </w:tr>
    <w:tr w:rsidR="006B3C44" w:rsidTr="00A34F9E">
      <w:tc>
        <w:tcPr>
          <w:tcW w:w="1667" w:type="pct"/>
          <w:shd w:val="clear" w:color="auto" w:fill="auto"/>
          <w:vAlign w:val="center"/>
        </w:tcPr>
        <w:p w:rsidR="006B3C44" w:rsidP="001D13CC" w:rsidRDefault="00377AA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B3C44" w:rsidP="001D13CC" w:rsidRDefault="00377AA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6B3C44" w:rsidP="001D13CC" w:rsidRDefault="001E6540">
          <w:pPr>
            <w:pStyle w:val="Tabulkatext"/>
            <w:jc w:val="right"/>
          </w:pPr>
          <w:r>
            <w:t xml:space="preserve">Strana: </w:t>
          </w:r>
          <w:r w:rsidR="00EF5431">
            <w:fldChar w:fldCharType="begin"/>
          </w:r>
          <w:r>
            <w:instrText xml:space="preserve"> PAGE   \* MERGEFORMAT </w:instrText>
          </w:r>
          <w:r w:rsidR="00EF5431">
            <w:fldChar w:fldCharType="separate"/>
          </w:r>
          <w:r>
            <w:rPr>
              <w:noProof/>
            </w:rPr>
            <w:t>1</w:t>
          </w:r>
          <w:r w:rsidR="00EF543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17</w:t>
            </w:r>
          </w:fldSimple>
        </w:p>
      </w:tc>
    </w:tr>
  </w:tbl>
  <w:p w:rsidR="006B3C44" w:rsidRDefault="00377AA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77AAA" w:rsidRDefault="00377AAA">
      <w:pPr>
        <w:spacing w:after="0"/>
      </w:pPr>
      <w:r>
        <w:separator/>
      </w:r>
    </w:p>
  </w:footnote>
  <w:footnote w:type="continuationSeparator" w:id="0">
    <w:p w:rsidR="00377AAA" w:rsidRDefault="00377AAA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B3C44" w:rsidRDefault="001E654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C44" w:rsidRDefault="00377AA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B3C44" w:rsidRDefault="001E654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C44" w:rsidRDefault="00377AA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F23A62"/>
    <w:multiLevelType w:val="hybridMultilevel"/>
    <w:tmpl w:val="05F6F0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DE11CBF"/>
    <w:multiLevelType w:val="hybridMultilevel"/>
    <w:tmpl w:val="E92CE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C394A"/>
    <w:multiLevelType w:val="hybridMultilevel"/>
    <w:tmpl w:val="09F2F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F3AE0"/>
    <w:multiLevelType w:val="hybridMultilevel"/>
    <w:tmpl w:val="BF12B2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8B"/>
    <w:rsid w:val="001E6540"/>
    <w:rsid w:val="00355402"/>
    <w:rsid w:val="00377AAA"/>
    <w:rsid w:val="003913F3"/>
    <w:rsid w:val="004D0BAF"/>
    <w:rsid w:val="006A2335"/>
    <w:rsid w:val="006D28D3"/>
    <w:rsid w:val="006F7E8E"/>
    <w:rsid w:val="00724304"/>
    <w:rsid w:val="00822C8D"/>
    <w:rsid w:val="00874E23"/>
    <w:rsid w:val="00932561"/>
    <w:rsid w:val="0096558B"/>
    <w:rsid w:val="00971D2D"/>
    <w:rsid w:val="00AA3740"/>
    <w:rsid w:val="00AB17BB"/>
    <w:rsid w:val="00DD2716"/>
    <w:rsid w:val="00DF0014"/>
    <w:rsid w:val="00EC4098"/>
    <w:rsid w:val="00EF5431"/>
    <w:rsid w:val="00F0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B3CDEAC"/>
  <w15:docId w15:val="{A214EDB4-EECE-4D98-9F0B-88C9DBD785D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6558B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Obsah1"/>
    <w:link w:val="Nadpis1Char"/>
    <w:autoRedefine/>
    <w:rsid w:val="00932561"/>
    <w:pPr>
      <w:keepNext/>
      <w:keepLines/>
      <w:widowControl w:val="false"/>
      <w:pBdr>
        <w:top w:val="nil"/>
        <w:left w:val="nil"/>
        <w:bottom w:val="nil"/>
        <w:right w:val="nil"/>
        <w:between w:val="nil"/>
      </w:pBdr>
      <w:spacing w:after="220"/>
      <w:outlineLvl w:val="0"/>
    </w:pPr>
    <w:rPr>
      <w:rFonts w:ascii="Arial Black" w:hAnsi="Arial Black" w:eastAsia="Arial Black" w:cs="Arial Black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932561"/>
    <w:rPr>
      <w:rFonts w:ascii="Arial Black" w:hAnsi="Arial Black" w:eastAsia="Arial Black" w:cs="Arial Black"/>
      <w:color w:val="00000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932561"/>
    <w:pPr>
      <w:spacing w:after="100"/>
    </w:pPr>
  </w:style>
  <w:style w:type="paragraph" w:styleId="Tabulkazhlav" w:customStyle="true">
    <w:name w:val="Tabulka záhlaví"/>
    <w:basedOn w:val="Normln"/>
    <w:link w:val="TabulkazhlavChar"/>
    <w:uiPriority w:val="6"/>
    <w:qFormat/>
    <w:rsid w:val="0096558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96558B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6558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6558B"/>
    <w:rPr>
      <w:color w:val="080808"/>
      <w:sz w:val="20"/>
    </w:rPr>
  </w:style>
  <w:style w:type="paragraph" w:styleId="Zhlav">
    <w:name w:val="header"/>
    <w:basedOn w:val="Normln"/>
    <w:link w:val="ZhlavChar"/>
    <w:unhideWhenUsed/>
    <w:rsid w:val="0096558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96558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6558B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96558B"/>
    <w:rPr>
      <w:color w:val="000000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6558B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6558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58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558B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243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3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2430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30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24304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0E233A5A-0330-4664-81EA-6EE002CA2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91B91-A176-479D-A147-0471BA114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0D8D8-E478-48AF-89DE-B73A06976539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292</properties:Words>
  <properties:Characters>1726</properties:Characters>
  <properties:Lines>14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2019-03-27T14:53:00Z</dcterms:created>
  <dc:creator/>
  <cp:lastModifiedBy/>
  <dcterms:modified xmlns:xsi="http://www.w3.org/2001/XMLSchema-instance" xsi:type="dcterms:W3CDTF">2019-03-27T14:58:00Z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