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4D061C" w:rsidRDefault="004D061C" w14:paraId="7362930F" w14:textId="77777777"/>
    <w:p w:rsidR="00607061" w:rsidP="004D061C" w:rsidRDefault="004D061C" w14:paraId="27B0A71A" w14:textId="77777777">
      <w:pPr>
        <w:spacing w:after="0"/>
      </w:pPr>
      <w:r>
        <w:t xml:space="preserve">Příloha č. </w:t>
      </w:r>
      <w:r w:rsidR="005C110B">
        <w:t>1</w:t>
      </w:r>
    </w:p>
    <w:p w:rsidRPr="003F1978" w:rsidR="004D061C" w:rsidP="004D061C" w:rsidRDefault="004D061C" w14:paraId="3F0765A4" w14:textId="77777777">
      <w:pPr>
        <w:spacing w:after="0"/>
        <w:jc w:val="center"/>
        <w:rPr>
          <w:b/>
        </w:rPr>
      </w:pPr>
      <w:r w:rsidRPr="003F1978">
        <w:rPr>
          <w:b/>
        </w:rPr>
        <w:t>Detailní vymezení předmětu zakázky</w:t>
      </w:r>
    </w:p>
    <w:p w:rsidR="004D061C" w:rsidP="004D061C" w:rsidRDefault="004D061C" w14:paraId="19D30C36" w14:textId="77777777">
      <w:pPr>
        <w:spacing w:after="0"/>
      </w:pPr>
    </w:p>
    <w:p w:rsidRPr="003F1978" w:rsidR="004D061C" w:rsidP="004D061C" w:rsidRDefault="004D061C" w14:paraId="50883FF8" w14:textId="77777777">
      <w:pPr>
        <w:spacing w:after="0"/>
        <w:rPr>
          <w:b/>
        </w:rPr>
      </w:pPr>
      <w:r w:rsidRPr="003F1978">
        <w:rPr>
          <w:b/>
        </w:rPr>
        <w:t xml:space="preserve">Číslo projektu: </w:t>
      </w:r>
      <w:r w:rsidRPr="00884CD9" w:rsidR="00E07A3F">
        <w:t>CZ.03.1.52/0.0/0.0/17_079/0009587</w:t>
      </w:r>
    </w:p>
    <w:p w:rsidR="004D061C" w:rsidP="004D061C" w:rsidRDefault="004D061C" w14:paraId="160AEA75" w14:textId="77777777">
      <w:pPr>
        <w:spacing w:after="0"/>
      </w:pPr>
      <w:r w:rsidRPr="003F1978">
        <w:rPr>
          <w:b/>
        </w:rPr>
        <w:t>Název projektu:</w:t>
      </w:r>
      <w:r w:rsidR="00FE0F51">
        <w:rPr>
          <w:b/>
        </w:rPr>
        <w:t xml:space="preserve"> </w:t>
      </w:r>
      <w:r w:rsidR="00E07A3F">
        <w:rPr>
          <w:b/>
        </w:rPr>
        <w:t>Generace Preciosa</w:t>
      </w:r>
    </w:p>
    <w:p w:rsidR="004D061C" w:rsidP="004D061C" w:rsidRDefault="004D061C" w14:paraId="3BD14A6B" w14:textId="77777777">
      <w:pPr>
        <w:spacing w:after="0"/>
      </w:pPr>
      <w:r w:rsidRPr="003F1978">
        <w:rPr>
          <w:b/>
        </w:rPr>
        <w:t>Zadavatel:</w:t>
      </w:r>
      <w:r>
        <w:t xml:space="preserve"> </w:t>
      </w:r>
      <w:r w:rsidR="00E07A3F">
        <w:t>PRECIOSA, a. s.</w:t>
      </w:r>
    </w:p>
    <w:p w:rsidR="003C5395" w:rsidP="004D061C" w:rsidRDefault="003C5395" w14:paraId="6720C263" w14:textId="77777777">
      <w:pPr>
        <w:spacing w:after="0"/>
      </w:pPr>
    </w:p>
    <w:p w:rsidR="00705351" w:rsidP="004D061C" w:rsidRDefault="004D061C" w14:paraId="7F783773" w14:textId="1EB8C35A">
      <w:pPr>
        <w:spacing w:after="0"/>
        <w:rPr>
          <w:b/>
        </w:rPr>
      </w:pPr>
      <w:r w:rsidRPr="003F1978">
        <w:rPr>
          <w:b/>
        </w:rPr>
        <w:t>Zakázka zahrnuje</w:t>
      </w:r>
      <w:r w:rsidR="00E07A3F">
        <w:rPr>
          <w:b/>
        </w:rPr>
        <w:t xml:space="preserve"> </w:t>
      </w:r>
      <w:r w:rsidR="00705351">
        <w:rPr>
          <w:b/>
        </w:rPr>
        <w:t xml:space="preserve">2 </w:t>
      </w:r>
      <w:r w:rsidR="00E07A3F">
        <w:rPr>
          <w:b/>
        </w:rPr>
        <w:t>skupiny</w:t>
      </w:r>
      <w:r w:rsidRPr="003F1978">
        <w:rPr>
          <w:b/>
        </w:rPr>
        <w:t xml:space="preserve"> </w:t>
      </w:r>
      <w:r w:rsidR="003C5395">
        <w:rPr>
          <w:b/>
        </w:rPr>
        <w:t>aktivit</w:t>
      </w:r>
      <w:r w:rsidR="00702D35">
        <w:rPr>
          <w:b/>
        </w:rPr>
        <w:t>:</w:t>
      </w:r>
    </w:p>
    <w:p w:rsidR="00705351" w:rsidP="004D061C" w:rsidRDefault="00702D35" w14:paraId="0CB7B62D" w14:textId="0D23D3D3">
      <w:pPr>
        <w:spacing w:after="0"/>
        <w:rPr>
          <w:b/>
        </w:rPr>
      </w:pPr>
      <w:r>
        <w:rPr>
          <w:b/>
        </w:rPr>
        <w:t>- P</w:t>
      </w:r>
      <w:r w:rsidR="00C35870">
        <w:rPr>
          <w:b/>
        </w:rPr>
        <w:t xml:space="preserve">rezenční </w:t>
      </w:r>
      <w:r w:rsidR="00683AF5">
        <w:rPr>
          <w:b/>
        </w:rPr>
        <w:t xml:space="preserve">školení a koučování </w:t>
      </w:r>
      <w:r>
        <w:rPr>
          <w:b/>
        </w:rPr>
        <w:t>(A+B)</w:t>
      </w:r>
    </w:p>
    <w:p w:rsidR="00705351" w:rsidP="004D061C" w:rsidRDefault="00702D35" w14:paraId="3D05B329" w14:textId="58ADBA48">
      <w:pPr>
        <w:spacing w:after="0"/>
        <w:rPr>
          <w:b/>
        </w:rPr>
      </w:pPr>
      <w:r>
        <w:rPr>
          <w:b/>
        </w:rPr>
        <w:t>- K</w:t>
      </w:r>
      <w:r w:rsidR="00C35870">
        <w:rPr>
          <w:b/>
        </w:rPr>
        <w:t>onzultace</w:t>
      </w:r>
      <w:r w:rsidR="00705351">
        <w:rPr>
          <w:b/>
        </w:rPr>
        <w:t xml:space="preserve"> a e-learning</w:t>
      </w:r>
      <w:r w:rsidR="00C35870">
        <w:rPr>
          <w:b/>
        </w:rPr>
        <w:t xml:space="preserve"> </w:t>
      </w:r>
      <w:r w:rsidR="003C5395">
        <w:rPr>
          <w:b/>
        </w:rPr>
        <w:t xml:space="preserve">pro </w:t>
      </w:r>
      <w:r w:rsidR="00C35870">
        <w:rPr>
          <w:b/>
        </w:rPr>
        <w:t>různé</w:t>
      </w:r>
      <w:r w:rsidR="003C5395">
        <w:rPr>
          <w:b/>
        </w:rPr>
        <w:t xml:space="preserve"> cílové skupiny</w:t>
      </w:r>
      <w:r>
        <w:rPr>
          <w:b/>
        </w:rPr>
        <w:t xml:space="preserve"> (C)</w:t>
      </w:r>
    </w:p>
    <w:p w:rsidR="00F65D1D" w:rsidP="004D061C" w:rsidRDefault="00F65D1D" w14:paraId="770C8B29" w14:textId="77777777">
      <w:pPr>
        <w:spacing w:after="0"/>
        <w:rPr>
          <w:b/>
        </w:rPr>
      </w:pPr>
    </w:p>
    <w:p w:rsidRPr="00855458" w:rsidR="00F65D1D" w:rsidP="00F65D1D" w:rsidRDefault="00F65D1D" w14:paraId="37438D05" w14:textId="77777777">
      <w:pPr>
        <w:pStyle w:val="Bezmezer"/>
        <w:rPr>
          <w:u w:val="single"/>
          <w:lang w:val="cs-CZ"/>
        </w:rPr>
      </w:pPr>
      <w:r w:rsidRPr="00855458">
        <w:rPr>
          <w:u w:val="single"/>
          <w:lang w:val="cs-CZ"/>
        </w:rPr>
        <w:t>Cíle</w:t>
      </w:r>
      <w:r w:rsidR="00C35870">
        <w:rPr>
          <w:u w:val="single"/>
          <w:lang w:val="cs-CZ"/>
        </w:rPr>
        <w:t xml:space="preserve"> celého projektu</w:t>
      </w:r>
      <w:r w:rsidRPr="00855458">
        <w:rPr>
          <w:u w:val="single"/>
          <w:lang w:val="cs-CZ"/>
        </w:rPr>
        <w:t>:</w:t>
      </w:r>
    </w:p>
    <w:p w:rsidR="00F65D1D" w:rsidP="00F65D1D" w:rsidRDefault="00F65D1D" w14:paraId="3585CCAA" w14:textId="77777777">
      <w:pPr>
        <w:pStyle w:val="Bezmezer"/>
        <w:numPr>
          <w:ilvl w:val="0"/>
          <w:numId w:val="8"/>
        </w:numPr>
        <w:rPr>
          <w:lang w:val="cs-CZ"/>
        </w:rPr>
      </w:pPr>
      <w:r>
        <w:rPr>
          <w:lang w:val="cs-CZ"/>
        </w:rPr>
        <w:t xml:space="preserve">zvýšit povědomí o </w:t>
      </w:r>
      <w:proofErr w:type="spellStart"/>
      <w:r>
        <w:rPr>
          <w:lang w:val="cs-CZ"/>
        </w:rPr>
        <w:t>age</w:t>
      </w:r>
      <w:proofErr w:type="spellEnd"/>
      <w:r>
        <w:rPr>
          <w:lang w:val="cs-CZ"/>
        </w:rPr>
        <w:t xml:space="preserve"> managementu – </w:t>
      </w:r>
      <w:proofErr w:type="spellStart"/>
      <w:r w:rsidR="00BF5CF3">
        <w:rPr>
          <w:lang w:val="cs-CZ"/>
        </w:rPr>
        <w:t>zvědomit</w:t>
      </w:r>
      <w:proofErr w:type="spellEnd"/>
      <w:r>
        <w:rPr>
          <w:lang w:val="cs-CZ"/>
        </w:rPr>
        <w:t xml:space="preserve"> zaměstnancům možné </w:t>
      </w:r>
      <w:r w:rsidRPr="00FF1CF8">
        <w:rPr>
          <w:b/>
          <w:lang w:val="cs-CZ"/>
        </w:rPr>
        <w:t>rozdíly</w:t>
      </w:r>
      <w:r>
        <w:rPr>
          <w:lang w:val="cs-CZ"/>
        </w:rPr>
        <w:t xml:space="preserve"> v potřebách, možnostech a preferencích zaměstnanců různých generací v pracovním procesu a v rámci pracovního prostředí (dle plánovaného obsahu projektu se zaměřením na oblast komunikace, vedení lidí a motivace);</w:t>
      </w:r>
    </w:p>
    <w:p w:rsidRPr="00FF1CF8" w:rsidR="00F65D1D" w:rsidP="00F65D1D" w:rsidRDefault="00F65D1D" w14:paraId="6909530C" w14:textId="77777777">
      <w:pPr>
        <w:pStyle w:val="Bezmezer"/>
        <w:numPr>
          <w:ilvl w:val="0"/>
          <w:numId w:val="8"/>
        </w:numPr>
        <w:rPr>
          <w:lang w:val="cs-CZ"/>
        </w:rPr>
      </w:pPr>
      <w:r w:rsidRPr="00FF1CF8">
        <w:rPr>
          <w:lang w:val="cs-CZ"/>
        </w:rPr>
        <w:t xml:space="preserve">dle možností </w:t>
      </w:r>
      <w:r w:rsidRPr="00FF1CF8">
        <w:rPr>
          <w:b/>
          <w:lang w:val="cs-CZ"/>
        </w:rPr>
        <w:t>přizpůsobit procesy</w:t>
      </w:r>
      <w:r w:rsidRPr="00FF1CF8">
        <w:rPr>
          <w:lang w:val="cs-CZ"/>
        </w:rPr>
        <w:t xml:space="preserve"> a nástroje (jednotlivých oblastí) řízení lidských zdrojů identifikovaných rozdílným potřebám zaměstnanců (různých generací) a následně </w:t>
      </w:r>
      <w:r w:rsidRPr="00FF1CF8">
        <w:rPr>
          <w:b/>
          <w:lang w:val="cs-CZ"/>
        </w:rPr>
        <w:t>předat</w:t>
      </w:r>
      <w:r w:rsidRPr="00FF1CF8">
        <w:rPr>
          <w:lang w:val="cs-CZ"/>
        </w:rPr>
        <w:t xml:space="preserve"> relevantním zaměstnancům </w:t>
      </w:r>
      <w:r w:rsidRPr="00FF1CF8">
        <w:rPr>
          <w:b/>
          <w:lang w:val="cs-CZ"/>
        </w:rPr>
        <w:t>informaci o realizovaných změnách</w:t>
      </w:r>
      <w:r w:rsidRPr="00FF1CF8">
        <w:rPr>
          <w:lang w:val="cs-CZ"/>
        </w:rPr>
        <w:t xml:space="preserve"> a seznámit je</w:t>
      </w:r>
      <w:r>
        <w:rPr>
          <w:lang w:val="cs-CZ"/>
        </w:rPr>
        <w:t xml:space="preserve"> (a pomoci jim)</w:t>
      </w:r>
      <w:r w:rsidRPr="00FF1CF8">
        <w:rPr>
          <w:lang w:val="cs-CZ"/>
        </w:rPr>
        <w:t xml:space="preserve"> s jejich </w:t>
      </w:r>
      <w:r w:rsidRPr="00FF1CF8">
        <w:rPr>
          <w:b/>
          <w:lang w:val="cs-CZ"/>
        </w:rPr>
        <w:t>praktickou aplikací</w:t>
      </w:r>
    </w:p>
    <w:p w:rsidR="00F65D1D" w:rsidP="00F65D1D" w:rsidRDefault="00F65D1D" w14:paraId="25C3E387" w14:textId="77777777">
      <w:pPr>
        <w:pStyle w:val="Bezmezer"/>
        <w:numPr>
          <w:ilvl w:val="0"/>
          <w:numId w:val="8"/>
        </w:numPr>
        <w:rPr>
          <w:lang w:val="cs-CZ"/>
        </w:rPr>
      </w:pPr>
      <w:r>
        <w:rPr>
          <w:lang w:val="cs-CZ"/>
        </w:rPr>
        <w:t xml:space="preserve">zvýšit </w:t>
      </w:r>
      <w:r w:rsidRPr="00FF1CF8">
        <w:rPr>
          <w:b/>
          <w:lang w:val="cs-CZ"/>
        </w:rPr>
        <w:t>spokojenost a motivaci</w:t>
      </w:r>
      <w:r>
        <w:rPr>
          <w:lang w:val="cs-CZ"/>
        </w:rPr>
        <w:t xml:space="preserve"> zaměstnanců všech věkových skupin. </w:t>
      </w:r>
    </w:p>
    <w:p w:rsidR="00F65D1D" w:rsidP="00F65D1D" w:rsidRDefault="00F65D1D" w14:paraId="66FC88A8" w14:textId="77777777">
      <w:pPr>
        <w:pStyle w:val="Bezmezer"/>
        <w:rPr>
          <w:lang w:val="cs-CZ"/>
        </w:rPr>
      </w:pPr>
    </w:p>
    <w:p w:rsidRPr="00855458" w:rsidR="00F65D1D" w:rsidP="00F65D1D" w:rsidRDefault="00F65D1D" w14:paraId="01139457" w14:textId="77777777">
      <w:pPr>
        <w:pStyle w:val="Bezmezer"/>
        <w:rPr>
          <w:u w:val="single"/>
          <w:lang w:val="cs-CZ"/>
        </w:rPr>
      </w:pPr>
      <w:r w:rsidRPr="00855458">
        <w:rPr>
          <w:u w:val="single"/>
          <w:lang w:val="cs-CZ"/>
        </w:rPr>
        <w:t>Ověření (míry) dosažení</w:t>
      </w:r>
      <w:r>
        <w:rPr>
          <w:u w:val="single"/>
          <w:lang w:val="cs-CZ"/>
        </w:rPr>
        <w:t xml:space="preserve"> cílů</w:t>
      </w:r>
      <w:r w:rsidRPr="00855458">
        <w:rPr>
          <w:u w:val="single"/>
          <w:lang w:val="cs-CZ"/>
        </w:rPr>
        <w:t>:</w:t>
      </w:r>
    </w:p>
    <w:p w:rsidR="00C35870" w:rsidP="00F65D1D" w:rsidRDefault="00F65D1D" w14:paraId="672E7205" w14:textId="77777777">
      <w:pPr>
        <w:pStyle w:val="Bezmezer"/>
        <w:rPr>
          <w:lang w:val="cs-CZ"/>
        </w:rPr>
      </w:pPr>
      <w:r>
        <w:rPr>
          <w:lang w:val="cs-CZ"/>
        </w:rPr>
        <w:t xml:space="preserve">Ad 1. </w:t>
      </w:r>
    </w:p>
    <w:p w:rsidR="00F65D1D" w:rsidP="00F65D1D" w:rsidRDefault="00C35870" w14:paraId="7BD90E4B" w14:textId="77777777">
      <w:pPr>
        <w:pStyle w:val="Bezmezer"/>
        <w:rPr>
          <w:lang w:val="cs-CZ"/>
        </w:rPr>
      </w:pPr>
      <w:r>
        <w:rPr>
          <w:lang w:val="cs-CZ"/>
        </w:rPr>
        <w:t>Z</w:t>
      </w:r>
      <w:r w:rsidR="00F65D1D">
        <w:rPr>
          <w:lang w:val="cs-CZ"/>
        </w:rPr>
        <w:t xml:space="preserve">aměstnanecký průzkum úrovně povědomí o </w:t>
      </w:r>
      <w:proofErr w:type="spellStart"/>
      <w:r w:rsidR="00F65D1D">
        <w:rPr>
          <w:lang w:val="cs-CZ"/>
        </w:rPr>
        <w:t>age</w:t>
      </w:r>
      <w:proofErr w:type="spellEnd"/>
      <w:r w:rsidR="00F65D1D">
        <w:rPr>
          <w:lang w:val="cs-CZ"/>
        </w:rPr>
        <w:t xml:space="preserve"> managementu doplněný o otázky/kvíz na konkrétní projevy</w:t>
      </w:r>
      <w:r>
        <w:rPr>
          <w:lang w:val="cs-CZ"/>
        </w:rPr>
        <w:t xml:space="preserve"> </w:t>
      </w:r>
      <w:proofErr w:type="spellStart"/>
      <w:r>
        <w:rPr>
          <w:lang w:val="cs-CZ"/>
        </w:rPr>
        <w:t>age</w:t>
      </w:r>
      <w:proofErr w:type="spellEnd"/>
      <w:r>
        <w:rPr>
          <w:lang w:val="cs-CZ"/>
        </w:rPr>
        <w:t xml:space="preserve"> managementu</w:t>
      </w:r>
      <w:r w:rsidR="00F65D1D">
        <w:rPr>
          <w:lang w:val="cs-CZ"/>
        </w:rPr>
        <w:t xml:space="preserve"> v praxi a možná řešení</w:t>
      </w:r>
      <w:r>
        <w:rPr>
          <w:lang w:val="cs-CZ"/>
        </w:rPr>
        <w:t>.</w:t>
      </w:r>
    </w:p>
    <w:p w:rsidR="00C35870" w:rsidP="00F65D1D" w:rsidRDefault="00C35870" w14:paraId="51064ECD" w14:textId="77777777">
      <w:pPr>
        <w:pStyle w:val="Bezmezer"/>
        <w:rPr>
          <w:lang w:val="cs-CZ"/>
        </w:rPr>
      </w:pPr>
      <w:r>
        <w:rPr>
          <w:lang w:val="cs-CZ"/>
        </w:rPr>
        <w:t xml:space="preserve">Počet proškolených osob, prověření efektu prezenčních školení formou behaviorálně znalostních testů. </w:t>
      </w:r>
    </w:p>
    <w:p w:rsidR="00F65D1D" w:rsidP="00F65D1D" w:rsidRDefault="00F65D1D" w14:paraId="7A09FC8A" w14:textId="77777777">
      <w:pPr>
        <w:pStyle w:val="Bezmezer"/>
        <w:rPr>
          <w:lang w:val="cs-CZ"/>
        </w:rPr>
      </w:pPr>
      <w:r>
        <w:rPr>
          <w:lang w:val="cs-CZ"/>
        </w:rPr>
        <w:t>Ad 2. Audit procesů</w:t>
      </w:r>
    </w:p>
    <w:p w:rsidR="00F65D1D" w:rsidP="00F65D1D" w:rsidRDefault="00F65D1D" w14:paraId="6C2A33D0" w14:textId="77777777">
      <w:pPr>
        <w:pStyle w:val="Bezmezer"/>
        <w:numPr>
          <w:ilvl w:val="0"/>
          <w:numId w:val="9"/>
        </w:numPr>
        <w:rPr>
          <w:lang w:val="cs-CZ"/>
        </w:rPr>
      </w:pPr>
      <w:r>
        <w:rPr>
          <w:lang w:val="cs-CZ"/>
        </w:rPr>
        <w:t>přehled stavu jednotlivých procesů na začátku a na konci projektu;</w:t>
      </w:r>
    </w:p>
    <w:p w:rsidR="00F65D1D" w:rsidP="00F65D1D" w:rsidRDefault="00F65D1D" w14:paraId="2A12B22B" w14:textId="77777777">
      <w:pPr>
        <w:pStyle w:val="Bezmezer"/>
        <w:numPr>
          <w:ilvl w:val="0"/>
          <w:numId w:val="9"/>
        </w:numPr>
        <w:rPr>
          <w:lang w:val="cs-CZ"/>
        </w:rPr>
      </w:pPr>
      <w:r>
        <w:rPr>
          <w:lang w:val="cs-CZ"/>
        </w:rPr>
        <w:t>seznam realizovaných či plánovaných úprav procesů a nástrojů řízení lidských zdrojů;</w:t>
      </w:r>
    </w:p>
    <w:p w:rsidR="00F65D1D" w:rsidP="00F65D1D" w:rsidRDefault="00F65D1D" w14:paraId="2A49DBFC" w14:textId="77777777">
      <w:pPr>
        <w:pStyle w:val="Bezmezer"/>
        <w:numPr>
          <w:ilvl w:val="0"/>
          <w:numId w:val="9"/>
        </w:numPr>
        <w:rPr>
          <w:lang w:val="cs-CZ"/>
        </w:rPr>
      </w:pPr>
      <w:r>
        <w:rPr>
          <w:lang w:val="cs-CZ"/>
        </w:rPr>
        <w:t>soubor nástrojů podpory praktické aplikace (zejm. vizuály s klíčovými kroky procesu, pravidly apod.);</w:t>
      </w:r>
    </w:p>
    <w:p w:rsidR="00F65D1D" w:rsidP="00F65D1D" w:rsidRDefault="00F65D1D" w14:paraId="6E892D82" w14:textId="77777777">
      <w:pPr>
        <w:pStyle w:val="Bezmezer"/>
        <w:rPr>
          <w:lang w:val="cs-CZ"/>
        </w:rPr>
      </w:pPr>
      <w:r>
        <w:rPr>
          <w:lang w:val="cs-CZ"/>
        </w:rPr>
        <w:t>Ad 3. Zaměstnanecký průzkum spokojenosti a motivace zaměstnanců.</w:t>
      </w:r>
    </w:p>
    <w:p w:rsidR="00F65D1D" w:rsidP="00F65D1D" w:rsidRDefault="00F65D1D" w14:paraId="1FA3C1B3" w14:textId="77777777">
      <w:pPr>
        <w:pStyle w:val="Bezmezer"/>
        <w:rPr>
          <w:lang w:val="cs-CZ"/>
        </w:rPr>
      </w:pPr>
    </w:p>
    <w:p w:rsidRPr="00855458" w:rsidR="00F65D1D" w:rsidP="00F65D1D" w:rsidRDefault="00F65D1D" w14:paraId="684AB209" w14:textId="77777777">
      <w:pPr>
        <w:pStyle w:val="Bezmezer"/>
        <w:rPr>
          <w:u w:val="single"/>
          <w:lang w:val="cs-CZ"/>
        </w:rPr>
      </w:pPr>
      <w:r w:rsidRPr="00855458">
        <w:rPr>
          <w:u w:val="single"/>
          <w:lang w:val="cs-CZ"/>
        </w:rPr>
        <w:t>Výstupy</w:t>
      </w:r>
      <w:r>
        <w:rPr>
          <w:u w:val="single"/>
          <w:lang w:val="cs-CZ"/>
        </w:rPr>
        <w:t xml:space="preserve"> projektu</w:t>
      </w:r>
      <w:r w:rsidRPr="00855458">
        <w:rPr>
          <w:u w:val="single"/>
          <w:lang w:val="cs-CZ"/>
        </w:rPr>
        <w:t>:</w:t>
      </w:r>
    </w:p>
    <w:p w:rsidR="00F65D1D" w:rsidP="00F65D1D" w:rsidRDefault="00F65D1D" w14:paraId="149D0473" w14:textId="77777777">
      <w:pPr>
        <w:pStyle w:val="Bezmezer"/>
        <w:numPr>
          <w:ilvl w:val="0"/>
          <w:numId w:val="7"/>
        </w:numPr>
        <w:rPr>
          <w:lang w:val="cs-CZ"/>
        </w:rPr>
      </w:pPr>
      <w:r>
        <w:rPr>
          <w:lang w:val="cs-CZ"/>
        </w:rPr>
        <w:t>zaměstnanci schopni předvídat a reagovat na odlišné možnosti, potřeby a preference zaměstnanců napříč generacemi;</w:t>
      </w:r>
    </w:p>
    <w:p w:rsidR="00F65D1D" w:rsidP="00F65D1D" w:rsidRDefault="00F65D1D" w14:paraId="66C068F2" w14:textId="77777777">
      <w:pPr>
        <w:pStyle w:val="Bezmezer"/>
        <w:numPr>
          <w:ilvl w:val="0"/>
          <w:numId w:val="7"/>
        </w:numPr>
        <w:rPr>
          <w:lang w:val="cs-CZ"/>
        </w:rPr>
      </w:pPr>
      <w:r>
        <w:rPr>
          <w:lang w:val="cs-CZ"/>
        </w:rPr>
        <w:t>procesy, postupy a nástroje řízení lidských zdrojů zohledňující odlišné možnosti, potřeby a preference zaměstnanců napříč generacemi (procesy, postupy a nástroje již uvedené do praxe, nebo popsané a připravené k zavedení);</w:t>
      </w:r>
    </w:p>
    <w:p w:rsidR="00F65D1D" w:rsidP="00F65D1D" w:rsidRDefault="00F65D1D" w14:paraId="7E86FC74" w14:textId="77777777">
      <w:pPr>
        <w:pStyle w:val="Bezmezer"/>
        <w:numPr>
          <w:ilvl w:val="0"/>
          <w:numId w:val="7"/>
        </w:numPr>
        <w:rPr>
          <w:lang w:val="cs-CZ"/>
        </w:rPr>
      </w:pPr>
      <w:r>
        <w:rPr>
          <w:lang w:val="cs-CZ"/>
        </w:rPr>
        <w:t>soubor pomůcek pro praktickou aplikaci výše uvedeného;</w:t>
      </w:r>
    </w:p>
    <w:p w:rsidR="00F65D1D" w:rsidP="00F65D1D" w:rsidRDefault="00F65D1D" w14:paraId="1B8FE79A" w14:textId="77777777">
      <w:pPr>
        <w:pStyle w:val="Bezmezer"/>
        <w:numPr>
          <w:ilvl w:val="0"/>
          <w:numId w:val="7"/>
        </w:numPr>
        <w:rPr>
          <w:lang w:val="cs-CZ"/>
        </w:rPr>
      </w:pPr>
      <w:r>
        <w:rPr>
          <w:lang w:val="cs-CZ"/>
        </w:rPr>
        <w:t>spokojenější a motivovanější zaměstnanci všech věkových skupin.</w:t>
      </w:r>
    </w:p>
    <w:p w:rsidR="00DE1227" w:rsidP="00DE1227" w:rsidRDefault="00DE1227" w14:paraId="7AB4C35A" w14:textId="77777777">
      <w:pPr>
        <w:pStyle w:val="Bezmezer"/>
        <w:rPr>
          <w:lang w:val="cs-CZ"/>
        </w:rPr>
      </w:pPr>
    </w:p>
    <w:p w:rsidR="00DE1227" w:rsidP="00DE1227" w:rsidRDefault="00DE1227" w14:paraId="1F5BB2C0" w14:textId="77777777">
      <w:pPr>
        <w:spacing w:after="0"/>
      </w:pPr>
    </w:p>
    <w:p w:rsidRPr="00F22E0D" w:rsidR="00DE1227" w:rsidP="00DE1227" w:rsidRDefault="00DE1227" w14:paraId="67CF37B3" w14:textId="77777777">
      <w:pPr>
        <w:pStyle w:val="Bezmezer"/>
        <w:rPr>
          <w:lang w:val="cs-CZ"/>
        </w:rPr>
      </w:pPr>
    </w:p>
    <w:p w:rsidR="00F65D1D" w:rsidP="004D061C" w:rsidRDefault="00F65D1D" w14:paraId="1398C6F7" w14:textId="77777777">
      <w:pPr>
        <w:spacing w:after="0"/>
        <w:rPr>
          <w:b/>
        </w:rPr>
      </w:pPr>
    </w:p>
    <w:p w:rsidR="00702D35" w:rsidP="004D061C" w:rsidRDefault="00702D35" w14:paraId="1BD02FB4" w14:textId="77777777">
      <w:pPr>
        <w:spacing w:after="0"/>
        <w:rPr>
          <w:b/>
        </w:rPr>
      </w:pPr>
    </w:p>
    <w:p w:rsidR="00914CF9" w:rsidP="004D061C" w:rsidRDefault="00DE1227" w14:paraId="6715ABA6" w14:textId="77777777">
      <w:pPr>
        <w:spacing w:after="0"/>
        <w:rPr>
          <w:b/>
        </w:rPr>
      </w:pPr>
      <w:r>
        <w:rPr>
          <w:b/>
        </w:rPr>
        <w:lastRenderedPageBreak/>
        <w:t>Předmět zakázky:</w:t>
      </w:r>
    </w:p>
    <w:p w:rsidR="00DE1227" w:rsidP="004D061C" w:rsidRDefault="00DE1227" w14:paraId="4566E8CE" w14:textId="77777777">
      <w:pPr>
        <w:spacing w:after="0"/>
        <w:rPr>
          <w:b/>
        </w:rPr>
      </w:pPr>
    </w:p>
    <w:p w:rsidRPr="00DE5482" w:rsidR="00F65D1D" w:rsidP="00DE1227" w:rsidRDefault="00F65D1D" w14:paraId="17FDF716" w14:textId="77777777">
      <w:pPr>
        <w:pStyle w:val="Odstavecseseznamem"/>
        <w:numPr>
          <w:ilvl w:val="0"/>
          <w:numId w:val="15"/>
        </w:numPr>
        <w:spacing w:after="0"/>
        <w:rPr>
          <w:b/>
          <w:color w:val="FF0000"/>
          <w:u w:val="single"/>
        </w:rPr>
      </w:pPr>
      <w:r w:rsidRPr="00DE5482">
        <w:rPr>
          <w:b/>
          <w:color w:val="FF0000"/>
          <w:u w:val="single"/>
        </w:rPr>
        <w:t>Prezenční školení</w:t>
      </w:r>
      <w:r w:rsidRPr="00DE5482" w:rsidR="00DC5581">
        <w:rPr>
          <w:b/>
          <w:color w:val="FF0000"/>
          <w:u w:val="single"/>
        </w:rPr>
        <w:t xml:space="preserve"> pro oblast </w:t>
      </w:r>
      <w:proofErr w:type="spellStart"/>
      <w:r w:rsidRPr="00DE5482" w:rsidR="00DC5581">
        <w:rPr>
          <w:b/>
          <w:color w:val="FF0000"/>
          <w:u w:val="single"/>
        </w:rPr>
        <w:t>age</w:t>
      </w:r>
      <w:proofErr w:type="spellEnd"/>
      <w:r w:rsidRPr="00DE5482" w:rsidR="00DC5581">
        <w:rPr>
          <w:b/>
          <w:color w:val="FF0000"/>
          <w:u w:val="single"/>
        </w:rPr>
        <w:t xml:space="preserve"> management</w:t>
      </w:r>
    </w:p>
    <w:p w:rsidRPr="00DE1227" w:rsidR="00BD188A" w:rsidP="00BD188A" w:rsidRDefault="00BD188A" w14:paraId="04FCCF14" w14:textId="77777777">
      <w:pPr>
        <w:pStyle w:val="Odstavecseseznamem"/>
        <w:spacing w:after="0"/>
        <w:ind w:left="360"/>
        <w:rPr>
          <w:b/>
        </w:rPr>
      </w:pPr>
    </w:p>
    <w:p w:rsidRPr="00DE1227" w:rsidR="00DE1227" w:rsidP="00DE1227" w:rsidRDefault="00DE1227" w14:paraId="71A0DBB3" w14:textId="77777777">
      <w:pPr>
        <w:spacing w:after="0"/>
        <w:rPr>
          <w:b/>
        </w:rPr>
      </w:pPr>
      <w:r>
        <w:rPr>
          <w:b/>
        </w:rPr>
        <w:t xml:space="preserve">Cílové skupiny: </w:t>
      </w:r>
    </w:p>
    <w:p w:rsidR="00DE1227" w:rsidP="003C5395" w:rsidRDefault="00DE1227" w14:paraId="43194D06" w14:textId="77777777">
      <w:pPr>
        <w:pStyle w:val="Odstavecseseznamem"/>
        <w:numPr>
          <w:ilvl w:val="0"/>
          <w:numId w:val="6"/>
        </w:numPr>
        <w:spacing w:after="0"/>
      </w:pPr>
      <w:r>
        <w:t>HR – 1 skupina</w:t>
      </w:r>
    </w:p>
    <w:p w:rsidR="004D061C" w:rsidP="003C5395" w:rsidRDefault="00E07A3F" w14:paraId="3CACC7B5" w14:textId="77777777">
      <w:pPr>
        <w:pStyle w:val="Odstavecseseznamem"/>
        <w:numPr>
          <w:ilvl w:val="0"/>
          <w:numId w:val="6"/>
        </w:numPr>
        <w:spacing w:after="0"/>
      </w:pPr>
      <w:r>
        <w:t>Mistři výroby – 2 skupiny</w:t>
      </w:r>
    </w:p>
    <w:p w:rsidR="00E07A3F" w:rsidP="003C5395" w:rsidRDefault="00E07A3F" w14:paraId="4B762D24" w14:textId="77777777">
      <w:pPr>
        <w:pStyle w:val="Odstavecseseznamem"/>
        <w:numPr>
          <w:ilvl w:val="0"/>
          <w:numId w:val="6"/>
        </w:numPr>
        <w:spacing w:after="0"/>
      </w:pPr>
      <w:r>
        <w:t>Manažeři výroby – 1 skupina</w:t>
      </w:r>
    </w:p>
    <w:p w:rsidR="003C5395" w:rsidP="003C5395" w:rsidRDefault="00E07A3F" w14:paraId="0FAE955F" w14:textId="77777777">
      <w:pPr>
        <w:pStyle w:val="Odstavecseseznamem"/>
        <w:numPr>
          <w:ilvl w:val="0"/>
          <w:numId w:val="6"/>
        </w:numPr>
        <w:spacing w:after="0"/>
      </w:pPr>
      <w:r>
        <w:t>Nevýrobní manažeři – 1 skupina</w:t>
      </w:r>
    </w:p>
    <w:p w:rsidR="00E07A3F" w:rsidP="003C5395" w:rsidRDefault="00E07A3F" w14:paraId="37A52871" w14:textId="77777777">
      <w:pPr>
        <w:pStyle w:val="Odstavecseseznamem"/>
        <w:numPr>
          <w:ilvl w:val="0"/>
          <w:numId w:val="6"/>
        </w:numPr>
        <w:spacing w:after="0"/>
      </w:pPr>
      <w:r>
        <w:t>Výzkumníci (interní výzkum a vývoj) – 2 skupiny</w:t>
      </w:r>
    </w:p>
    <w:p w:rsidR="00E07A3F" w:rsidP="003C5395" w:rsidRDefault="00F65D1D" w14:paraId="560D431A" w14:textId="77777777">
      <w:pPr>
        <w:pStyle w:val="Odstavecseseznamem"/>
        <w:numPr>
          <w:ilvl w:val="0"/>
          <w:numId w:val="6"/>
        </w:numPr>
        <w:spacing w:after="0"/>
      </w:pPr>
      <w:r>
        <w:t>Dělníci – talenti – 1 skupina</w:t>
      </w:r>
    </w:p>
    <w:p w:rsidR="00DE1227" w:rsidP="00DE1227" w:rsidRDefault="00DE1227" w14:paraId="55D4244B" w14:textId="77777777">
      <w:pPr>
        <w:spacing w:after="0"/>
      </w:pPr>
      <w:r>
        <w:t>Celkem 8 skupin po 10-12 osobách</w:t>
      </w:r>
    </w:p>
    <w:p w:rsidR="00DE1227" w:rsidP="00DE1227" w:rsidRDefault="00DE1227" w14:paraId="46814802" w14:textId="77777777">
      <w:pPr>
        <w:spacing w:after="0"/>
      </w:pPr>
    </w:p>
    <w:p w:rsidR="00E32C70" w:rsidP="00E32C70" w:rsidRDefault="00DE1227" w14:paraId="68B44ABE" w14:textId="77777777">
      <w:pPr>
        <w:pStyle w:val="Bezmezer"/>
        <w:rPr>
          <w:b/>
        </w:rPr>
      </w:pPr>
      <w:proofErr w:type="spellStart"/>
      <w:r w:rsidRPr="00DE1227">
        <w:rPr>
          <w:b/>
        </w:rPr>
        <w:t>Cíl</w:t>
      </w:r>
      <w:proofErr w:type="spellEnd"/>
      <w:r w:rsidRPr="00DE1227">
        <w:rPr>
          <w:b/>
        </w:rPr>
        <w:t xml:space="preserve">: </w:t>
      </w:r>
    </w:p>
    <w:p w:rsidR="00E32C70" w:rsidP="00E32C70" w:rsidRDefault="00E32C70" w14:paraId="67A448F1" w14:textId="77777777">
      <w:pPr>
        <w:pStyle w:val="Bezmezer"/>
        <w:numPr>
          <w:ilvl w:val="0"/>
          <w:numId w:val="19"/>
        </w:numPr>
        <w:rPr>
          <w:lang w:val="cs-CZ"/>
        </w:rPr>
      </w:pPr>
      <w:r w:rsidRPr="00E32C70">
        <w:rPr>
          <w:lang w:val="cs-CZ"/>
        </w:rPr>
        <w:t xml:space="preserve">Zvýšit </w:t>
      </w:r>
      <w:r>
        <w:rPr>
          <w:lang w:val="cs-CZ"/>
        </w:rPr>
        <w:t xml:space="preserve">povědomí o </w:t>
      </w:r>
      <w:proofErr w:type="spellStart"/>
      <w:r>
        <w:rPr>
          <w:lang w:val="cs-CZ"/>
        </w:rPr>
        <w:t>age</w:t>
      </w:r>
      <w:proofErr w:type="spellEnd"/>
      <w:r>
        <w:rPr>
          <w:lang w:val="cs-CZ"/>
        </w:rPr>
        <w:t xml:space="preserve"> managementu a </w:t>
      </w:r>
      <w:r w:rsidRPr="00E32C70">
        <w:rPr>
          <w:lang w:val="cs-CZ"/>
        </w:rPr>
        <w:t>znalost specifických potřeb jednotlivých generací</w:t>
      </w:r>
      <w:r>
        <w:rPr>
          <w:lang w:val="cs-CZ"/>
        </w:rPr>
        <w:t xml:space="preserve">. </w:t>
      </w:r>
      <w:r w:rsidRPr="00E32C70">
        <w:rPr>
          <w:lang w:val="cs-CZ"/>
        </w:rPr>
        <w:t xml:space="preserve"> </w:t>
      </w:r>
      <w:r>
        <w:rPr>
          <w:lang w:val="cs-CZ"/>
        </w:rPr>
        <w:t xml:space="preserve">Zvýšit schopnost </w:t>
      </w:r>
      <w:r w:rsidRPr="00E32C70">
        <w:rPr>
          <w:lang w:val="cs-CZ"/>
        </w:rPr>
        <w:t>předvídat a</w:t>
      </w:r>
      <w:r>
        <w:rPr>
          <w:lang w:val="cs-CZ"/>
        </w:rPr>
        <w:t xml:space="preserve"> adekvátně</w:t>
      </w:r>
      <w:r w:rsidRPr="00E32C70">
        <w:rPr>
          <w:lang w:val="cs-CZ"/>
        </w:rPr>
        <w:t xml:space="preserve"> reagovat na odlišné možnosti, potřeby a preference zaměstnanců napříč generacemi</w:t>
      </w:r>
      <w:r>
        <w:rPr>
          <w:lang w:val="cs-CZ"/>
        </w:rPr>
        <w:t xml:space="preserve">. </w:t>
      </w:r>
    </w:p>
    <w:p w:rsidR="00E32C70" w:rsidP="00E32C70" w:rsidRDefault="00E32C70" w14:paraId="248F314D" w14:textId="77777777">
      <w:pPr>
        <w:pStyle w:val="Bezmezer"/>
        <w:numPr>
          <w:ilvl w:val="0"/>
          <w:numId w:val="19"/>
        </w:numPr>
        <w:rPr>
          <w:lang w:val="cs-CZ"/>
        </w:rPr>
      </w:pPr>
      <w:r>
        <w:rPr>
          <w:lang w:val="cs-CZ"/>
        </w:rPr>
        <w:t>Získání znalostí a dovedností pro lepší mezigenerační komunikaci, spolupráci a motivaci.</w:t>
      </w:r>
    </w:p>
    <w:p w:rsidR="00E32C70" w:rsidP="00E32C70" w:rsidRDefault="00E32C70" w14:paraId="24631218" w14:textId="77777777">
      <w:pPr>
        <w:pStyle w:val="Bezmezer"/>
        <w:numPr>
          <w:ilvl w:val="0"/>
          <w:numId w:val="19"/>
        </w:numPr>
        <w:rPr>
          <w:lang w:val="cs-CZ"/>
        </w:rPr>
      </w:pPr>
      <w:r>
        <w:rPr>
          <w:lang w:val="cs-CZ"/>
        </w:rPr>
        <w:t xml:space="preserve">Další rozvoj manažerských dovedností s ohledem na mezigenerační specifika. </w:t>
      </w:r>
    </w:p>
    <w:p w:rsidR="00E32C70" w:rsidP="00E32C70" w:rsidRDefault="00E32C70" w14:paraId="07B9E243" w14:textId="77777777">
      <w:pPr>
        <w:pStyle w:val="Bezmezer"/>
        <w:ind w:left="720"/>
        <w:rPr>
          <w:lang w:val="cs-CZ"/>
        </w:rPr>
      </w:pPr>
    </w:p>
    <w:p w:rsidRPr="00E32C70" w:rsidR="00DE1227" w:rsidP="00DE1227" w:rsidRDefault="00E32C70" w14:paraId="0129D905" w14:textId="77777777">
      <w:pPr>
        <w:spacing w:after="0"/>
        <w:rPr>
          <w:b/>
        </w:rPr>
      </w:pPr>
      <w:r w:rsidRPr="00E32C70">
        <w:rPr>
          <w:b/>
        </w:rPr>
        <w:t>Rozsah a t</w:t>
      </w:r>
      <w:r w:rsidRPr="00E32C70" w:rsidR="00DE1227">
        <w:rPr>
          <w:b/>
        </w:rPr>
        <w:t xml:space="preserve">émata </w:t>
      </w:r>
      <w:r w:rsidRPr="00E32C70">
        <w:rPr>
          <w:b/>
        </w:rPr>
        <w:t xml:space="preserve">prezenčních školení: </w:t>
      </w:r>
      <w:r w:rsidRPr="00E32C70" w:rsidR="00DE1227">
        <w:rPr>
          <w:b/>
        </w:rPr>
        <w:t xml:space="preserve"> </w:t>
      </w:r>
    </w:p>
    <w:p w:rsidR="0027621D" w:rsidP="00CA65EF" w:rsidRDefault="00DE1227" w14:paraId="3D773C87" w14:textId="77777777">
      <w:pPr>
        <w:pStyle w:val="Odstavecseseznamem"/>
        <w:numPr>
          <w:ilvl w:val="0"/>
          <w:numId w:val="18"/>
        </w:numPr>
        <w:spacing w:after="0"/>
        <w:ind w:left="360"/>
      </w:pPr>
      <w:r w:rsidRPr="00E32C70">
        <w:t xml:space="preserve">Specifika komunikace napříč věkovými skupinami </w:t>
      </w:r>
      <w:r w:rsidR="004B572B">
        <w:t xml:space="preserve">- </w:t>
      </w:r>
      <w:r w:rsidRPr="00E32C70">
        <w:t>(1 den)</w:t>
      </w:r>
      <w:r w:rsidRPr="00E32C70" w:rsidR="00E32C70">
        <w:t xml:space="preserve"> pro </w:t>
      </w:r>
      <w:r w:rsidR="007812DD">
        <w:t>všec</w:t>
      </w:r>
      <w:r w:rsidR="004B572B">
        <w:t>h</w:t>
      </w:r>
      <w:r w:rsidRPr="00E32C70" w:rsidR="00E32C70">
        <w:t xml:space="preserve"> </w:t>
      </w:r>
      <w:r w:rsidR="004B572B">
        <w:t xml:space="preserve">8 </w:t>
      </w:r>
      <w:r w:rsidRPr="00E32C70" w:rsidR="00E32C70">
        <w:t>cílových skupin</w:t>
      </w:r>
    </w:p>
    <w:p w:rsidR="0027621D" w:rsidP="00CA65EF" w:rsidRDefault="00DE1227" w14:paraId="2259EB3A" w14:textId="10C4A392">
      <w:pPr>
        <w:pStyle w:val="Odstavecseseznamem"/>
        <w:numPr>
          <w:ilvl w:val="0"/>
          <w:numId w:val="18"/>
        </w:numPr>
        <w:spacing w:after="0"/>
        <w:ind w:left="360"/>
      </w:pPr>
      <w:r w:rsidRPr="00E32C70">
        <w:t xml:space="preserve">Vedení a rozvoj lidí napříč generacemi </w:t>
      </w:r>
      <w:r w:rsidR="004B572B">
        <w:t xml:space="preserve">- </w:t>
      </w:r>
      <w:r w:rsidRPr="00E32C70">
        <w:t>(1 den)</w:t>
      </w:r>
      <w:r w:rsidRPr="00E32C70" w:rsidR="00E32C70">
        <w:t xml:space="preserve"> pro</w:t>
      </w:r>
      <w:r w:rsidR="007812DD">
        <w:t xml:space="preserve"> </w:t>
      </w:r>
      <w:r w:rsidR="00141394">
        <w:t xml:space="preserve">5 </w:t>
      </w:r>
      <w:r w:rsidRPr="00E32C70" w:rsidR="00E32C70">
        <w:t>cílových skupin</w:t>
      </w:r>
      <w:r w:rsidR="00141394">
        <w:t xml:space="preserve"> (1x HR, 1x nevýrobní vedoucí, 1x výrobní vedoucí a 2x mistři)</w:t>
      </w:r>
    </w:p>
    <w:p w:rsidR="004B572B" w:rsidP="00865883" w:rsidRDefault="00DE1227" w14:paraId="6EA1C963" w14:textId="77777777">
      <w:pPr>
        <w:pStyle w:val="Odstavecseseznamem"/>
        <w:numPr>
          <w:ilvl w:val="0"/>
          <w:numId w:val="18"/>
        </w:numPr>
        <w:spacing w:after="0"/>
        <w:ind w:left="360"/>
      </w:pPr>
      <w:r w:rsidRPr="00E32C70">
        <w:t>Motivace a sebemotivace v každém věku</w:t>
      </w:r>
      <w:r w:rsidR="004B572B">
        <w:t xml:space="preserve"> - </w:t>
      </w:r>
      <w:r w:rsidRPr="00E32C70">
        <w:t>(1 den)</w:t>
      </w:r>
      <w:r w:rsidRPr="00E32C70" w:rsidR="00E32C70">
        <w:t xml:space="preserve"> pro </w:t>
      </w:r>
      <w:r w:rsidR="007812DD">
        <w:t xml:space="preserve">všech </w:t>
      </w:r>
      <w:r w:rsidRPr="00E32C70" w:rsidR="00E32C70">
        <w:t>8 cílových skupin</w:t>
      </w:r>
    </w:p>
    <w:p w:rsidR="007812DD" w:rsidP="00AD247B" w:rsidRDefault="007812DD" w14:paraId="4FB7D971" w14:textId="79CBD93C">
      <w:pPr>
        <w:pStyle w:val="Odstavecseseznamem"/>
        <w:numPr>
          <w:ilvl w:val="0"/>
          <w:numId w:val="18"/>
        </w:numPr>
        <w:spacing w:after="0"/>
        <w:ind w:left="360"/>
      </w:pPr>
      <w:r w:rsidRPr="0096070D">
        <w:t xml:space="preserve">PC dovednosti </w:t>
      </w:r>
      <w:r w:rsidRPr="0096070D" w:rsidR="004B572B">
        <w:t xml:space="preserve">- </w:t>
      </w:r>
      <w:r w:rsidRPr="0096070D">
        <w:t>(</w:t>
      </w:r>
      <w:r w:rsidRPr="0096070D" w:rsidR="00D25C4B">
        <w:t>1</w:t>
      </w:r>
      <w:r w:rsidRPr="0096070D">
        <w:t>x 0,5 dne) pro 3 cílové</w:t>
      </w:r>
      <w:r>
        <w:t xml:space="preserve"> skupiny </w:t>
      </w:r>
      <w:r w:rsidR="004B572B">
        <w:t>(2</w:t>
      </w:r>
      <w:r>
        <w:t>x výzkumníci + 1x dělníci – talenti)</w:t>
      </w:r>
    </w:p>
    <w:p w:rsidR="007812DD" w:rsidP="007812DD" w:rsidRDefault="007812DD" w14:paraId="5B1DB544" w14:textId="77777777">
      <w:pPr>
        <w:spacing w:after="0"/>
        <w:rPr>
          <w:b/>
        </w:rPr>
      </w:pPr>
    </w:p>
    <w:p w:rsidR="0027621D" w:rsidP="0027621D" w:rsidRDefault="0027621D" w14:paraId="1DBFDD27" w14:textId="3AE4A1A3">
      <w:pPr>
        <w:spacing w:after="0"/>
      </w:pPr>
      <w:r>
        <w:t xml:space="preserve">Rozsah celkem </w:t>
      </w:r>
      <w:r w:rsidRPr="00243EF6" w:rsidR="00141394">
        <w:t>2</w:t>
      </w:r>
      <w:r w:rsidR="00141394">
        <w:t xml:space="preserve">4 </w:t>
      </w:r>
      <w:r>
        <w:t xml:space="preserve">školících dní. </w:t>
      </w:r>
    </w:p>
    <w:p w:rsidR="007812DD" w:rsidP="007812DD" w:rsidRDefault="007812DD" w14:paraId="6493E6C6" w14:textId="3E8BF94F">
      <w:pPr>
        <w:spacing w:after="0"/>
      </w:pPr>
      <w:r w:rsidRPr="007812DD">
        <w:t>Pozn.:</w:t>
      </w:r>
      <w:r>
        <w:t xml:space="preserve"> Detailní obsah jednotlivých témat bude upřesněn před </w:t>
      </w:r>
      <w:r w:rsidR="004B572B">
        <w:t>zahájením každého školení.</w:t>
      </w:r>
      <w:r>
        <w:t xml:space="preserve"> </w:t>
      </w:r>
    </w:p>
    <w:p w:rsidR="006A73F7" w:rsidP="007812DD" w:rsidRDefault="006A73F7" w14:paraId="1AE820BF" w14:textId="563CF915">
      <w:pPr>
        <w:spacing w:after="0"/>
      </w:pPr>
    </w:p>
    <w:p w:rsidR="006A73F7" w:rsidP="006A73F7" w:rsidRDefault="006A73F7" w14:paraId="4FB3BA51" w14:textId="77777777">
      <w:pPr>
        <w:spacing w:after="0"/>
        <w:rPr>
          <w:b/>
        </w:rPr>
      </w:pPr>
      <w:r w:rsidRPr="006A73F7">
        <w:rPr>
          <w:b/>
        </w:rPr>
        <w:t>Termín zahájení:</w:t>
      </w:r>
    </w:p>
    <w:p w:rsidRPr="006A73F7" w:rsidR="006A73F7" w:rsidP="006A73F7" w:rsidRDefault="006A73F7" w14:paraId="3CFFA2BF" w14:textId="34A2A1A0">
      <w:pPr>
        <w:spacing w:after="0"/>
      </w:pPr>
      <w:r>
        <w:t>Říjen</w:t>
      </w:r>
      <w:r w:rsidRPr="006A73F7">
        <w:t xml:space="preserve"> 2019</w:t>
      </w:r>
    </w:p>
    <w:p w:rsidR="006A73F7" w:rsidP="007812DD" w:rsidRDefault="006A73F7" w14:paraId="7C2C6F38" w14:textId="77777777">
      <w:pPr>
        <w:spacing w:after="0"/>
      </w:pPr>
    </w:p>
    <w:p w:rsidRPr="00DE5482" w:rsidR="0027621D" w:rsidP="00BD188A" w:rsidRDefault="004B572B" w14:paraId="108F6CF8" w14:textId="77777777">
      <w:pPr>
        <w:spacing w:after="0"/>
        <w:rPr>
          <w:b/>
        </w:rPr>
      </w:pPr>
      <w:r w:rsidRPr="00DE5482">
        <w:rPr>
          <w:b/>
        </w:rPr>
        <w:t xml:space="preserve">Místo realizace: </w:t>
      </w:r>
    </w:p>
    <w:p w:rsidRPr="00E32C70" w:rsidR="004B572B" w:rsidP="00BD188A" w:rsidRDefault="004B572B" w14:paraId="69541BE4" w14:textId="77777777">
      <w:pPr>
        <w:spacing w:after="0"/>
      </w:pPr>
      <w:r>
        <w:t>Vzdělávací středisko</w:t>
      </w:r>
      <w:r w:rsidR="0027621D">
        <w:t xml:space="preserve"> PRECIOSA, a.s. –Sklářská 120, </w:t>
      </w:r>
      <w:r w:rsidRPr="0027621D" w:rsidR="0027621D">
        <w:t>463 12 Liberec 24 – Minkovice</w:t>
      </w:r>
    </w:p>
    <w:p w:rsidR="00F65D1D" w:rsidP="00F65D1D" w:rsidRDefault="00F65D1D" w14:paraId="5ABEE3B3" w14:textId="77777777">
      <w:pPr>
        <w:spacing w:after="0"/>
        <w:ind w:left="360"/>
      </w:pPr>
    </w:p>
    <w:p w:rsidRPr="00DE5482" w:rsidR="00F65D1D" w:rsidP="00BD188A" w:rsidRDefault="00F65D1D" w14:paraId="68323D1D" w14:textId="77777777">
      <w:pPr>
        <w:pStyle w:val="Odstavecseseznamem"/>
        <w:numPr>
          <w:ilvl w:val="0"/>
          <w:numId w:val="15"/>
        </w:numPr>
        <w:spacing w:after="0"/>
        <w:rPr>
          <w:b/>
          <w:color w:val="FF0000"/>
          <w:u w:val="single"/>
        </w:rPr>
      </w:pPr>
      <w:r w:rsidRPr="00DE5482">
        <w:rPr>
          <w:b/>
          <w:color w:val="FF0000"/>
          <w:u w:val="single"/>
        </w:rPr>
        <w:t>Koučování</w:t>
      </w:r>
      <w:r w:rsidRPr="00DE5482" w:rsidR="00DC5581">
        <w:rPr>
          <w:b/>
          <w:color w:val="FF0000"/>
          <w:u w:val="single"/>
        </w:rPr>
        <w:t xml:space="preserve"> </w:t>
      </w:r>
      <w:r w:rsidRPr="00DE5482" w:rsidR="00DE1227">
        <w:rPr>
          <w:b/>
          <w:color w:val="FF0000"/>
          <w:u w:val="single"/>
        </w:rPr>
        <w:t>v oblasti</w:t>
      </w:r>
      <w:r w:rsidRPr="00DE5482" w:rsidR="00DC5581">
        <w:rPr>
          <w:b/>
          <w:color w:val="FF0000"/>
          <w:u w:val="single"/>
        </w:rPr>
        <w:t xml:space="preserve"> </w:t>
      </w:r>
      <w:proofErr w:type="spellStart"/>
      <w:r w:rsidRPr="00DE5482" w:rsidR="00DC5581">
        <w:rPr>
          <w:b/>
          <w:color w:val="FF0000"/>
          <w:u w:val="single"/>
        </w:rPr>
        <w:t>age</w:t>
      </w:r>
      <w:proofErr w:type="spellEnd"/>
      <w:r w:rsidRPr="00DE5482" w:rsidR="00DC5581">
        <w:rPr>
          <w:b/>
          <w:color w:val="FF0000"/>
          <w:u w:val="single"/>
        </w:rPr>
        <w:t xml:space="preserve"> management</w:t>
      </w:r>
      <w:r w:rsidRPr="00DE5482" w:rsidR="00DE1227">
        <w:rPr>
          <w:b/>
          <w:color w:val="FF0000"/>
          <w:u w:val="single"/>
        </w:rPr>
        <w:t xml:space="preserve"> v top manažerské praxi</w:t>
      </w:r>
    </w:p>
    <w:p w:rsidRPr="00BD188A" w:rsidR="00BD188A" w:rsidP="00BD188A" w:rsidRDefault="00BD188A" w14:paraId="6A5F81BC" w14:textId="77777777">
      <w:pPr>
        <w:pStyle w:val="Odstavecseseznamem"/>
        <w:spacing w:after="0"/>
        <w:ind w:left="360"/>
        <w:rPr>
          <w:b/>
        </w:rPr>
      </w:pPr>
    </w:p>
    <w:p w:rsidRPr="00E32C70" w:rsidR="00E32C70" w:rsidP="00BF5CF3" w:rsidRDefault="00DC5581" w14:paraId="6D010154" w14:textId="77777777">
      <w:pPr>
        <w:spacing w:after="0"/>
        <w:rPr>
          <w:b/>
        </w:rPr>
      </w:pPr>
      <w:r w:rsidRPr="00E32C70">
        <w:rPr>
          <w:b/>
        </w:rPr>
        <w:t xml:space="preserve">Cílová skupina: </w:t>
      </w:r>
    </w:p>
    <w:p w:rsidR="00F65D1D" w:rsidP="00BF5CF3" w:rsidRDefault="00DC5581" w14:paraId="5A9CF344" w14:textId="11252C58">
      <w:pPr>
        <w:spacing w:after="0"/>
      </w:pPr>
      <w:r>
        <w:t xml:space="preserve">Vyšší/top </w:t>
      </w:r>
      <w:r w:rsidR="00F65D1D">
        <w:t xml:space="preserve">Management – </w:t>
      </w:r>
      <w:r w:rsidR="00D37370">
        <w:t>2</w:t>
      </w:r>
      <w:r w:rsidR="00F65D1D">
        <w:t xml:space="preserve"> osoby</w:t>
      </w:r>
      <w:r w:rsidR="00D37370">
        <w:t>, 1 osoba HR úsek</w:t>
      </w:r>
      <w:r w:rsidR="00F65D1D">
        <w:t xml:space="preserve"> </w:t>
      </w:r>
    </w:p>
    <w:p w:rsidR="00BD188A" w:rsidP="00BF5CF3" w:rsidRDefault="00BD188A" w14:paraId="522D6C5E" w14:textId="77777777">
      <w:pPr>
        <w:spacing w:after="0"/>
      </w:pPr>
    </w:p>
    <w:p w:rsidR="00BD188A" w:rsidP="00BF5CF3" w:rsidRDefault="00BD188A" w14:paraId="33A324DF" w14:textId="77777777">
      <w:pPr>
        <w:spacing w:after="0"/>
        <w:rPr>
          <w:b/>
        </w:rPr>
      </w:pPr>
      <w:r w:rsidRPr="00BD188A">
        <w:rPr>
          <w:b/>
        </w:rPr>
        <w:t xml:space="preserve">Cíl: </w:t>
      </w:r>
    </w:p>
    <w:p w:rsidRPr="007812DD" w:rsidR="007812DD" w:rsidP="00BF5CF3" w:rsidRDefault="007812DD" w14:paraId="14CA46DF" w14:textId="77777777">
      <w:pPr>
        <w:spacing w:after="0"/>
      </w:pPr>
      <w:r w:rsidRPr="007812DD">
        <w:t xml:space="preserve">Rozvoj leadership dovedností zohledňující specifika </w:t>
      </w:r>
      <w:proofErr w:type="spellStart"/>
      <w:r w:rsidRPr="007812DD">
        <w:t>age</w:t>
      </w:r>
      <w:proofErr w:type="spellEnd"/>
      <w:r w:rsidRPr="007812DD">
        <w:t xml:space="preserve"> </w:t>
      </w:r>
      <w:proofErr w:type="spellStart"/>
      <w:r w:rsidRPr="007812DD">
        <w:t>managmentu</w:t>
      </w:r>
      <w:proofErr w:type="spellEnd"/>
      <w:r w:rsidRPr="007812DD">
        <w:t xml:space="preserve">, mezigenerační spolupráce, </w:t>
      </w:r>
      <w:r w:rsidR="004B572B">
        <w:t xml:space="preserve">motivace a </w:t>
      </w:r>
      <w:proofErr w:type="spellStart"/>
      <w:r w:rsidR="004B572B">
        <w:t>sebemotivace</w:t>
      </w:r>
      <w:proofErr w:type="spellEnd"/>
      <w:r w:rsidR="004B572B">
        <w:t xml:space="preserve">, </w:t>
      </w:r>
      <w:r w:rsidRPr="007812DD">
        <w:t xml:space="preserve">předávání </w:t>
      </w:r>
      <w:proofErr w:type="spellStart"/>
      <w:r w:rsidRPr="007812DD">
        <w:t>know</w:t>
      </w:r>
      <w:proofErr w:type="spellEnd"/>
      <w:r w:rsidRPr="007812DD">
        <w:t xml:space="preserve"> </w:t>
      </w:r>
      <w:proofErr w:type="spellStart"/>
      <w:r w:rsidRPr="007812DD">
        <w:t>how</w:t>
      </w:r>
      <w:proofErr w:type="spellEnd"/>
      <w:r w:rsidRPr="007812DD">
        <w:t xml:space="preserve">, oslovení nastupujících generací. </w:t>
      </w:r>
    </w:p>
    <w:p w:rsidR="00BD188A" w:rsidP="00BF5CF3" w:rsidRDefault="00BD188A" w14:paraId="2F0D93E8" w14:textId="77777777">
      <w:pPr>
        <w:spacing w:after="0"/>
        <w:rPr>
          <w:b/>
        </w:rPr>
      </w:pPr>
    </w:p>
    <w:p w:rsidR="00AE7A61" w:rsidP="00BF5CF3" w:rsidRDefault="00AE7A61" w14:paraId="071F4760" w14:textId="77777777">
      <w:pPr>
        <w:spacing w:after="0"/>
        <w:rPr>
          <w:b/>
        </w:rPr>
      </w:pPr>
    </w:p>
    <w:p w:rsidR="00AE7A61" w:rsidP="00BF5CF3" w:rsidRDefault="00AE7A61" w14:paraId="5601D716" w14:textId="77777777">
      <w:pPr>
        <w:spacing w:after="0"/>
        <w:rPr>
          <w:b/>
        </w:rPr>
      </w:pPr>
    </w:p>
    <w:p w:rsidR="00BD188A" w:rsidP="00BF5CF3" w:rsidRDefault="00BD188A" w14:paraId="36EFFC48" w14:textId="77777777">
      <w:pPr>
        <w:spacing w:after="0"/>
        <w:rPr>
          <w:b/>
        </w:rPr>
      </w:pPr>
      <w:r>
        <w:rPr>
          <w:b/>
        </w:rPr>
        <w:lastRenderedPageBreak/>
        <w:t xml:space="preserve">Rozsah: </w:t>
      </w:r>
    </w:p>
    <w:p w:rsidR="00BD188A" w:rsidP="00BF5CF3" w:rsidRDefault="00BD188A" w14:paraId="2FAE1732" w14:textId="624BCDDB">
      <w:pPr>
        <w:spacing w:after="0"/>
      </w:pPr>
      <w:r>
        <w:t xml:space="preserve">Cyklus 10 koučovacích setkání, každé o rozsahu 2 hodiny, pro </w:t>
      </w:r>
      <w:r w:rsidR="00A85ABE">
        <w:t>2</w:t>
      </w:r>
      <w:r>
        <w:t xml:space="preserve"> top/vyšší manažery</w:t>
      </w:r>
      <w:r w:rsidR="00A85ABE">
        <w:t xml:space="preserve"> a 1 HR zaměstnance</w:t>
      </w:r>
      <w:r>
        <w:t xml:space="preserve">. </w:t>
      </w:r>
    </w:p>
    <w:p w:rsidR="00A85ABE" w:rsidP="00BF5CF3" w:rsidRDefault="00A85ABE" w14:paraId="43A4872B" w14:textId="77777777">
      <w:pPr>
        <w:spacing w:after="0"/>
      </w:pPr>
    </w:p>
    <w:p w:rsidR="00BD188A" w:rsidP="00BF5CF3" w:rsidRDefault="00BD188A" w14:paraId="44BCA61E" w14:textId="0DCB19AC">
      <w:pPr>
        <w:spacing w:after="0"/>
      </w:pPr>
      <w:r>
        <w:t>Celkem 60 koučovacích hodin</w:t>
      </w:r>
      <w:r w:rsidR="007812DD">
        <w:t>.</w:t>
      </w:r>
    </w:p>
    <w:p w:rsidR="006A73F7" w:rsidP="00BF5CF3" w:rsidRDefault="006A73F7" w14:paraId="583E9490" w14:textId="73D63BF7">
      <w:pPr>
        <w:spacing w:after="0"/>
      </w:pPr>
    </w:p>
    <w:p w:rsidR="006A73F7" w:rsidP="00BF5CF3" w:rsidRDefault="006A73F7" w14:paraId="7CC762E5" w14:textId="5CABDD4E">
      <w:pPr>
        <w:spacing w:after="0"/>
        <w:rPr>
          <w:b/>
        </w:rPr>
      </w:pPr>
      <w:r w:rsidRPr="006A73F7">
        <w:rPr>
          <w:b/>
        </w:rPr>
        <w:t>Termín zahájení:</w:t>
      </w:r>
    </w:p>
    <w:p w:rsidRPr="006A73F7" w:rsidR="006A73F7" w:rsidP="00BF5CF3" w:rsidRDefault="006A73F7" w14:paraId="4855E5AF" w14:textId="5A22E104">
      <w:pPr>
        <w:spacing w:after="0"/>
      </w:pPr>
      <w:r w:rsidRPr="006A73F7">
        <w:t>duben 2019</w:t>
      </w:r>
    </w:p>
    <w:p w:rsidR="007812DD" w:rsidP="00BF5CF3" w:rsidRDefault="007812DD" w14:paraId="143D9548" w14:textId="77777777">
      <w:pPr>
        <w:spacing w:after="0"/>
      </w:pPr>
    </w:p>
    <w:p w:rsidR="007812DD" w:rsidP="00BF5CF3" w:rsidRDefault="007812DD" w14:paraId="1994B078" w14:textId="77777777">
      <w:pPr>
        <w:spacing w:after="0"/>
        <w:rPr>
          <w:b/>
        </w:rPr>
      </w:pPr>
      <w:r w:rsidRPr="007812DD">
        <w:rPr>
          <w:b/>
        </w:rPr>
        <w:t>Témata koučování:</w:t>
      </w:r>
    </w:p>
    <w:p w:rsidR="007812DD" w:rsidP="00BF5CF3" w:rsidRDefault="007812DD" w14:paraId="78429FBE" w14:textId="77777777">
      <w:pPr>
        <w:spacing w:after="0"/>
      </w:pPr>
      <w:r>
        <w:t>Detailní cíle</w:t>
      </w:r>
      <w:r w:rsidR="004B572B">
        <w:t xml:space="preserve"> a témata</w:t>
      </w:r>
      <w:r>
        <w:t xml:space="preserve"> </w:t>
      </w:r>
      <w:r w:rsidR="004B572B">
        <w:t xml:space="preserve">individuálního koučovacího </w:t>
      </w:r>
      <w:r>
        <w:t>program</w:t>
      </w:r>
      <w:r w:rsidR="004B572B">
        <w:t>u</w:t>
      </w:r>
      <w:r>
        <w:t xml:space="preserve"> </w:t>
      </w:r>
      <w:r w:rsidR="004B572B">
        <w:t xml:space="preserve">budou odsouhlaseny na úvodním koučovacím setkání manažera s vybraným koučem. </w:t>
      </w:r>
    </w:p>
    <w:p w:rsidR="0027621D" w:rsidP="00BF5CF3" w:rsidRDefault="0027621D" w14:paraId="2EF7260C" w14:textId="77777777">
      <w:pPr>
        <w:spacing w:after="0"/>
      </w:pPr>
    </w:p>
    <w:p w:rsidR="0027621D" w:rsidP="00BF5CF3" w:rsidRDefault="0027621D" w14:paraId="5A7B7519" w14:textId="77777777">
      <w:pPr>
        <w:spacing w:after="0"/>
        <w:rPr>
          <w:b/>
        </w:rPr>
      </w:pPr>
      <w:r w:rsidRPr="0027621D">
        <w:rPr>
          <w:b/>
        </w:rPr>
        <w:t xml:space="preserve">Místo realizace: </w:t>
      </w:r>
    </w:p>
    <w:p w:rsidR="0027621D" w:rsidP="00BF5CF3" w:rsidRDefault="0027621D" w14:paraId="4D4818A6" w14:textId="77777777">
      <w:pPr>
        <w:spacing w:after="0"/>
      </w:pPr>
      <w:r>
        <w:t xml:space="preserve">PRECIOSA, a.s., </w:t>
      </w:r>
      <w:r w:rsidRPr="0027621D">
        <w:t>Opletalova 3197/17 466 01 Jablonec nad Nisou</w:t>
      </w:r>
    </w:p>
    <w:p w:rsidR="004B572B" w:rsidP="00BF5CF3" w:rsidRDefault="004B572B" w14:paraId="61E6669A" w14:textId="50D79011">
      <w:pPr>
        <w:spacing w:after="0"/>
      </w:pPr>
    </w:p>
    <w:p w:rsidR="002D29C6" w:rsidP="00BF5CF3" w:rsidRDefault="002D29C6" w14:paraId="78BEC572" w14:textId="57D671C2">
      <w:pPr>
        <w:spacing w:after="0"/>
      </w:pPr>
      <w:r>
        <w:t>Ukončení: kouč zpracuje a předloží závěrečnou zprávu o koučování</w:t>
      </w:r>
    </w:p>
    <w:p w:rsidRPr="007812DD" w:rsidR="004B572B" w:rsidP="00BF5CF3" w:rsidRDefault="004B572B" w14:paraId="5EFB1B07" w14:textId="77777777">
      <w:pPr>
        <w:spacing w:after="0"/>
      </w:pPr>
    </w:p>
    <w:p w:rsidRPr="00DE5482" w:rsidR="00BD188A" w:rsidP="00BD188A" w:rsidRDefault="00F65D1D" w14:paraId="6248C9C3" w14:textId="77777777">
      <w:pPr>
        <w:pStyle w:val="Odstavecseseznamem"/>
        <w:numPr>
          <w:ilvl w:val="0"/>
          <w:numId w:val="15"/>
        </w:numPr>
        <w:spacing w:after="0"/>
        <w:rPr>
          <w:b/>
          <w:color w:val="FF0000"/>
          <w:u w:val="single"/>
        </w:rPr>
      </w:pPr>
      <w:r w:rsidRPr="00DE5482">
        <w:rPr>
          <w:b/>
          <w:color w:val="FF0000"/>
          <w:u w:val="single"/>
        </w:rPr>
        <w:t>Konzultace</w:t>
      </w:r>
      <w:r w:rsidRPr="00DE5482" w:rsidR="00DC5581">
        <w:rPr>
          <w:b/>
          <w:color w:val="FF0000"/>
          <w:u w:val="single"/>
        </w:rPr>
        <w:t xml:space="preserve"> pro systémovou revizi HR procesů</w:t>
      </w:r>
      <w:r w:rsidRPr="00DE5482" w:rsidR="00D36634">
        <w:rPr>
          <w:b/>
          <w:color w:val="FF0000"/>
          <w:u w:val="single"/>
        </w:rPr>
        <w:t xml:space="preserve">, tvorbu e-learningu a </w:t>
      </w:r>
      <w:r w:rsidRPr="00DE5482" w:rsidR="004D4660">
        <w:rPr>
          <w:b/>
          <w:color w:val="FF0000"/>
          <w:u w:val="single"/>
        </w:rPr>
        <w:t>implementaci do praxe formou workshopů</w:t>
      </w:r>
      <w:r w:rsidRPr="00DE5482" w:rsidR="00D36634">
        <w:rPr>
          <w:b/>
          <w:color w:val="FF0000"/>
          <w:u w:val="single"/>
        </w:rPr>
        <w:t xml:space="preserve"> a e-learningu</w:t>
      </w:r>
    </w:p>
    <w:p w:rsidR="004B572B" w:rsidP="004B572B" w:rsidRDefault="004B572B" w14:paraId="1D711F19" w14:textId="77777777">
      <w:pPr>
        <w:pStyle w:val="Odstavecseseznamem"/>
        <w:spacing w:after="0"/>
        <w:ind w:left="360"/>
        <w:rPr>
          <w:b/>
          <w:u w:val="single"/>
        </w:rPr>
      </w:pPr>
    </w:p>
    <w:p w:rsidRPr="004B572B" w:rsidR="004B572B" w:rsidP="004B572B" w:rsidRDefault="004B572B" w14:paraId="17C2D315" w14:textId="77777777">
      <w:pPr>
        <w:spacing w:after="0"/>
        <w:rPr>
          <w:b/>
        </w:rPr>
      </w:pPr>
      <w:r w:rsidRPr="004B572B">
        <w:rPr>
          <w:b/>
        </w:rPr>
        <w:t xml:space="preserve">Cílová skupina: </w:t>
      </w:r>
    </w:p>
    <w:p w:rsidRPr="004B572B" w:rsidR="004B572B" w:rsidP="004B572B" w:rsidRDefault="004B572B" w14:paraId="28288DAB" w14:textId="77777777">
      <w:pPr>
        <w:spacing w:after="0"/>
        <w:rPr>
          <w:b/>
        </w:rPr>
      </w:pPr>
      <w:r>
        <w:t>Odborníci HR a zástupci cílových skupin</w:t>
      </w:r>
    </w:p>
    <w:p w:rsidR="00BD188A" w:rsidP="00BD188A" w:rsidRDefault="00BD188A" w14:paraId="36CFA613" w14:textId="77777777">
      <w:pPr>
        <w:spacing w:after="0"/>
        <w:rPr>
          <w:b/>
          <w:u w:val="single"/>
        </w:rPr>
      </w:pPr>
    </w:p>
    <w:p w:rsidR="00BD188A" w:rsidP="00BD188A" w:rsidRDefault="00BD188A" w14:paraId="5722EF48" w14:textId="77777777">
      <w:pPr>
        <w:spacing w:after="0"/>
        <w:rPr>
          <w:b/>
          <w:u w:val="single"/>
        </w:rPr>
      </w:pPr>
      <w:r>
        <w:rPr>
          <w:b/>
          <w:u w:val="single"/>
        </w:rPr>
        <w:t xml:space="preserve">Cíl: </w:t>
      </w:r>
    </w:p>
    <w:p w:rsidR="004B572B" w:rsidP="004B572B" w:rsidRDefault="004B572B" w14:paraId="724288D3" w14:textId="77777777">
      <w:pPr>
        <w:pStyle w:val="Odstavecseseznamem"/>
        <w:numPr>
          <w:ilvl w:val="0"/>
          <w:numId w:val="20"/>
        </w:numPr>
        <w:spacing w:after="0"/>
      </w:pPr>
      <w:r>
        <w:t xml:space="preserve">Audit výchozího stavu zapracování problematiky </w:t>
      </w:r>
      <w:proofErr w:type="spellStart"/>
      <w:r>
        <w:t>age</w:t>
      </w:r>
      <w:proofErr w:type="spellEnd"/>
      <w:r>
        <w:t xml:space="preserve"> managementu do klíčových HR procesů.</w:t>
      </w:r>
    </w:p>
    <w:p w:rsidR="004B572B" w:rsidP="004B572B" w:rsidRDefault="004B572B" w14:paraId="7D880787" w14:textId="77777777">
      <w:pPr>
        <w:pStyle w:val="Odstavecseseznamem"/>
        <w:numPr>
          <w:ilvl w:val="0"/>
          <w:numId w:val="20"/>
        </w:numPr>
        <w:spacing w:after="0"/>
      </w:pPr>
      <w:r>
        <w:t>Z</w:t>
      </w:r>
      <w:r w:rsidRPr="004B572B">
        <w:t xml:space="preserve">apracování </w:t>
      </w:r>
      <w:proofErr w:type="spellStart"/>
      <w:r w:rsidRPr="004B572B">
        <w:t>age</w:t>
      </w:r>
      <w:proofErr w:type="spellEnd"/>
      <w:r w:rsidRPr="004B572B">
        <w:t xml:space="preserve"> managementu</w:t>
      </w:r>
      <w:r>
        <w:t xml:space="preserve"> do klíčových procesů.</w:t>
      </w:r>
    </w:p>
    <w:p w:rsidR="00BD188A" w:rsidP="004B572B" w:rsidRDefault="004B572B" w14:paraId="6695B011" w14:textId="77777777">
      <w:pPr>
        <w:pStyle w:val="Odstavecseseznamem"/>
        <w:numPr>
          <w:ilvl w:val="0"/>
          <w:numId w:val="20"/>
        </w:numPr>
        <w:spacing w:after="0"/>
      </w:pPr>
      <w:r>
        <w:t>I</w:t>
      </w:r>
      <w:r w:rsidRPr="004B572B">
        <w:t>mplementace</w:t>
      </w:r>
      <w:r>
        <w:t xml:space="preserve"> inovovaných HR procesů</w:t>
      </w:r>
      <w:r w:rsidRPr="004B572B">
        <w:t xml:space="preserve"> do</w:t>
      </w:r>
      <w:r>
        <w:t xml:space="preserve"> pracovní</w:t>
      </w:r>
      <w:r w:rsidRPr="004B572B">
        <w:t xml:space="preserve"> praxe formou praktických workshopů</w:t>
      </w:r>
      <w:r>
        <w:t>.</w:t>
      </w:r>
    </w:p>
    <w:p w:rsidRPr="004B572B" w:rsidR="004B572B" w:rsidP="00BD188A" w:rsidRDefault="004B572B" w14:paraId="179056EB" w14:textId="77777777">
      <w:pPr>
        <w:spacing w:after="0"/>
        <w:rPr>
          <w:u w:val="single"/>
        </w:rPr>
      </w:pPr>
    </w:p>
    <w:p w:rsidR="00BD188A" w:rsidP="00BD188A" w:rsidRDefault="00BD188A" w14:paraId="51F200B4" w14:textId="77777777">
      <w:pPr>
        <w:spacing w:after="0"/>
        <w:rPr>
          <w:b/>
          <w:u w:val="single"/>
        </w:rPr>
      </w:pPr>
      <w:r>
        <w:rPr>
          <w:b/>
          <w:u w:val="single"/>
        </w:rPr>
        <w:t>Rozsah</w:t>
      </w:r>
      <w:r w:rsidR="004B572B">
        <w:rPr>
          <w:b/>
          <w:u w:val="single"/>
        </w:rPr>
        <w:t xml:space="preserve"> a témata</w:t>
      </w:r>
    </w:p>
    <w:p w:rsidR="00DE5482" w:rsidP="00BD188A" w:rsidRDefault="00DE5482" w14:paraId="4C11CC1C" w14:textId="77777777">
      <w:pPr>
        <w:spacing w:after="0"/>
        <w:rPr>
          <w:b/>
          <w:u w:val="single"/>
        </w:rPr>
      </w:pPr>
    </w:p>
    <w:p w:rsidR="00D36634" w:rsidP="00BD188A" w:rsidRDefault="00D36634" w14:paraId="61D03C64" w14:textId="77777777">
      <w:pPr>
        <w:spacing w:after="0"/>
        <w:rPr>
          <w:b/>
        </w:rPr>
      </w:pPr>
      <w:r w:rsidRPr="00D36634">
        <w:rPr>
          <w:b/>
        </w:rPr>
        <w:t xml:space="preserve">C.1 </w:t>
      </w:r>
      <w:r w:rsidR="00F03287">
        <w:rPr>
          <w:b/>
        </w:rPr>
        <w:t>Konzultace pro systémovou revizi</w:t>
      </w:r>
      <w:r w:rsidR="00615C7F">
        <w:rPr>
          <w:b/>
        </w:rPr>
        <w:t xml:space="preserve">. </w:t>
      </w:r>
    </w:p>
    <w:p w:rsidRPr="00615C7F" w:rsidR="00615C7F" w:rsidP="00BD188A" w:rsidRDefault="00615C7F" w14:paraId="0CA9A997" w14:textId="77777777">
      <w:pPr>
        <w:spacing w:after="0"/>
      </w:pPr>
      <w:r>
        <w:t xml:space="preserve">Odborné konzultace budou probíhat vždy v těchto 3 částech: </w:t>
      </w:r>
    </w:p>
    <w:p w:rsidR="004D4660" w:rsidP="00E42B88" w:rsidRDefault="004D4660" w14:paraId="63DBB07D" w14:textId="77777777">
      <w:pPr>
        <w:pStyle w:val="Odstavecseseznamem"/>
        <w:numPr>
          <w:ilvl w:val="0"/>
          <w:numId w:val="21"/>
        </w:numPr>
        <w:spacing w:after="0"/>
      </w:pPr>
      <w:r w:rsidRPr="004D4660">
        <w:t xml:space="preserve">Audit výchozího stavu </w:t>
      </w:r>
      <w:r>
        <w:t>–</w:t>
      </w:r>
      <w:r w:rsidRPr="004D4660">
        <w:t xml:space="preserve"> </w:t>
      </w:r>
      <w:r>
        <w:t>zhodnocení HR excell</w:t>
      </w:r>
      <w:r w:rsidR="00243EF6">
        <w:t>e</w:t>
      </w:r>
      <w:r>
        <w:t>nce v jednotlivých klíčových HR procesech</w:t>
      </w:r>
      <w:r w:rsidR="00E42B88">
        <w:t xml:space="preserve">, kde je třeba zohlednit </w:t>
      </w:r>
      <w:proofErr w:type="spellStart"/>
      <w:r w:rsidR="00E42B88">
        <w:t>age</w:t>
      </w:r>
      <w:proofErr w:type="spellEnd"/>
      <w:r w:rsidR="00E42B88">
        <w:t xml:space="preserve"> management </w:t>
      </w:r>
    </w:p>
    <w:p w:rsidR="00E42B88" w:rsidP="00E42B88" w:rsidRDefault="00E42B88" w14:paraId="7E0E92CF" w14:textId="77777777">
      <w:pPr>
        <w:pStyle w:val="Odstavecseseznamem"/>
        <w:numPr>
          <w:ilvl w:val="0"/>
          <w:numId w:val="21"/>
        </w:numPr>
        <w:spacing w:after="0"/>
      </w:pPr>
      <w:r>
        <w:t xml:space="preserve">Doporučení na změny a realizace </w:t>
      </w:r>
      <w:r w:rsidR="00061C1E">
        <w:t>změn s interním HR</w:t>
      </w:r>
    </w:p>
    <w:p w:rsidR="00D36634" w:rsidP="00E42B88" w:rsidRDefault="00D36634" w14:paraId="10230284" w14:textId="77777777">
      <w:pPr>
        <w:pStyle w:val="Odstavecseseznamem"/>
        <w:numPr>
          <w:ilvl w:val="0"/>
          <w:numId w:val="21"/>
        </w:numPr>
        <w:spacing w:after="0"/>
      </w:pPr>
      <w:r>
        <w:t>Zapracování změn a příprava implementačních workshopů</w:t>
      </w:r>
    </w:p>
    <w:p w:rsidR="00DE5482" w:rsidP="00DE5482" w:rsidRDefault="00DE5482" w14:paraId="2A244A69" w14:textId="77777777">
      <w:pPr>
        <w:spacing w:after="0"/>
      </w:pPr>
      <w:r>
        <w:t xml:space="preserve">Podrobný obsah konzultací bude upřesněn dle auditu výchozího stavu. </w:t>
      </w:r>
    </w:p>
    <w:p w:rsidR="00DE5482" w:rsidP="00DE5482" w:rsidRDefault="00DE5482" w14:paraId="4D476A6C" w14:textId="77777777">
      <w:pPr>
        <w:spacing w:after="0"/>
      </w:pPr>
    </w:p>
    <w:p w:rsidR="00615C7F" w:rsidP="00615C7F" w:rsidRDefault="00615C7F" w14:paraId="47CA87A0" w14:textId="77777777">
      <w:pPr>
        <w:spacing w:after="0"/>
      </w:pPr>
      <w:r>
        <w:t xml:space="preserve">Konzultace budou probíhat v těchto oblastech: </w:t>
      </w:r>
    </w:p>
    <w:p w:rsidR="00615C7F" w:rsidP="00DE5482" w:rsidRDefault="00615C7F" w14:paraId="3FC1EF86" w14:textId="77777777">
      <w:pPr>
        <w:pStyle w:val="Odstavecseseznamem"/>
        <w:numPr>
          <w:ilvl w:val="0"/>
          <w:numId w:val="21"/>
        </w:numPr>
        <w:spacing w:after="0"/>
      </w:pPr>
      <w:r>
        <w:t xml:space="preserve">Nábory a nástupy </w:t>
      </w:r>
    </w:p>
    <w:p w:rsidR="00615C7F" w:rsidP="00DE5482" w:rsidRDefault="00615C7F" w14:paraId="0E0EBED3" w14:textId="77777777">
      <w:pPr>
        <w:pStyle w:val="Odstavecseseznamem"/>
        <w:numPr>
          <w:ilvl w:val="0"/>
          <w:numId w:val="21"/>
        </w:numPr>
        <w:spacing w:after="0"/>
      </w:pPr>
      <w:r>
        <w:t>Vzdělávání a rozvoj</w:t>
      </w:r>
    </w:p>
    <w:p w:rsidR="00615C7F" w:rsidP="00DE5482" w:rsidRDefault="00615C7F" w14:paraId="66BB61A4" w14:textId="77777777">
      <w:pPr>
        <w:pStyle w:val="Odstavecseseznamem"/>
        <w:numPr>
          <w:ilvl w:val="0"/>
          <w:numId w:val="21"/>
        </w:numPr>
        <w:spacing w:after="0"/>
      </w:pPr>
      <w:r>
        <w:t>Hodnocení a odměňování</w:t>
      </w:r>
    </w:p>
    <w:p w:rsidR="00615C7F" w:rsidP="00DE5482" w:rsidRDefault="00615C7F" w14:paraId="3D9DCB3C" w14:textId="77777777">
      <w:pPr>
        <w:pStyle w:val="Odstavecseseznamem"/>
        <w:numPr>
          <w:ilvl w:val="0"/>
          <w:numId w:val="21"/>
        </w:numPr>
        <w:spacing w:after="0"/>
      </w:pPr>
      <w:proofErr w:type="spellStart"/>
      <w:r>
        <w:t>Succession</w:t>
      </w:r>
      <w:proofErr w:type="spellEnd"/>
      <w:r>
        <w:t xml:space="preserve"> </w:t>
      </w:r>
      <w:proofErr w:type="spellStart"/>
      <w:r>
        <w:t>planning</w:t>
      </w:r>
      <w:proofErr w:type="spellEnd"/>
    </w:p>
    <w:p w:rsidR="00DE5482" w:rsidP="00DE5482" w:rsidRDefault="00DE5482" w14:paraId="698AA3E5" w14:textId="77777777">
      <w:pPr>
        <w:pStyle w:val="Odstavecseseznamem"/>
        <w:numPr>
          <w:ilvl w:val="0"/>
          <w:numId w:val="21"/>
        </w:numPr>
        <w:spacing w:after="0"/>
      </w:pPr>
      <w:r>
        <w:t>Mezigenerační komunikace</w:t>
      </w:r>
    </w:p>
    <w:p w:rsidR="00DE5482" w:rsidP="00DE5482" w:rsidRDefault="00DE5482" w14:paraId="06BE8600" w14:textId="77777777">
      <w:pPr>
        <w:pStyle w:val="Odstavecseseznamem"/>
        <w:numPr>
          <w:ilvl w:val="0"/>
          <w:numId w:val="21"/>
        </w:numPr>
        <w:spacing w:after="0"/>
      </w:pPr>
      <w:r>
        <w:t>Mezigenerační spolupráce</w:t>
      </w:r>
    </w:p>
    <w:p w:rsidR="00DE5482" w:rsidP="00DE5482" w:rsidRDefault="00DE5482" w14:paraId="56276080" w14:textId="77777777">
      <w:pPr>
        <w:pStyle w:val="Odstavecseseznamem"/>
        <w:numPr>
          <w:ilvl w:val="0"/>
          <w:numId w:val="21"/>
        </w:numPr>
        <w:spacing w:after="0"/>
      </w:pPr>
      <w:proofErr w:type="spellStart"/>
      <w:r>
        <w:t>Knowledge</w:t>
      </w:r>
      <w:proofErr w:type="spellEnd"/>
      <w:r>
        <w:t xml:space="preserve"> management</w:t>
      </w:r>
    </w:p>
    <w:p w:rsidR="00DE5482" w:rsidP="00615C7F" w:rsidRDefault="00DE5482" w14:paraId="3FADF8AC" w14:textId="77777777">
      <w:pPr>
        <w:spacing w:after="0"/>
      </w:pPr>
      <w:r>
        <w:lastRenderedPageBreak/>
        <w:t xml:space="preserve">Předpokládaný rozsah 20 konzultačních hodin pro každou oblast. </w:t>
      </w:r>
    </w:p>
    <w:p w:rsidR="00DE5482" w:rsidP="00615C7F" w:rsidRDefault="00DE5482" w14:paraId="1029C716" w14:textId="77777777">
      <w:pPr>
        <w:spacing w:after="0"/>
      </w:pPr>
    </w:p>
    <w:p w:rsidR="00615C7F" w:rsidP="00615C7F" w:rsidRDefault="00DE5482" w14:paraId="2DC76059" w14:textId="4A2DF7FC">
      <w:pPr>
        <w:spacing w:after="0"/>
      </w:pPr>
      <w:r>
        <w:t xml:space="preserve">Celkový rozsah 140 konzultačních hodin. </w:t>
      </w:r>
    </w:p>
    <w:p w:rsidR="006A73F7" w:rsidP="00615C7F" w:rsidRDefault="006A73F7" w14:paraId="608F4E58" w14:textId="77777777">
      <w:pPr>
        <w:spacing w:after="0"/>
      </w:pPr>
    </w:p>
    <w:p w:rsidR="006A73F7" w:rsidP="00615C7F" w:rsidRDefault="006A73F7" w14:paraId="11EED23C" w14:textId="3D59C600">
      <w:pPr>
        <w:spacing w:after="0"/>
      </w:pPr>
      <w:r w:rsidRPr="006A73F7">
        <w:t>Termín zahájení:</w:t>
      </w:r>
      <w:r>
        <w:t xml:space="preserve"> </w:t>
      </w:r>
      <w:r w:rsidRPr="006A73F7">
        <w:t>duben 2019</w:t>
      </w:r>
    </w:p>
    <w:p w:rsidR="00DE5482" w:rsidP="00615C7F" w:rsidRDefault="00DE5482" w14:paraId="54C80980" w14:textId="77777777">
      <w:pPr>
        <w:spacing w:after="0"/>
      </w:pPr>
    </w:p>
    <w:p w:rsidR="00DE5482" w:rsidP="00DE5482" w:rsidRDefault="00DE5482" w14:paraId="1921652B" w14:textId="042E2F7B">
      <w:pPr>
        <w:spacing w:after="0"/>
      </w:pPr>
      <w:r>
        <w:t xml:space="preserve">Místo realizace: PRECIOSA, a.s., </w:t>
      </w:r>
      <w:r w:rsidRPr="0027621D">
        <w:t>Opletalova 3197/17 466 01 Jablonec nad Nisou</w:t>
      </w:r>
      <w:r>
        <w:t xml:space="preserve"> nebo po dohodě se zadavatelem částečně i na dálku (mimo hl.</w:t>
      </w:r>
      <w:r w:rsidR="00662FAD">
        <w:t xml:space="preserve"> </w:t>
      </w:r>
      <w:r>
        <w:t>m.</w:t>
      </w:r>
      <w:r w:rsidR="00662FAD">
        <w:t xml:space="preserve"> </w:t>
      </w:r>
      <w:r>
        <w:t>Praha).</w:t>
      </w:r>
    </w:p>
    <w:p w:rsidR="00DE5482" w:rsidP="00DE5482" w:rsidRDefault="00DE5482" w14:paraId="3132EB27" w14:textId="77777777">
      <w:pPr>
        <w:spacing w:after="0"/>
      </w:pPr>
      <w:bookmarkStart w:name="_GoBack" w:id="0"/>
      <w:bookmarkEnd w:id="0"/>
    </w:p>
    <w:p w:rsidR="00F03287" w:rsidP="00F03287" w:rsidRDefault="00F03287" w14:paraId="09740A6B" w14:textId="77777777">
      <w:pPr>
        <w:pStyle w:val="Odstavecseseznamem"/>
        <w:spacing w:after="0"/>
      </w:pPr>
    </w:p>
    <w:p w:rsidR="00061C1E" w:rsidP="00F03287" w:rsidRDefault="00F03287" w14:paraId="43C056C7" w14:textId="77777777">
      <w:pPr>
        <w:spacing w:after="0"/>
      </w:pPr>
      <w:r w:rsidRPr="00D36634">
        <w:rPr>
          <w:b/>
        </w:rPr>
        <w:t>C.</w:t>
      </w:r>
      <w:r>
        <w:rPr>
          <w:b/>
        </w:rPr>
        <w:t>2</w:t>
      </w:r>
      <w:r w:rsidRPr="00D36634">
        <w:rPr>
          <w:b/>
        </w:rPr>
        <w:t xml:space="preserve"> </w:t>
      </w:r>
      <w:r>
        <w:rPr>
          <w:b/>
        </w:rPr>
        <w:t>Realizace praktických implementačních workshopů</w:t>
      </w:r>
      <w:r w:rsidR="00061C1E">
        <w:t>:</w:t>
      </w:r>
    </w:p>
    <w:p w:rsidR="00061C1E" w:rsidP="00F03287" w:rsidRDefault="00061C1E" w14:paraId="44CDFB11" w14:textId="77777777">
      <w:pPr>
        <w:pStyle w:val="Odstavecseseznamem"/>
        <w:numPr>
          <w:ilvl w:val="0"/>
          <w:numId w:val="21"/>
        </w:numPr>
        <w:spacing w:after="0"/>
      </w:pPr>
      <w:r>
        <w:t xml:space="preserve">Proškolení </w:t>
      </w:r>
      <w:r w:rsidR="00D36634">
        <w:t>inovovaného procesu v oblasti náborů a nástupů – 0,5 dne (4 skupiny –2x mistři, 1x výrobní manažeři, 1x nevýrobní manažeři)</w:t>
      </w:r>
    </w:p>
    <w:p w:rsidR="00D36634" w:rsidP="00F03287" w:rsidRDefault="00D36634" w14:paraId="2D258ECC" w14:textId="77777777">
      <w:pPr>
        <w:pStyle w:val="Odstavecseseznamem"/>
        <w:numPr>
          <w:ilvl w:val="0"/>
          <w:numId w:val="21"/>
        </w:numPr>
        <w:spacing w:after="0"/>
      </w:pPr>
      <w:r>
        <w:t>Proškolení inovovaného procesu v oblasti řízení nástupnictví – 0,5 dne (všech 8 cílových skupin)</w:t>
      </w:r>
    </w:p>
    <w:p w:rsidRPr="00306824" w:rsidR="00243EF6" w:rsidP="00243EF6" w:rsidRDefault="00243EF6" w14:paraId="14E3F6DD" w14:textId="77777777">
      <w:pPr>
        <w:pStyle w:val="Odstavecseseznamem"/>
        <w:numPr>
          <w:ilvl w:val="0"/>
          <w:numId w:val="21"/>
        </w:numPr>
        <w:spacing w:after="0"/>
      </w:pPr>
      <w:r w:rsidRPr="00306824">
        <w:t>Proškolení inovovaného procesu v oblasti mezigenerační spolupráce – 0,5 dne (3 skupiny – 2x výzkumníci a 1x dělníci – talent program)</w:t>
      </w:r>
    </w:p>
    <w:p w:rsidR="00D36634" w:rsidP="00F03287" w:rsidRDefault="00D36634" w14:paraId="08822C18" w14:textId="77777777">
      <w:pPr>
        <w:pStyle w:val="Odstavecseseznamem"/>
        <w:numPr>
          <w:ilvl w:val="0"/>
          <w:numId w:val="21"/>
        </w:numPr>
        <w:spacing w:after="0"/>
      </w:pPr>
      <w:r>
        <w:t xml:space="preserve">Proškolení inovovaného procesu v oblasti řízení </w:t>
      </w:r>
      <w:proofErr w:type="spellStart"/>
      <w:r>
        <w:t>knowledge</w:t>
      </w:r>
      <w:proofErr w:type="spellEnd"/>
      <w:r>
        <w:t xml:space="preserve"> managementu – 0,5 dne (všech 8 cílových skupin)</w:t>
      </w:r>
    </w:p>
    <w:p w:rsidR="00F03287" w:rsidP="00F03287" w:rsidRDefault="00F03287" w14:paraId="04E243DA" w14:textId="176DAB86">
      <w:pPr>
        <w:spacing w:after="0"/>
      </w:pPr>
      <w:r>
        <w:t xml:space="preserve">Celkem rozsah </w:t>
      </w:r>
      <w:r w:rsidR="00243EF6">
        <w:t>2</w:t>
      </w:r>
      <w:r w:rsidR="00306824">
        <w:t>3</w:t>
      </w:r>
      <w:r w:rsidR="00243EF6">
        <w:t xml:space="preserve"> </w:t>
      </w:r>
      <w:r>
        <w:t xml:space="preserve">x 0,5 dne. </w:t>
      </w:r>
    </w:p>
    <w:p w:rsidRPr="00E32C70" w:rsidR="00F03287" w:rsidP="00F03287" w:rsidRDefault="00F03287" w14:paraId="7751BF55" w14:textId="77777777">
      <w:pPr>
        <w:spacing w:after="0"/>
      </w:pPr>
      <w:r>
        <w:t xml:space="preserve">Místo realizace: Vzdělávací středisko PRECIOSA, a.s. – Sklářská 120, </w:t>
      </w:r>
      <w:r w:rsidRPr="0027621D">
        <w:t>463 12 Liberec 24 – Minkovice</w:t>
      </w:r>
    </w:p>
    <w:p w:rsidR="006A73F7" w:rsidP="006A73F7" w:rsidRDefault="006A73F7" w14:paraId="46F28235" w14:textId="2926BCF9">
      <w:pPr>
        <w:spacing w:after="0"/>
      </w:pPr>
      <w:r w:rsidRPr="006A73F7">
        <w:t>Termín zahájení:</w:t>
      </w:r>
      <w:r>
        <w:t xml:space="preserve"> </w:t>
      </w:r>
      <w:r w:rsidR="008303B6">
        <w:t>Říjen</w:t>
      </w:r>
      <w:r w:rsidRPr="006A73F7">
        <w:t xml:space="preserve"> 2019</w:t>
      </w:r>
    </w:p>
    <w:p w:rsidR="00F03287" w:rsidP="006A73F7" w:rsidRDefault="00F03287" w14:paraId="1626287A" w14:textId="77777777">
      <w:pPr>
        <w:spacing w:after="0"/>
      </w:pPr>
    </w:p>
    <w:p w:rsidR="00061C1E" w:rsidP="00061C1E" w:rsidRDefault="00061C1E" w14:paraId="50EB88E4" w14:textId="77777777">
      <w:pPr>
        <w:pStyle w:val="Odstavecseseznamem"/>
        <w:spacing w:after="0"/>
      </w:pPr>
    </w:p>
    <w:p w:rsidRPr="00F03287" w:rsidR="00D36634" w:rsidP="00F03287" w:rsidRDefault="00F03287" w14:paraId="76EF71FC" w14:textId="77777777">
      <w:pPr>
        <w:spacing w:after="0"/>
        <w:rPr>
          <w:b/>
        </w:rPr>
      </w:pPr>
      <w:r w:rsidRPr="00F03287">
        <w:rPr>
          <w:b/>
        </w:rPr>
        <w:t xml:space="preserve">C.3 </w:t>
      </w:r>
      <w:r w:rsidRPr="00F03287" w:rsidR="00D36634">
        <w:rPr>
          <w:b/>
        </w:rPr>
        <w:t>E-learningová školení pro oblast Age management</w:t>
      </w:r>
    </w:p>
    <w:p w:rsidRPr="00F03287" w:rsidR="00D36634" w:rsidP="00F03287" w:rsidRDefault="00D36634" w14:paraId="5AF4C49C" w14:textId="77777777">
      <w:pPr>
        <w:pStyle w:val="Odstavecseseznamem"/>
        <w:numPr>
          <w:ilvl w:val="0"/>
          <w:numId w:val="21"/>
        </w:numPr>
        <w:spacing w:after="0"/>
      </w:pPr>
      <w:r w:rsidRPr="00D36634">
        <w:t>Proškolení</w:t>
      </w:r>
      <w:r>
        <w:t xml:space="preserve"> na tvorbu a aktualizaci e-learningových kurzů – workshop 0,5 dne pro cílovou skupinu účastníků HR. </w:t>
      </w:r>
    </w:p>
    <w:p w:rsidR="00F03287" w:rsidP="00F03287" w:rsidRDefault="00615C7F" w14:paraId="7B277C72" w14:textId="77777777">
      <w:pPr>
        <w:spacing w:after="0"/>
        <w:ind w:left="708"/>
      </w:pPr>
      <w:r>
        <w:t>Celkový r</w:t>
      </w:r>
      <w:r w:rsidR="00F03287">
        <w:t xml:space="preserve">ozsah 0,5 dne. </w:t>
      </w:r>
    </w:p>
    <w:p w:rsidR="00F03287" w:rsidP="00F03287" w:rsidRDefault="00F03287" w14:paraId="34DE1135" w14:textId="77777777">
      <w:pPr>
        <w:spacing w:after="0"/>
        <w:ind w:left="708"/>
      </w:pPr>
      <w:r>
        <w:t xml:space="preserve">Místo realizace: PRECIOSA, a.s., </w:t>
      </w:r>
      <w:r w:rsidRPr="0027621D">
        <w:t>Opletalova 3197/17 466 01 Jablonec nad Nisou</w:t>
      </w:r>
    </w:p>
    <w:p w:rsidR="006A73F7" w:rsidP="006A73F7" w:rsidRDefault="006A73F7" w14:paraId="0D5E8A40" w14:textId="5F4C53D8">
      <w:pPr>
        <w:spacing w:after="0"/>
      </w:pPr>
      <w:r>
        <w:tab/>
      </w:r>
      <w:r w:rsidRPr="006A73F7">
        <w:t>Termín zahájení:</w:t>
      </w:r>
      <w:r>
        <w:t xml:space="preserve"> Červen</w:t>
      </w:r>
      <w:r w:rsidRPr="006A73F7">
        <w:t xml:space="preserve"> 2019</w:t>
      </w:r>
    </w:p>
    <w:p w:rsidR="00F03287" w:rsidP="00F03287" w:rsidRDefault="00F03287" w14:paraId="4646F865" w14:textId="608E7D2A">
      <w:pPr>
        <w:spacing w:after="0"/>
      </w:pPr>
    </w:p>
    <w:p w:rsidR="00061C1E" w:rsidP="00F03287" w:rsidRDefault="00061C1E" w14:paraId="2BB401E0" w14:textId="77777777">
      <w:pPr>
        <w:pStyle w:val="Odstavecseseznamem"/>
        <w:numPr>
          <w:ilvl w:val="0"/>
          <w:numId w:val="21"/>
        </w:numPr>
        <w:spacing w:after="0"/>
      </w:pPr>
      <w:r>
        <w:t xml:space="preserve">Tvorba e-learningových školení pro oblast Age management na stávající e-learning platformě PRECIOSA: </w:t>
      </w:r>
    </w:p>
    <w:p w:rsidR="00061C1E" w:rsidP="00DE5482" w:rsidRDefault="00061C1E" w14:paraId="33B8B748" w14:textId="1C59CEF5">
      <w:pPr>
        <w:pStyle w:val="Odstavecseseznamem"/>
        <w:numPr>
          <w:ilvl w:val="0"/>
          <w:numId w:val="26"/>
        </w:numPr>
        <w:spacing w:after="0"/>
      </w:pPr>
      <w:r>
        <w:t xml:space="preserve">Age management v naší firemní praxi – úvod do problematiky – předpokládaný rozsah hodin na tvorbu </w:t>
      </w:r>
      <w:r w:rsidR="0025650F">
        <w:t xml:space="preserve">20 </w:t>
      </w:r>
      <w:r>
        <w:t>hodin</w:t>
      </w:r>
    </w:p>
    <w:p w:rsidR="00061C1E" w:rsidP="00DE5482" w:rsidRDefault="00DE5482" w14:paraId="7799DFC4" w14:textId="3C653FBB">
      <w:pPr>
        <w:pStyle w:val="Odstavecseseznamem"/>
        <w:numPr>
          <w:ilvl w:val="0"/>
          <w:numId w:val="26"/>
        </w:numPr>
        <w:spacing w:after="0"/>
      </w:pPr>
      <w:r>
        <w:t xml:space="preserve"> </w:t>
      </w:r>
      <w:r w:rsidR="00061C1E">
        <w:t xml:space="preserve">Jak být v kondici v každém věku – předpokládaný rozsah hodin na tvorbu </w:t>
      </w:r>
      <w:r w:rsidR="0025650F">
        <w:t xml:space="preserve">10 </w:t>
      </w:r>
      <w:r w:rsidR="00061C1E">
        <w:t>hodin</w:t>
      </w:r>
    </w:p>
    <w:p w:rsidR="00061C1E" w:rsidP="00DE5482" w:rsidRDefault="00061C1E" w14:paraId="652A4ED9" w14:textId="134AC1A7">
      <w:pPr>
        <w:pStyle w:val="Odstavecseseznamem"/>
        <w:numPr>
          <w:ilvl w:val="0"/>
          <w:numId w:val="26"/>
        </w:numPr>
        <w:spacing w:after="0"/>
      </w:pPr>
      <w:r>
        <w:t xml:space="preserve">Novinky v oblasti nových médií – předpokládaný rozsah hodin na tvorbu </w:t>
      </w:r>
      <w:r w:rsidR="0025650F">
        <w:t xml:space="preserve">10 </w:t>
      </w:r>
      <w:r>
        <w:t>hodin</w:t>
      </w:r>
    </w:p>
    <w:p w:rsidR="00615C7F" w:rsidP="00615C7F" w:rsidRDefault="00615C7F" w14:paraId="231FC35C" w14:textId="77777777">
      <w:pPr>
        <w:pStyle w:val="Odstavecseseznamem"/>
        <w:spacing w:after="0"/>
        <w:ind w:left="360" w:firstLine="348"/>
      </w:pPr>
      <w:r>
        <w:t xml:space="preserve">Celkový rozsah na tvorbu obsahu e-learningu je 40 konzultačních hodin. </w:t>
      </w:r>
    </w:p>
    <w:p w:rsidR="006F1646" w:rsidP="00615C7F" w:rsidRDefault="006F1646" w14:paraId="149662D0" w14:textId="77777777">
      <w:pPr>
        <w:spacing w:after="0"/>
        <w:ind w:firstLine="708"/>
      </w:pPr>
      <w:r w:rsidRPr="00615C7F">
        <w:t>Místo realiza</w:t>
      </w:r>
      <w:r w:rsidRPr="00615C7F" w:rsidR="00615C7F">
        <w:t>ce</w:t>
      </w:r>
      <w:r w:rsidRPr="00615C7F">
        <w:t xml:space="preserve">: </w:t>
      </w:r>
      <w:r>
        <w:t xml:space="preserve">PRECIOSA, a.s., </w:t>
      </w:r>
      <w:r w:rsidRPr="0027621D">
        <w:t>Opletalova 3197/17 466 01 Jablonec nad Nisou</w:t>
      </w:r>
    </w:p>
    <w:p w:rsidRPr="00EC6436" w:rsidR="006F1646" w:rsidP="00EC6436" w:rsidRDefault="006A73F7" w14:paraId="6859767D" w14:textId="36D34941">
      <w:pPr>
        <w:pStyle w:val="Odstavecseseznamem"/>
        <w:spacing w:after="0"/>
      </w:pPr>
      <w:r w:rsidRPr="006A73F7">
        <w:t>Termín zahájení:</w:t>
      </w:r>
      <w:r>
        <w:t xml:space="preserve"> Září</w:t>
      </w:r>
      <w:r w:rsidRPr="006A73F7">
        <w:t xml:space="preserve"> 2019</w:t>
      </w:r>
    </w:p>
    <w:p w:rsidRPr="007F5980" w:rsidR="004222FB" w:rsidP="007F5980" w:rsidRDefault="004222FB" w14:paraId="4B238AB4" w14:textId="77777777">
      <w:pPr>
        <w:spacing w:after="0"/>
        <w:rPr>
          <w:b/>
        </w:rPr>
      </w:pPr>
    </w:p>
    <w:p w:rsidR="00D0080C" w:rsidP="00D0080C" w:rsidRDefault="00D0080C" w14:paraId="2D8CE772" w14:textId="77777777">
      <w:pPr>
        <w:pStyle w:val="Odstavecseseznamem"/>
        <w:spacing w:after="0"/>
      </w:pPr>
    </w:p>
    <w:p w:rsidR="003F1978" w:rsidP="004D061C" w:rsidRDefault="003F1978" w14:paraId="1197C1E8" w14:textId="77777777">
      <w:pPr>
        <w:spacing w:after="0"/>
      </w:pPr>
    </w:p>
    <w:p w:rsidR="002210A2" w:rsidP="008E6EC7" w:rsidRDefault="002210A2" w14:paraId="05F68B52" w14:textId="77777777">
      <w:pPr>
        <w:spacing w:after="0"/>
      </w:pPr>
      <w:r w:rsidRPr="003F1978">
        <w:t xml:space="preserve"> </w:t>
      </w:r>
    </w:p>
    <w:sectPr w:rsidR="002210A2" w:rsidSect="00306824">
      <w:headerReference w:type="default" r:id="rId11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D6170B" w:rsidP="004D061C" w:rsidRDefault="00D6170B" w14:paraId="6F0ADB24" w14:textId="77777777">
      <w:pPr>
        <w:spacing w:after="0" w:line="240" w:lineRule="auto"/>
      </w:pPr>
      <w:r>
        <w:separator/>
      </w:r>
    </w:p>
  </w:endnote>
  <w:endnote w:type="continuationSeparator" w:id="0">
    <w:p w:rsidR="00D6170B" w:rsidP="004D061C" w:rsidRDefault="00D6170B" w14:paraId="411C40C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D6170B" w:rsidP="004D061C" w:rsidRDefault="00D6170B" w14:paraId="3F937FB8" w14:textId="77777777">
      <w:pPr>
        <w:spacing w:after="0" w:line="240" w:lineRule="auto"/>
      </w:pPr>
      <w:r>
        <w:separator/>
      </w:r>
    </w:p>
  </w:footnote>
  <w:footnote w:type="continuationSeparator" w:id="0">
    <w:p w:rsidR="00D6170B" w:rsidP="004D061C" w:rsidRDefault="00D6170B" w14:paraId="09F1586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4D061C" w:rsidP="00E32C70" w:rsidRDefault="004D061C" w14:paraId="1D55EA3A" w14:textId="77777777">
    <w:pPr>
      <w:pStyle w:val="Zhlav"/>
      <w:tabs>
        <w:tab w:val="clear" w:pos="4536"/>
        <w:tab w:val="center" w:pos="0"/>
      </w:tabs>
    </w:pPr>
    <w:r>
      <w:rPr>
        <w:noProof/>
        <w:lang w:eastAsia="cs-CZ"/>
      </w:rPr>
      <w:drawing>
        <wp:anchor distT="0" distB="0" distL="114300" distR="114300" simplePos="false" relativeHeight="251658240" behindDoc="false" locked="false" layoutInCell="true" allowOverlap="true" wp14:anchorId="2519D7DC" wp14:editId="6B7AD6A8">
          <wp:simplePos x="0" y="0"/>
          <wp:positionH relativeFrom="margin">
            <wp:align>left</wp:align>
          </wp:positionH>
          <wp:positionV relativeFrom="paragraph">
            <wp:posOffset>-141605</wp:posOffset>
          </wp:positionV>
          <wp:extent cx="2865120" cy="594360"/>
          <wp:effectExtent l="0" t="0" r="0" b="0"/>
          <wp:wrapSquare wrapText="bothSides"/>
          <wp:docPr id="4" name="Obrázek 4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3C1929"/>
    <w:multiLevelType w:val="hybridMultilevel"/>
    <w:tmpl w:val="36B0846A"/>
    <w:lvl w:ilvl="0" w:tplc="50DEC5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03359"/>
    <w:multiLevelType w:val="multilevel"/>
    <w:tmpl w:val="40706A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true">
      <w:start w:val="1"/>
      <w:numFmt w:val="lowerRoman"/>
      <w:lvlText w:val="%3."/>
      <w:lvlJc w:val="right"/>
      <w:pPr>
        <w:ind w:left="1800" w:hanging="180"/>
      </w:pPr>
    </w:lvl>
    <w:lvl w:ilvl="3" w:tentative="true">
      <w:start w:val="1"/>
      <w:numFmt w:val="decimal"/>
      <w:lvlText w:val="%4."/>
      <w:lvlJc w:val="left"/>
      <w:pPr>
        <w:ind w:left="2520" w:hanging="360"/>
      </w:pPr>
    </w:lvl>
    <w:lvl w:ilvl="4" w:tentative="true">
      <w:start w:val="1"/>
      <w:numFmt w:val="lowerLetter"/>
      <w:lvlText w:val="%5."/>
      <w:lvlJc w:val="left"/>
      <w:pPr>
        <w:ind w:left="3240" w:hanging="360"/>
      </w:pPr>
    </w:lvl>
    <w:lvl w:ilvl="5" w:tentative="true">
      <w:start w:val="1"/>
      <w:numFmt w:val="lowerRoman"/>
      <w:lvlText w:val="%6."/>
      <w:lvlJc w:val="right"/>
      <w:pPr>
        <w:ind w:left="3960" w:hanging="180"/>
      </w:pPr>
    </w:lvl>
    <w:lvl w:ilvl="6" w:tentative="true">
      <w:start w:val="1"/>
      <w:numFmt w:val="decimal"/>
      <w:lvlText w:val="%7."/>
      <w:lvlJc w:val="left"/>
      <w:pPr>
        <w:ind w:left="4680" w:hanging="360"/>
      </w:pPr>
    </w:lvl>
    <w:lvl w:ilvl="7" w:tentative="true">
      <w:start w:val="1"/>
      <w:numFmt w:val="lowerLetter"/>
      <w:lvlText w:val="%8."/>
      <w:lvlJc w:val="left"/>
      <w:pPr>
        <w:ind w:left="5400" w:hanging="360"/>
      </w:pPr>
    </w:lvl>
    <w:lvl w:ilvl="8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3736BE"/>
    <w:multiLevelType w:val="hybridMultilevel"/>
    <w:tmpl w:val="2B3864C4"/>
    <w:lvl w:ilvl="0" w:tplc="2A9E52E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1412551"/>
    <w:multiLevelType w:val="hybridMultilevel"/>
    <w:tmpl w:val="7FDEF80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8EB2F85"/>
    <w:multiLevelType w:val="hybridMultilevel"/>
    <w:tmpl w:val="632648D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0F464BD"/>
    <w:multiLevelType w:val="hybridMultilevel"/>
    <w:tmpl w:val="1B9EC446"/>
    <w:lvl w:ilvl="0" w:tplc="7396D7AA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700" w:hanging="360"/>
      </w:pPr>
    </w:lvl>
    <w:lvl w:ilvl="2" w:tplc="0405001B" w:tentative="true">
      <w:start w:val="1"/>
      <w:numFmt w:val="lowerRoman"/>
      <w:lvlText w:val="%3."/>
      <w:lvlJc w:val="right"/>
      <w:pPr>
        <w:ind w:left="3420" w:hanging="180"/>
      </w:pPr>
    </w:lvl>
    <w:lvl w:ilvl="3" w:tplc="0405000F" w:tentative="true">
      <w:start w:val="1"/>
      <w:numFmt w:val="decimal"/>
      <w:lvlText w:val="%4."/>
      <w:lvlJc w:val="left"/>
      <w:pPr>
        <w:ind w:left="4140" w:hanging="360"/>
      </w:pPr>
    </w:lvl>
    <w:lvl w:ilvl="4" w:tplc="04050019" w:tentative="true">
      <w:start w:val="1"/>
      <w:numFmt w:val="lowerLetter"/>
      <w:lvlText w:val="%5."/>
      <w:lvlJc w:val="left"/>
      <w:pPr>
        <w:ind w:left="4860" w:hanging="360"/>
      </w:pPr>
    </w:lvl>
    <w:lvl w:ilvl="5" w:tplc="0405001B" w:tentative="true">
      <w:start w:val="1"/>
      <w:numFmt w:val="lowerRoman"/>
      <w:lvlText w:val="%6."/>
      <w:lvlJc w:val="right"/>
      <w:pPr>
        <w:ind w:left="5580" w:hanging="180"/>
      </w:pPr>
    </w:lvl>
    <w:lvl w:ilvl="6" w:tplc="0405000F" w:tentative="true">
      <w:start w:val="1"/>
      <w:numFmt w:val="decimal"/>
      <w:lvlText w:val="%7."/>
      <w:lvlJc w:val="left"/>
      <w:pPr>
        <w:ind w:left="6300" w:hanging="360"/>
      </w:pPr>
    </w:lvl>
    <w:lvl w:ilvl="7" w:tplc="04050019" w:tentative="true">
      <w:start w:val="1"/>
      <w:numFmt w:val="lowerLetter"/>
      <w:lvlText w:val="%8."/>
      <w:lvlJc w:val="left"/>
      <w:pPr>
        <w:ind w:left="7020" w:hanging="360"/>
      </w:pPr>
    </w:lvl>
    <w:lvl w:ilvl="8" w:tplc="0405001B" w:tentative="true">
      <w:start w:val="1"/>
      <w:numFmt w:val="lowerRoman"/>
      <w:lvlText w:val="%9."/>
      <w:lvlJc w:val="right"/>
      <w:pPr>
        <w:ind w:left="7740" w:hanging="180"/>
      </w:pPr>
    </w:lvl>
  </w:abstractNum>
  <w:abstractNum w:abstractNumId="6">
    <w:nsid w:val="28F75511"/>
    <w:multiLevelType w:val="hybridMultilevel"/>
    <w:tmpl w:val="6D140B7E"/>
    <w:lvl w:ilvl="0" w:tplc="C63EF4F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D6A6C8F"/>
    <w:multiLevelType w:val="hybridMultilevel"/>
    <w:tmpl w:val="FB2EDA8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3CEE2CB5"/>
    <w:multiLevelType w:val="hybridMultilevel"/>
    <w:tmpl w:val="5A2A87B2"/>
    <w:lvl w:ilvl="0" w:tplc="2A9E52E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401C2B0E"/>
    <w:multiLevelType w:val="hybridMultilevel"/>
    <w:tmpl w:val="0BF4D130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A9E52EA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2" w:tplc="04050001">
      <w:start w:val="1"/>
      <w:numFmt w:val="bullet"/>
      <w:lvlText w:val=""/>
      <w:lvlJc w:val="left"/>
      <w:pPr>
        <w:ind w:left="1800" w:hanging="180"/>
      </w:pPr>
      <w:rPr>
        <w:rFonts w:hint="default" w:ascii="Symbol" w:hAnsi="Symbol"/>
      </w:r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0497436"/>
    <w:multiLevelType w:val="hybridMultilevel"/>
    <w:tmpl w:val="1BE2EC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0635ACA"/>
    <w:multiLevelType w:val="hybridMultilevel"/>
    <w:tmpl w:val="5C62B6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49981F3E"/>
    <w:multiLevelType w:val="hybridMultilevel"/>
    <w:tmpl w:val="3C5ACF74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A9E52EA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3E4361"/>
    <w:multiLevelType w:val="hybridMultilevel"/>
    <w:tmpl w:val="58B8E3E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4C2024E9"/>
    <w:multiLevelType w:val="hybridMultilevel"/>
    <w:tmpl w:val="559EDE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CB627A1"/>
    <w:multiLevelType w:val="hybridMultilevel"/>
    <w:tmpl w:val="0834F9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FD97BE4"/>
    <w:multiLevelType w:val="hybridMultilevel"/>
    <w:tmpl w:val="5A94686A"/>
    <w:lvl w:ilvl="0" w:tplc="2A9E52E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51543DE4"/>
    <w:multiLevelType w:val="hybridMultilevel"/>
    <w:tmpl w:val="239C7A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24324E"/>
    <w:multiLevelType w:val="hybridMultilevel"/>
    <w:tmpl w:val="83BEB6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D92A4A"/>
    <w:multiLevelType w:val="multilevel"/>
    <w:tmpl w:val="33B4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>
    <w:nsid w:val="67684E7E"/>
    <w:multiLevelType w:val="hybridMultilevel"/>
    <w:tmpl w:val="D862DD4C"/>
    <w:lvl w:ilvl="0" w:tplc="2A9E52E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6C23598D"/>
    <w:multiLevelType w:val="hybridMultilevel"/>
    <w:tmpl w:val="92C64D3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>
    <w:nsid w:val="708A2838"/>
    <w:multiLevelType w:val="hybridMultilevel"/>
    <w:tmpl w:val="2976F46C"/>
    <w:lvl w:ilvl="0" w:tplc="2A9E52E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70960207"/>
    <w:multiLevelType w:val="hybridMultilevel"/>
    <w:tmpl w:val="7FA416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837571"/>
    <w:multiLevelType w:val="hybridMultilevel"/>
    <w:tmpl w:val="8C5889C8"/>
    <w:lvl w:ilvl="0" w:tplc="7FB0DF92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>
    <w:nsid w:val="7F4A157B"/>
    <w:multiLevelType w:val="hybridMultilevel"/>
    <w:tmpl w:val="B86A6CE4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3"/>
  </w:num>
  <w:num w:numId="3">
    <w:abstractNumId w:val="3"/>
  </w:num>
  <w:num w:numId="4">
    <w:abstractNumId w:val="6"/>
  </w:num>
  <w:num w:numId="5">
    <w:abstractNumId w:val="24"/>
  </w:num>
  <w:num w:numId="6">
    <w:abstractNumId w:val="17"/>
  </w:num>
  <w:num w:numId="7">
    <w:abstractNumId w:val="21"/>
  </w:num>
  <w:num w:numId="8">
    <w:abstractNumId w:val="1"/>
  </w:num>
  <w:num w:numId="9">
    <w:abstractNumId w:val="14"/>
  </w:num>
  <w:num w:numId="10">
    <w:abstractNumId w:val="18"/>
  </w:num>
  <w:num w:numId="11">
    <w:abstractNumId w:val="11"/>
  </w:num>
  <w:num w:numId="12">
    <w:abstractNumId w:val="7"/>
  </w:num>
  <w:num w:numId="13">
    <w:abstractNumId w:val="2"/>
  </w:num>
  <w:num w:numId="14">
    <w:abstractNumId w:val="19"/>
  </w:num>
  <w:num w:numId="15">
    <w:abstractNumId w:val="25"/>
  </w:num>
  <w:num w:numId="16">
    <w:abstractNumId w:val="16"/>
  </w:num>
  <w:num w:numId="17">
    <w:abstractNumId w:val="15"/>
  </w:num>
  <w:num w:numId="18">
    <w:abstractNumId w:val="10"/>
  </w:num>
  <w:num w:numId="19">
    <w:abstractNumId w:val="20"/>
  </w:num>
  <w:num w:numId="20">
    <w:abstractNumId w:val="22"/>
  </w:num>
  <w:num w:numId="21">
    <w:abstractNumId w:val="8"/>
  </w:num>
  <w:num w:numId="22">
    <w:abstractNumId w:val="12"/>
  </w:num>
  <w:num w:numId="23">
    <w:abstractNumId w:val="9"/>
  </w:num>
  <w:num w:numId="24">
    <w:abstractNumId w:val="4"/>
  </w:num>
  <w:num w:numId="25">
    <w:abstractNumId w:val="13"/>
  </w:num>
  <w:num w:numId="26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3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1C"/>
    <w:rsid w:val="00061C1E"/>
    <w:rsid w:val="00086C57"/>
    <w:rsid w:val="000906C2"/>
    <w:rsid w:val="00141394"/>
    <w:rsid w:val="001420B3"/>
    <w:rsid w:val="002210A2"/>
    <w:rsid w:val="00243EF6"/>
    <w:rsid w:val="0025650F"/>
    <w:rsid w:val="0027621D"/>
    <w:rsid w:val="00276F0F"/>
    <w:rsid w:val="002D29C6"/>
    <w:rsid w:val="002E3DD6"/>
    <w:rsid w:val="00306824"/>
    <w:rsid w:val="00310F07"/>
    <w:rsid w:val="00395A83"/>
    <w:rsid w:val="003C5395"/>
    <w:rsid w:val="003F1978"/>
    <w:rsid w:val="004222FB"/>
    <w:rsid w:val="0049276A"/>
    <w:rsid w:val="004B572B"/>
    <w:rsid w:val="004D061C"/>
    <w:rsid w:val="004D2AD8"/>
    <w:rsid w:val="004D4660"/>
    <w:rsid w:val="005C110B"/>
    <w:rsid w:val="005E2493"/>
    <w:rsid w:val="005E2F9B"/>
    <w:rsid w:val="00607061"/>
    <w:rsid w:val="00615C7F"/>
    <w:rsid w:val="00662FAD"/>
    <w:rsid w:val="00683AF5"/>
    <w:rsid w:val="006A73F7"/>
    <w:rsid w:val="006B3B18"/>
    <w:rsid w:val="006F1646"/>
    <w:rsid w:val="00702D35"/>
    <w:rsid w:val="00705351"/>
    <w:rsid w:val="007812DD"/>
    <w:rsid w:val="007F5980"/>
    <w:rsid w:val="0082465F"/>
    <w:rsid w:val="008303B6"/>
    <w:rsid w:val="00886DB5"/>
    <w:rsid w:val="00887446"/>
    <w:rsid w:val="008C73FA"/>
    <w:rsid w:val="008E6EC7"/>
    <w:rsid w:val="00914CF9"/>
    <w:rsid w:val="00955D3F"/>
    <w:rsid w:val="0096070D"/>
    <w:rsid w:val="00A85ABE"/>
    <w:rsid w:val="00A96AA6"/>
    <w:rsid w:val="00AE7A61"/>
    <w:rsid w:val="00BD188A"/>
    <w:rsid w:val="00BF5CF3"/>
    <w:rsid w:val="00C13A90"/>
    <w:rsid w:val="00C35870"/>
    <w:rsid w:val="00C54A9E"/>
    <w:rsid w:val="00C6654F"/>
    <w:rsid w:val="00CF2BA7"/>
    <w:rsid w:val="00D0080C"/>
    <w:rsid w:val="00D25C4B"/>
    <w:rsid w:val="00D36634"/>
    <w:rsid w:val="00D37370"/>
    <w:rsid w:val="00D6170B"/>
    <w:rsid w:val="00D77C1D"/>
    <w:rsid w:val="00DC2355"/>
    <w:rsid w:val="00DC5581"/>
    <w:rsid w:val="00DE1227"/>
    <w:rsid w:val="00DE5482"/>
    <w:rsid w:val="00E07A3F"/>
    <w:rsid w:val="00E32C70"/>
    <w:rsid w:val="00E42B88"/>
    <w:rsid w:val="00EC6436"/>
    <w:rsid w:val="00F03287"/>
    <w:rsid w:val="00F65D1D"/>
    <w:rsid w:val="00FE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29079069"/>
  <w15:docId w15:val="{6D6D7B99-DB08-4AFA-B8C9-CE785B38767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061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4D061C"/>
  </w:style>
  <w:style w:type="paragraph" w:styleId="Zpat">
    <w:name w:val="footer"/>
    <w:basedOn w:val="Normln"/>
    <w:link w:val="ZpatChar"/>
    <w:uiPriority w:val="99"/>
    <w:unhideWhenUsed/>
    <w:rsid w:val="004D061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D061C"/>
  </w:style>
  <w:style w:type="paragraph" w:styleId="Odstavecseseznamem">
    <w:name w:val="List Paragraph"/>
    <w:basedOn w:val="Normln"/>
    <w:uiPriority w:val="34"/>
    <w:qFormat/>
    <w:rsid w:val="004D061C"/>
    <w:pPr>
      <w:ind w:left="720"/>
      <w:contextualSpacing/>
    </w:pPr>
  </w:style>
  <w:style w:type="table" w:styleId="Mkatabulky">
    <w:name w:val="Table Grid"/>
    <w:basedOn w:val="Normlntabulka"/>
    <w:uiPriority w:val="39"/>
    <w:rsid w:val="004D061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mezer">
    <w:name w:val="No Spacing"/>
    <w:uiPriority w:val="1"/>
    <w:qFormat/>
    <w:rsid w:val="00F65D1D"/>
    <w:pPr>
      <w:spacing w:after="0" w:line="240" w:lineRule="auto"/>
    </w:pPr>
    <w:rPr>
      <w:lang w:val="en-GB"/>
    </w:rPr>
  </w:style>
  <w:style w:type="character" w:styleId="Zdraznn">
    <w:name w:val="Emphasis"/>
    <w:basedOn w:val="Standardnpsmoodstavce"/>
    <w:uiPriority w:val="20"/>
    <w:qFormat/>
    <w:rsid w:val="0027621D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243E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3EF6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243E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3EF6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243EF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3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43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508257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07605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3838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3982F19D5B9C164687FB30321494E4CE" ma:contentTypeName="Dokument" ma:contentTypeScope="" ma:contentTypeVersion="10" ma:versionID="20877d62e4363afe2165b5f30134dc3c">
  <xsd:schema xmlns:xsd="http://www.w3.org/2001/XMLSchema" xmlns:ns2="f4fc66d1-0bd6-4002-8ae3-bd3679ea79f2" xmlns:ns3="2ef1be13-b41c-4751-ac75-93e14a74dfac" xmlns:p="http://schemas.microsoft.com/office/2006/metadata/properties" xmlns:xs="http://www.w3.org/2001/XMLSchema" ma:fieldsID="a68f0c4e6764aec349345e1d6b3f6823" ma:root="true" ns2:_="" ns3:_="" targetNamespace="http://schemas.microsoft.com/office/2006/metadata/properties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DateTaken"/>
                <xsd:element minOccurs="0" ref="ns2:MediaServiceAutoTags"/>
                <xsd:element minOccurs="0" ref="ns2:MediaServiceOCR"/>
                <xsd:element minOccurs="0" ref="ns2:MediaServiceLocation"/>
                <xsd:element minOccurs="0" ref="ns3:SharedWithUsers"/>
                <xsd:element minOccurs="0" ref="ns3:SharedWithDetails"/>
                <xsd:element minOccurs="0" ref="ns2:MediaServiceGenerationTime"/>
                <xsd:element minOccurs="0" ref="ns2:MediaServiceEventHash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f4fc66d1-0bd6-4002-8ae3-bd3679ea79f2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0" ma:internalName="MediaServiceDateTaken" ma:readOnly="true" name="MediaServiceDateTaken" nillable="true">
      <xsd:simpleType>
        <xsd:restriction base="dms:Text"/>
      </xsd:simpleType>
    </xsd:element>
    <xsd:element ma:displayName="MediaServiceAutoTags" ma:index="11" ma:internalName="MediaServiceAutoTags" ma:readOnly="true" name="MediaServiceAutoTags" nillable="true">
      <xsd:simpleType>
        <xsd:restriction base="dms:Text"/>
      </xsd:simpleType>
    </xsd:element>
    <xsd:element ma:displayName="MediaServiceOCR" ma:index="12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Location" ma:index="13" ma:internalName="MediaServiceLocation" ma:readOnly="true" name="MediaServiceLocation" nillable="true">
      <xsd:simpleType>
        <xsd:restriction base="dms:Text"/>
      </xsd:simpleType>
    </xsd:element>
    <xsd:element ma:displayName="MediaServiceGenerationTime" ma:hidden="true" ma:index="16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7" ma:internalName="MediaServiceEventHashCode" ma:readOnly="true" name="MediaServiceEventHashCode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2ef1be13-b41c-4751-ac75-93e14a74dfac">
    <xsd:import namespace="http://schemas.microsoft.com/office/2006/documentManagement/types"/>
    <xsd:import namespace="http://schemas.microsoft.com/office/infopath/2007/PartnerControls"/>
    <xsd:element ma:displayName="Sdílí se s" ma:index="14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5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E29D590C-EF3B-4C3F-A554-243886C50C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7FE34D-1F16-4A39-8C00-3AA4490F9433}"/>
</file>

<file path=customXml/itemProps3.xml><?xml version="1.0" encoding="utf-8"?>
<ds:datastoreItem xmlns:ds="http://schemas.openxmlformats.org/officeDocument/2006/customXml" ds:itemID="{15B2AE22-DF70-4B69-B585-B829E749EF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F0EF0A-8C8B-4817-979B-BCE38C5B1AE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4</properties:Pages>
  <properties:Words>1018</properties:Words>
  <properties:Characters>6009</properties:Characters>
  <properties:Lines>50</properties:Lines>
  <properties:Paragraphs>14</properties:Paragraphs>
  <properties:TotalTime>34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7013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2019-02-19T13:11:00Z</dcterms:created>
  <dc:creator/>
  <dc:description/>
  <cp:keywords/>
  <cp:lastModifiedBy/>
  <dcterms:modified xmlns:xsi="http://www.w3.org/2001/XMLSchema-instance" xsi:type="dcterms:W3CDTF">2019-02-25T13:12:00Z</dcterms:modified>
  <cp:revision>6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0x0101003982F19D5B9C164687FB30321494E4CE</vt:lpwstr>
  </prop:property>
</prop:Properties>
</file>