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56F89" w:rsidP="002A14C6" w:rsidRDefault="00A56F89">
      <w:pPr>
        <w:outlineLvl w:val="0"/>
        <w:rPr>
          <w:rFonts w:ascii="Arial" w:hAnsi="Arial" w:cs="Arial"/>
          <w:sz w:val="22"/>
          <w:szCs w:val="22"/>
        </w:rPr>
      </w:pPr>
    </w:p>
    <w:p w:rsidRPr="00190CA2" w:rsidR="002A14C6" w:rsidP="00364B8E" w:rsidRDefault="0091611E">
      <w:pPr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4</w:t>
      </w:r>
      <w:r w:rsidR="001208A8">
        <w:rPr>
          <w:rFonts w:ascii="Arial" w:hAnsi="Arial" w:cs="Arial"/>
          <w:sz w:val="22"/>
          <w:szCs w:val="22"/>
        </w:rPr>
        <w:t xml:space="preserve"> – Krycí list</w:t>
      </w:r>
    </w:p>
    <w:p w:rsidR="00A56F89" w:rsidP="002A14C6" w:rsidRDefault="00A56F89">
      <w:pPr>
        <w:jc w:val="center"/>
        <w:rPr>
          <w:rFonts w:ascii="Arial" w:hAnsi="Arial" w:cs="Arial"/>
          <w:b/>
        </w:rPr>
      </w:pPr>
    </w:p>
    <w:p w:rsidR="002A14C6" w:rsidP="002A14C6" w:rsidRDefault="002A14C6">
      <w:pPr>
        <w:jc w:val="center"/>
        <w:rPr>
          <w:rFonts w:ascii="Arial" w:hAnsi="Arial" w:cs="Arial"/>
          <w:b/>
        </w:rPr>
      </w:pPr>
      <w:proofErr w:type="gramStart"/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  <w:proofErr w:type="gramEnd"/>
    </w:p>
    <w:p w:rsidRPr="00190CA2" w:rsidR="002A14C6" w:rsidP="002A14C6" w:rsidRDefault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91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0"/>
        <w:gridCol w:w="6579"/>
      </w:tblGrid>
      <w:tr w:rsidRPr="00190CA2" w:rsidR="002A14C6" w:rsidTr="008C0FB5">
        <w:trPr>
          <w:cantSplit/>
          <w:trHeight w:val="1056" w:hRule="exact"/>
        </w:trPr>
        <w:tc>
          <w:tcPr>
            <w:tcW w:w="2550" w:type="dxa"/>
            <w:shd w:val="clear" w:color="auto" w:fill="CCCCCC"/>
            <w:vAlign w:val="center"/>
          </w:tcPr>
          <w:p w:rsidRPr="008F3CD0" w:rsidR="002A14C6" w:rsidP="00370DE6" w:rsidRDefault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79" w:type="dxa"/>
            <w:shd w:val="clear" w:color="auto" w:fill="CCCCCC"/>
            <w:vAlign w:val="center"/>
          </w:tcPr>
          <w:p w:rsidR="00027C3B" w:rsidP="000B47A7" w:rsidRDefault="00027C3B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027C3B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PRECIOSA a.s.</w:t>
            </w:r>
          </w:p>
          <w:p w:rsidR="00027C3B" w:rsidP="000B47A7" w:rsidRDefault="00027C3B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027C3B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Opletalova 3197/17, 466 01 Jablonec nad Nisou</w:t>
            </w:r>
          </w:p>
          <w:p w:rsidRPr="00AD30DB" w:rsidR="002A14C6" w:rsidP="000B47A7" w:rsidRDefault="000B47A7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IČO: </w:t>
            </w:r>
            <w:r w:rsidRPr="00027C3B" w:rsidR="00027C3B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25081471</w:t>
            </w:r>
          </w:p>
        </w:tc>
      </w:tr>
      <w:tr w:rsidRPr="00190CA2" w:rsidR="002A14C6" w:rsidTr="008C0FB5">
        <w:trPr>
          <w:cantSplit/>
          <w:trHeight w:val="433" w:hRule="exact"/>
        </w:trPr>
        <w:tc>
          <w:tcPr>
            <w:tcW w:w="2550" w:type="dxa"/>
            <w:vAlign w:val="center"/>
          </w:tcPr>
          <w:p w:rsidRPr="008F3CD0" w:rsidR="002A14C6" w:rsidP="002A14C6" w:rsidRDefault="001208A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9" w:type="dxa"/>
            <w:vAlign w:val="center"/>
          </w:tcPr>
          <w:p w:rsidRPr="00EC71E9" w:rsidR="002A14C6" w:rsidP="005A1E53" w:rsidRDefault="004D7D9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027C3B" w:rsidR="00027C3B">
              <w:rPr>
                <w:rFonts w:ascii="Arial" w:hAnsi="Arial" w:cs="Arial"/>
                <w:b/>
                <w:bCs/>
                <w:sz w:val="20"/>
                <w:szCs w:val="20"/>
              </w:rPr>
              <w:t>Generace Preciosa</w:t>
            </w:r>
            <w:r w:rsidR="00027C3B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199"/>
        <w:gridCol w:w="4808"/>
      </w:tblGrid>
      <w:tr w:rsidRPr="001208A8" w:rsidR="001208A8" w:rsidTr="00B733CA">
        <w:trPr>
          <w:trHeight w:val="462"/>
        </w:trPr>
        <w:tc>
          <w:tcPr>
            <w:tcW w:w="9007" w:type="dxa"/>
            <w:gridSpan w:val="2"/>
            <w:shd w:val="clear" w:color="auto" w:fill="CCCCCC"/>
            <w:vAlign w:val="center"/>
          </w:tcPr>
          <w:p w:rsidRPr="001208A8" w:rsidR="001208A8" w:rsidP="00794192" w:rsidRDefault="00120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B733CA">
        <w:trPr>
          <w:trHeight w:val="523"/>
        </w:trPr>
        <w:tc>
          <w:tcPr>
            <w:tcW w:w="4199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807" w:type="dxa"/>
            <w:vAlign w:val="center"/>
          </w:tcPr>
          <w:p w:rsidRPr="00C53CE0" w:rsidR="001208A8" w:rsidP="00287B55" w:rsidRDefault="00027C3B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027C3B">
              <w:rPr>
                <w:rFonts w:ascii="Arial" w:hAnsi="Arial" w:eastAsia="Calibri" w:cs="Arial"/>
                <w:sz w:val="20"/>
                <w:szCs w:val="20"/>
                <w:lang w:eastAsia="en-US"/>
              </w:rPr>
              <w:t>PRECIOSA a.s.</w:t>
            </w:r>
          </w:p>
        </w:tc>
      </w:tr>
      <w:tr w:rsidRPr="001208A8" w:rsidR="001208A8" w:rsidTr="00B733CA">
        <w:trPr>
          <w:trHeight w:val="462"/>
        </w:trPr>
        <w:tc>
          <w:tcPr>
            <w:tcW w:w="4199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807" w:type="dxa"/>
            <w:vAlign w:val="center"/>
          </w:tcPr>
          <w:p w:rsidRPr="00C53CE0" w:rsidR="001208A8" w:rsidP="00C53CE0" w:rsidRDefault="00027C3B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027C3B">
              <w:rPr>
                <w:rFonts w:ascii="Arial" w:hAnsi="Arial" w:eastAsia="Calibri" w:cs="Arial"/>
                <w:sz w:val="20"/>
                <w:szCs w:val="20"/>
                <w:lang w:eastAsia="en-US"/>
              </w:rPr>
              <w:t>Opletalova 3197/17, 466 01 Jablonec nad Nisou</w:t>
            </w:r>
          </w:p>
        </w:tc>
      </w:tr>
      <w:tr w:rsidRPr="001208A8" w:rsidR="001208A8" w:rsidTr="00B733CA">
        <w:trPr>
          <w:trHeight w:val="462"/>
        </w:trPr>
        <w:tc>
          <w:tcPr>
            <w:tcW w:w="4199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07" w:type="dxa"/>
            <w:vAlign w:val="center"/>
          </w:tcPr>
          <w:p w:rsidRPr="00C53CE0" w:rsidR="001208A8" w:rsidP="00286953" w:rsidRDefault="00027C3B">
            <w:pPr>
              <w:rPr>
                <w:rFonts w:ascii="Arial" w:hAnsi="Arial" w:cs="Arial"/>
                <w:sz w:val="20"/>
                <w:szCs w:val="20"/>
              </w:rPr>
            </w:pPr>
            <w:r w:rsidRPr="00027C3B">
              <w:rPr>
                <w:rFonts w:ascii="Arial" w:hAnsi="Arial" w:cs="Arial"/>
                <w:sz w:val="20"/>
                <w:szCs w:val="20"/>
              </w:rPr>
              <w:t>25081471</w:t>
            </w:r>
          </w:p>
        </w:tc>
      </w:tr>
      <w:tr w:rsidRPr="001208A8" w:rsidR="00453A85" w:rsidTr="00B733CA">
        <w:trPr>
          <w:trHeight w:val="462"/>
        </w:trPr>
        <w:tc>
          <w:tcPr>
            <w:tcW w:w="4199" w:type="dxa"/>
            <w:vAlign w:val="center"/>
          </w:tcPr>
          <w:p w:rsidR="00453A85" w:rsidP="004C6B93" w:rsidRDefault="00453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4807" w:type="dxa"/>
            <w:vAlign w:val="center"/>
          </w:tcPr>
          <w:p w:rsidR="00453A85" w:rsidP="00794192" w:rsidRDefault="00794192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</w:p>
        </w:tc>
      </w:tr>
      <w:tr w:rsidRPr="001208A8" w:rsidR="00794192" w:rsidTr="00B733CA">
        <w:trPr>
          <w:trHeight w:val="462"/>
        </w:trPr>
        <w:tc>
          <w:tcPr>
            <w:tcW w:w="4199" w:type="dxa"/>
            <w:vAlign w:val="center"/>
          </w:tcPr>
          <w:p w:rsidR="00794192" w:rsidP="004C6B9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807" w:type="dxa"/>
            <w:vAlign w:val="center"/>
          </w:tcPr>
          <w:p w:rsidR="00794192" w:rsidP="001D670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D434D">
              <w:rPr>
                <w:rFonts w:ascii="Arial" w:hAnsi="Arial" w:cs="Arial"/>
                <w:sz w:val="20"/>
                <w:szCs w:val="20"/>
              </w:rPr>
              <w:t>gr. Bc. Milan Konečný</w:t>
            </w:r>
          </w:p>
        </w:tc>
      </w:tr>
      <w:tr w:rsidRPr="001208A8" w:rsidR="00DB07BF" w:rsidTr="00B733CA">
        <w:trPr>
          <w:trHeight w:val="462"/>
        </w:trPr>
        <w:tc>
          <w:tcPr>
            <w:tcW w:w="4199" w:type="dxa"/>
            <w:vAlign w:val="center"/>
          </w:tcPr>
          <w:p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07" w:type="dxa"/>
            <w:vAlign w:val="center"/>
          </w:tcPr>
          <w:p w:rsidRPr="00A564DC" w:rsidR="00A564DC" w:rsidP="00A564DC" w:rsidRDefault="004D7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+420 </w:t>
            </w:r>
            <w:r w:rsidRPr="00A564DC" w:rsidR="00A564DC">
              <w:rPr>
                <w:rFonts w:ascii="Arial" w:hAnsi="Arial" w:cs="Arial"/>
                <w:sz w:val="20"/>
                <w:szCs w:val="20"/>
              </w:rPr>
              <w:t>605 201 156</w:t>
            </w:r>
          </w:p>
          <w:p w:rsidRPr="00751A6F" w:rsidR="00DB07BF" w:rsidP="00794192" w:rsidRDefault="00271F1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11">
              <w:r w:rsidRPr="00CE468F" w:rsidR="007941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</w:p>
        </w:tc>
      </w:tr>
    </w:tbl>
    <w:p w:rsidR="001208A8" w:rsidP="002A14C6" w:rsidRDefault="001208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13"/>
        <w:gridCol w:w="4819"/>
      </w:tblGrid>
      <w:tr w:rsidRPr="001208A8" w:rsidR="002A14C6" w:rsidTr="008C0FB5">
        <w:trPr>
          <w:trHeight w:val="454" w:hRule="exact"/>
        </w:trPr>
        <w:tc>
          <w:tcPr>
            <w:tcW w:w="9032" w:type="dxa"/>
            <w:gridSpan w:val="2"/>
            <w:shd w:val="clear" w:color="auto" w:fill="CCCCCC"/>
            <w:vAlign w:val="center"/>
          </w:tcPr>
          <w:p w:rsidRPr="001208A8" w:rsidR="002A14C6" w:rsidP="00794192" w:rsidRDefault="00E73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794192" w:rsidRDefault="002A14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</w:t>
            </w:r>
            <w:proofErr w:type="gramStart"/>
            <w:r w:rsidRPr="001208A8">
              <w:rPr>
                <w:rFonts w:ascii="Arial" w:hAnsi="Arial" w:cs="Arial"/>
                <w:sz w:val="20"/>
                <w:szCs w:val="20"/>
              </w:rPr>
              <w:t>orgánu</w:t>
            </w:r>
            <w:proofErr w:type="gramEnd"/>
            <w:r w:rsidRPr="001208A8">
              <w:rPr>
                <w:rFonts w:ascii="Arial" w:hAnsi="Arial" w:cs="Arial"/>
                <w:sz w:val="20"/>
                <w:szCs w:val="20"/>
              </w:rPr>
              <w:t xml:space="preserve">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A55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A88" w:rsidP="002A14C6" w:rsidRDefault="00A34A88">
      <w:pPr>
        <w:jc w:val="both"/>
        <w:rPr>
          <w:rFonts w:ascii="Arial" w:hAnsi="Arial" w:cs="Arial"/>
          <w:sz w:val="20"/>
          <w:szCs w:val="20"/>
        </w:rPr>
      </w:pPr>
    </w:p>
    <w:p w:rsidR="00370DE6" w:rsidP="002A14C6" w:rsidRDefault="00370DE6">
      <w:pPr>
        <w:jc w:val="both"/>
        <w:rPr>
          <w:rFonts w:ascii="Arial" w:hAnsi="Arial" w:cs="Arial"/>
          <w:sz w:val="20"/>
          <w:szCs w:val="20"/>
        </w:rPr>
      </w:pPr>
    </w:p>
    <w:p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Pr="001208A8" w:rsidR="002D206A" w:rsidP="00286953" w:rsidRDefault="002D20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370DE6" w:rsidP="00286953" w:rsidRDefault="005616F4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B733CA">
      <w:headerReference w:type="default" r:id="rId12"/>
      <w:footerReference w:type="default" r:id="rId13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71F1D" w:rsidRDefault="00271F1D">
      <w:r>
        <w:separator/>
      </w:r>
    </w:p>
  </w:endnote>
  <w:endnote w:type="continuationSeparator" w:id="0">
    <w:p w:rsidR="00271F1D" w:rsidRDefault="00271F1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564DC" w:rsidP="00A564DC" w:rsidRDefault="00A564D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71F1D" w:rsidRDefault="00271F1D">
      <w:r>
        <w:separator/>
      </w:r>
    </w:p>
  </w:footnote>
  <w:footnote w:type="continuationSeparator" w:id="0">
    <w:p w:rsidR="00271F1D" w:rsidRDefault="00271F1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930E7" w:rsidP="005A1E53" w:rsidRDefault="00287B55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.1pt;height:41.35pt" id="_x0000_i1031" o:bullet="t">
        <v:imagedata o:title="kostky" r:id="rId1"/>
      </v:shape>
    </w:pict>
  </w:numPicBullet>
  <w:numPicBullet w:numPicBulletId="1">
    <w:pict>
      <v:shape type="#_x0000_t75" style="width:83.3pt;height:45.15pt" id="_x0000_i1032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3"/>
    <w:rsid w:val="00002F7C"/>
    <w:rsid w:val="000072E4"/>
    <w:rsid w:val="00010930"/>
    <w:rsid w:val="00012682"/>
    <w:rsid w:val="00023464"/>
    <w:rsid w:val="00027C3B"/>
    <w:rsid w:val="00031FCA"/>
    <w:rsid w:val="000555CD"/>
    <w:rsid w:val="000607AA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1000FE"/>
    <w:rsid w:val="0010095D"/>
    <w:rsid w:val="00106144"/>
    <w:rsid w:val="00106C5F"/>
    <w:rsid w:val="001109D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5487"/>
    <w:rsid w:val="00271F1D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04F24"/>
    <w:rsid w:val="003100FD"/>
    <w:rsid w:val="00310412"/>
    <w:rsid w:val="003154D0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64B8E"/>
    <w:rsid w:val="00370DE6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203E6"/>
    <w:rsid w:val="0043527B"/>
    <w:rsid w:val="0044124D"/>
    <w:rsid w:val="0044550E"/>
    <w:rsid w:val="004502F5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85A05"/>
    <w:rsid w:val="00490EE2"/>
    <w:rsid w:val="00491268"/>
    <w:rsid w:val="00495456"/>
    <w:rsid w:val="004A0DDE"/>
    <w:rsid w:val="004A27A7"/>
    <w:rsid w:val="004A42F7"/>
    <w:rsid w:val="004A45B6"/>
    <w:rsid w:val="004A497E"/>
    <w:rsid w:val="004C3900"/>
    <w:rsid w:val="004C5899"/>
    <w:rsid w:val="004C694D"/>
    <w:rsid w:val="004C6B93"/>
    <w:rsid w:val="004D7D96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7619"/>
    <w:rsid w:val="0060776F"/>
    <w:rsid w:val="00610256"/>
    <w:rsid w:val="00622A9E"/>
    <w:rsid w:val="006250E5"/>
    <w:rsid w:val="00626E20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36B2"/>
    <w:rsid w:val="00735040"/>
    <w:rsid w:val="007428F8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212F7"/>
    <w:rsid w:val="008372E2"/>
    <w:rsid w:val="00843D7E"/>
    <w:rsid w:val="008656F7"/>
    <w:rsid w:val="008717C3"/>
    <w:rsid w:val="00881635"/>
    <w:rsid w:val="0088191B"/>
    <w:rsid w:val="00883B7C"/>
    <w:rsid w:val="008A3184"/>
    <w:rsid w:val="008A7447"/>
    <w:rsid w:val="008B607F"/>
    <w:rsid w:val="008C0FB5"/>
    <w:rsid w:val="008D3D69"/>
    <w:rsid w:val="008E066D"/>
    <w:rsid w:val="008E23A5"/>
    <w:rsid w:val="008E481C"/>
    <w:rsid w:val="008E78F1"/>
    <w:rsid w:val="008F2023"/>
    <w:rsid w:val="008F35D6"/>
    <w:rsid w:val="00913A70"/>
    <w:rsid w:val="0091611E"/>
    <w:rsid w:val="0091687A"/>
    <w:rsid w:val="00925FA3"/>
    <w:rsid w:val="00935BF0"/>
    <w:rsid w:val="009430FE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33CA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3CE0"/>
    <w:rsid w:val="00C54C06"/>
    <w:rsid w:val="00C55C8A"/>
    <w:rsid w:val="00C61D9A"/>
    <w:rsid w:val="00C66E5A"/>
    <w:rsid w:val="00C72D91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029E"/>
    <w:rsid w:val="00E46F1B"/>
    <w:rsid w:val="00E47C56"/>
    <w:rsid w:val="00E5170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C0687"/>
    <w:rsid w:val="00EC71E9"/>
    <w:rsid w:val="00ED0076"/>
    <w:rsid w:val="00ED145C"/>
    <w:rsid w:val="00EE1B9B"/>
    <w:rsid w:val="00EE5EDB"/>
    <w:rsid w:val="00EF59FA"/>
    <w:rsid w:val="00F008B5"/>
    <w:rsid w:val="00F052A7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C6EDA"/>
    <w:rsid w:val="00FD3277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zadavacirizeni@viaconsult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870E001-4B49-491E-9B35-28B71FC21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B65DC-1D07-46DE-A5B1-953EC8281529}"/>
</file>

<file path=customXml/itemProps3.xml><?xml version="1.0" encoding="utf-8"?>
<ds:datastoreItem xmlns:ds="http://schemas.openxmlformats.org/officeDocument/2006/customXml" ds:itemID="{BC6CF9DA-E730-4B47-AFE9-0FAC4B7C3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09E54D-199F-41FE-8CD0-63AF083A7C8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139</properties:Words>
  <properties:Characters>824</properties:Characters>
  <properties:Lines>6</properties:Lines>
  <properties:Paragraphs>1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962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2017-08-22T11:22:00Z</dcterms:created>
  <dc:creator/>
  <cp:lastModifiedBy/>
  <cp:lastPrinted>2015-04-02T08:43:00Z</cp:lastPrinted>
  <dcterms:modified xmlns:xsi="http://www.w3.org/2001/XMLSchema-instance" xsi:type="dcterms:W3CDTF">2019-02-25T12:57:00Z</dcterms:modified>
  <cp:revision>15</cp:revision>
  <dc:title>Příloha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