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85167" w:rsidR="001826F3" w:rsidP="001826F3" w:rsidRDefault="003C22E5">
      <w:pPr>
        <w:pStyle w:val="Zkladntext"/>
        <w:rPr>
          <w:rFonts w:ascii="Tahoma" w:hAnsi="Tahoma" w:cs="Tahoma"/>
          <w:b/>
          <w:bCs/>
          <w:color w:val="auto"/>
          <w:sz w:val="28"/>
          <w:szCs w:val="20"/>
        </w:rPr>
      </w:pP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>Příloha č. 6 Seznam lektorů a vzor CV</w:t>
      </w: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85167">
        <w:rPr>
          <w:rFonts w:ascii="Tahoma" w:hAnsi="Tahoma" w:cs="Tahoma"/>
          <w:b/>
          <w:color w:val="auto"/>
          <w:sz w:val="20"/>
          <w:szCs w:val="20"/>
        </w:rPr>
        <w:t xml:space="preserve">SEZNAM ČLENŮ REALIZAČNÍHO TÝMU </w:t>
      </w: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="001826F3" w:rsidP="001826F3" w:rsidRDefault="001826F3">
      <w:pPr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který v rámci </w:t>
      </w:r>
      <w:r w:rsidRPr="00E85167" w:rsidR="00E122F5">
        <w:rPr>
          <w:rFonts w:ascii="Tahoma" w:hAnsi="Tahoma" w:cs="Tahoma"/>
          <w:b/>
          <w:sz w:val="20"/>
          <w:szCs w:val="20"/>
        </w:rPr>
        <w:t>výběrového</w:t>
      </w:r>
      <w:r w:rsidRPr="00E85167">
        <w:rPr>
          <w:rFonts w:ascii="Tahoma" w:hAnsi="Tahoma" w:cs="Tahoma"/>
          <w:b/>
          <w:sz w:val="20"/>
          <w:szCs w:val="20"/>
        </w:rPr>
        <w:t xml:space="preserve"> řízení předkládá dodavatel:</w:t>
      </w:r>
    </w:p>
    <w:p w:rsidRPr="00E85167"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Název</w:t>
            </w:r>
            <w:r w:rsidRPr="00E85167" w:rsidR="0042157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dodavatele</w:t>
            </w: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A752A6" w:rsidRDefault="006C4C82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Pro část zakázky:</w:t>
            </w:r>
          </w:p>
        </w:tc>
        <w:tc>
          <w:tcPr>
            <w:tcW w:w="5687" w:type="dxa"/>
          </w:tcPr>
          <w:p w:rsidR="006C4C82" w:rsidP="006C4C82" w:rsidRDefault="006C4C82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Uveďte dle skutečnosti:</w:t>
            </w:r>
          </w:p>
          <w:p w:rsidRPr="0079088F" w:rsidR="006C4C82" w:rsidP="006C4C82" w:rsidRDefault="006C4C82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Část A. Měkké a manažerské dovednosti </w:t>
            </w:r>
          </w:p>
          <w:p w:rsidRPr="0079088F" w:rsidR="006C4C82" w:rsidP="006C4C82" w:rsidRDefault="006C4C82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Část B. Obecné IT dovednosti</w:t>
            </w:r>
          </w:p>
          <w:p w:rsidR="006C4C82" w:rsidP="006C4C82" w:rsidRDefault="006C4C82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Část C. Účetní, ekonomické a právní kurzy</w:t>
            </w:r>
            <w:r w:rsidRPr="0079088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Pr="00E85167" w:rsidR="009E39E1" w:rsidP="001826F3" w:rsidRDefault="009E39E1">
      <w:pPr>
        <w:jc w:val="both"/>
        <w:rPr>
          <w:rFonts w:ascii="Tahoma" w:hAnsi="Tahoma" w:cs="Tahoma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 případě, že moje nabídka bude vybrána jako nejvhodnější, prohlašuji, že níže uvedení členové realizačního týmu se budou podílet na plnění předmětu veřejné zakázky. </w:t>
      </w:r>
    </w:p>
    <w:p w:rsidRPr="00E85167" w:rsidR="00A927BA" w:rsidP="001826F3" w:rsidRDefault="00A927BA">
      <w:pPr>
        <w:jc w:val="both"/>
        <w:rPr>
          <w:rFonts w:ascii="Tahoma" w:hAnsi="Tahoma" w:cs="Tahoma"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18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90"/>
        <w:gridCol w:w="4536"/>
      </w:tblGrid>
      <w:tr w:rsidRPr="00E85167" w:rsidR="001826F3" w:rsidTr="001826F3">
        <w:tc>
          <w:tcPr>
            <w:tcW w:w="4390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 týmu</w:t>
            </w: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83431B" w:rsidRDefault="0083431B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9E39E1" w:rsidRDefault="00E122F5">
      <w:pPr>
        <w:rPr>
          <w:rFonts w:ascii="Tahoma" w:hAnsi="Tahoma" w:cs="Tahoma"/>
          <w:i/>
          <w:sz w:val="20"/>
          <w:szCs w:val="20"/>
        </w:rPr>
      </w:pPr>
      <w:r w:rsidRPr="00E85167">
        <w:rPr>
          <w:rFonts w:ascii="Tahoma" w:hAnsi="Tahoma" w:cs="Tahoma"/>
          <w:i/>
          <w:sz w:val="20"/>
          <w:szCs w:val="20"/>
        </w:rPr>
        <w:t>V</w:t>
      </w:r>
      <w:r w:rsidRPr="00E85167" w:rsidR="00421579">
        <w:rPr>
          <w:rFonts w:ascii="Tahoma" w:hAnsi="Tahoma" w:cs="Tahoma"/>
          <w:i/>
          <w:sz w:val="20"/>
          <w:szCs w:val="20"/>
        </w:rPr>
        <w:t>šichni v</w:t>
      </w:r>
      <w:r w:rsidRPr="00E85167">
        <w:rPr>
          <w:rFonts w:ascii="Tahoma" w:hAnsi="Tahoma" w:cs="Tahoma"/>
          <w:i/>
          <w:sz w:val="20"/>
          <w:szCs w:val="20"/>
        </w:rPr>
        <w:t xml:space="preserve">ýše uvedení členové realizačního týmu 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dokládají profesní životopis a </w:t>
      </w:r>
      <w:r w:rsidRPr="00E85167" w:rsidR="009E39E1">
        <w:rPr>
          <w:rFonts w:ascii="Tahoma" w:hAnsi="Tahoma" w:cs="Tahoma"/>
          <w:i/>
          <w:sz w:val="20"/>
          <w:szCs w:val="20"/>
        </w:rPr>
        <w:t>budou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 tak</w:t>
      </w:r>
      <w:r w:rsidRPr="00E85167" w:rsidR="009E39E1">
        <w:rPr>
          <w:rFonts w:ascii="Tahoma" w:hAnsi="Tahoma" w:cs="Tahoma"/>
          <w:i/>
          <w:sz w:val="20"/>
          <w:szCs w:val="20"/>
        </w:rPr>
        <w:t xml:space="preserve"> předmětem hodnocen</w:t>
      </w:r>
      <w:r w:rsidRPr="00E85167" w:rsidR="00421579">
        <w:rPr>
          <w:rFonts w:ascii="Tahoma" w:hAnsi="Tahoma" w:cs="Tahoma"/>
          <w:i/>
          <w:sz w:val="20"/>
          <w:szCs w:val="20"/>
        </w:rPr>
        <w:t>í</w:t>
      </w:r>
      <w:r w:rsidRPr="00E85167" w:rsidR="009E39E1">
        <w:rPr>
          <w:rFonts w:ascii="Tahoma" w:hAnsi="Tahoma" w:cs="Tahoma"/>
          <w:i/>
          <w:sz w:val="20"/>
          <w:szCs w:val="20"/>
        </w:rPr>
        <w:t>.</w:t>
      </w: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……………………… dne ……………</w:t>
      </w:r>
    </w:p>
    <w:p w:rsidRPr="00E85167" w:rsidR="001826F3" w:rsidP="001826F3" w:rsidRDefault="001826F3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E85167" w:rsidR="001826F3" w:rsidP="001826F3" w:rsidRDefault="001826F3">
      <w:pPr>
        <w:ind w:left="6372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podpis oprávněné osoby</w:t>
      </w:r>
    </w:p>
    <w:p w:rsidRPr="00E85167" w:rsidR="001826F3" w:rsidRDefault="001826F3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 w:rsidRPr="00E85167">
        <w:rPr>
          <w:rFonts w:ascii="Tahoma" w:hAnsi="Tahoma" w:cs="Tahoma"/>
          <w:b/>
          <w:sz w:val="28"/>
          <w:szCs w:val="28"/>
        </w:rPr>
        <w:t>Profesní životopis</w:t>
      </w:r>
    </w:p>
    <w:p w:rsidRPr="00E85167" w:rsidR="003C22E5" w:rsidP="003C22E5" w:rsidRDefault="003C2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vyhotovený pro účely nabídky do výběrového řízení </w:t>
      </w:r>
      <w:r w:rsidRPr="00E85167">
        <w:rPr>
          <w:rFonts w:ascii="Tahoma" w:hAnsi="Tahoma" w:cs="Tahoma"/>
          <w:sz w:val="20"/>
          <w:szCs w:val="20"/>
        </w:rPr>
        <w:br/>
        <w:t>„</w:t>
      </w:r>
      <w:r w:rsidRPr="00C66860" w:rsidR="00C66860">
        <w:rPr>
          <w:rFonts w:ascii="Tahoma" w:hAnsi="Tahoma" w:cs="Tahoma"/>
          <w:b/>
        </w:rPr>
        <w:t xml:space="preserve">Vzdělávání pro zaměstnance členů spolku Smysl </w:t>
      </w:r>
      <w:proofErr w:type="gramStart"/>
      <w:r w:rsidRPr="00C66860" w:rsidR="00C66860">
        <w:rPr>
          <w:rFonts w:ascii="Tahoma" w:hAnsi="Tahoma" w:cs="Tahoma"/>
          <w:b/>
        </w:rPr>
        <w:t xml:space="preserve">života, </w:t>
      </w:r>
      <w:proofErr w:type="spellStart"/>
      <w:r w:rsidRPr="00C66860" w:rsidR="00C66860">
        <w:rPr>
          <w:rFonts w:ascii="Tahoma" w:hAnsi="Tahoma" w:cs="Tahoma"/>
          <w:b/>
        </w:rPr>
        <w:t>z.s</w:t>
      </w:r>
      <w:proofErr w:type="spellEnd"/>
      <w:r w:rsidRPr="00C66860" w:rsidR="00C66860">
        <w:rPr>
          <w:rFonts w:ascii="Tahoma" w:hAnsi="Tahoma" w:cs="Tahoma"/>
          <w:b/>
        </w:rPr>
        <w:t>.</w:t>
      </w:r>
      <w:proofErr w:type="gramEnd"/>
      <w:r w:rsidRPr="00E85167">
        <w:rPr>
          <w:rFonts w:ascii="Tahoma" w:hAnsi="Tahoma" w:cs="Tahoma"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Jméno a příjmení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Datum narození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626C7D" w:rsidP="003C22E5" w:rsidRDefault="00626C7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61"/>
        <w:gridCol w:w="7401"/>
      </w:tblGrid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Nejvyšší dosažené vzdělání</w:t>
            </w:r>
          </w:p>
          <w:p w:rsidRPr="00E85167"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Název školy</w:t>
            </w:r>
          </w:p>
          <w:p w:rsidRPr="00E85167"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626C7D" w:rsidP="003C22E5" w:rsidRDefault="00626C7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lektora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name="_GoBack" w:id="0"/>
            <w:bookmarkEnd w:id="0"/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  <w:r w:rsidRPr="00E85167">
        <w:rPr>
          <w:rFonts w:ascii="Tahoma" w:hAnsi="Tahoma" w:cs="Tahoma"/>
          <w:i/>
          <w:sz w:val="16"/>
          <w:szCs w:val="16"/>
        </w:rPr>
        <w:t>Při zachování struktury můžete doplnit další informace</w:t>
      </w: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Seznámil jsem se s definicí výše uvedených pojmů (praxe v oboru a délka lektorské praxe) v zadávací dokumentaci a jsem rovněž srozuměn s požadovaným doložením tvrzených skutečností.</w:t>
      </w: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Já, níže podepsaný, prohlašuji, že jsem dosáhl výše uvedeného vzdělání a odborné praxe a budu se podílet na realizaci zakázky „</w:t>
      </w:r>
      <w:r w:rsidRPr="00C66860" w:rsidR="00C66860">
        <w:rPr>
          <w:rFonts w:ascii="Tahoma" w:hAnsi="Tahoma" w:cs="Tahoma"/>
          <w:b/>
          <w:sz w:val="20"/>
          <w:szCs w:val="20"/>
        </w:rPr>
        <w:t xml:space="preserve">Vzdělávání pro zaměstnance členů spolku Smysl </w:t>
      </w:r>
      <w:proofErr w:type="gramStart"/>
      <w:r w:rsidRPr="00C66860" w:rsidR="00C66860">
        <w:rPr>
          <w:rFonts w:ascii="Tahoma" w:hAnsi="Tahoma" w:cs="Tahoma"/>
          <w:b/>
          <w:sz w:val="20"/>
          <w:szCs w:val="20"/>
        </w:rPr>
        <w:t xml:space="preserve">života, </w:t>
      </w:r>
      <w:proofErr w:type="spellStart"/>
      <w:r w:rsidRPr="00C66860" w:rsidR="00C66860">
        <w:rPr>
          <w:rFonts w:ascii="Tahoma" w:hAnsi="Tahoma" w:cs="Tahoma"/>
          <w:b/>
          <w:sz w:val="20"/>
          <w:szCs w:val="20"/>
        </w:rPr>
        <w:t>z.s</w:t>
      </w:r>
      <w:proofErr w:type="spellEnd"/>
      <w:r w:rsidRPr="00C66860" w:rsidR="00C66860">
        <w:rPr>
          <w:rFonts w:ascii="Tahoma" w:hAnsi="Tahoma" w:cs="Tahoma"/>
          <w:b/>
          <w:sz w:val="20"/>
          <w:szCs w:val="20"/>
        </w:rPr>
        <w:t>.</w:t>
      </w:r>
      <w:proofErr w:type="gramEnd"/>
      <w:r w:rsidRPr="00C66860" w:rsidR="00C66860">
        <w:rPr>
          <w:rFonts w:ascii="Tahoma" w:hAnsi="Tahoma" w:cs="Tahoma"/>
          <w:b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="00626C7D" w:rsidP="003C22E5" w:rsidRDefault="00626C7D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………………….… dne ………………………</w:t>
      </w:r>
    </w:p>
    <w:p w:rsidRPr="00E85167" w:rsidR="003C22E5" w:rsidP="003C22E5" w:rsidRDefault="003C22E5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E85167" w:rsidR="003C22E5" w:rsidP="003C22E5" w:rsidRDefault="003C22E5">
      <w:pPr>
        <w:jc w:val="center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  <w:r w:rsidR="00626C7D">
        <w:rPr>
          <w:rFonts w:ascii="Tahoma" w:hAnsi="Tahoma" w:cs="Tahoma"/>
          <w:sz w:val="20"/>
          <w:szCs w:val="20"/>
        </w:rPr>
        <w:t xml:space="preserve">               </w:t>
      </w:r>
      <w:r w:rsidRPr="00E85167">
        <w:rPr>
          <w:rFonts w:ascii="Tahoma" w:hAnsi="Tahoma" w:cs="Tahoma"/>
          <w:sz w:val="20"/>
          <w:szCs w:val="20"/>
        </w:rPr>
        <w:t>vlastnoruční podpis</w:t>
      </w:r>
    </w:p>
    <w:p w:rsidRPr="00E85167" w:rsidR="003C22E5" w:rsidP="003C22E5" w:rsidRDefault="003C22E5">
      <w:pPr>
        <w:rPr>
          <w:rFonts w:ascii="Tahoma" w:hAnsi="Tahoma" w:cs="Tahoma"/>
          <w:sz w:val="20"/>
          <w:szCs w:val="20"/>
        </w:rPr>
      </w:pPr>
    </w:p>
    <w:p w:rsidRPr="001826F3" w:rsidR="003C22E5" w:rsidRDefault="003C22E5">
      <w:pPr>
        <w:rPr>
          <w:rFonts w:ascii="Verdana" w:hAnsi="Verdana"/>
          <w:sz w:val="20"/>
          <w:szCs w:val="20"/>
        </w:rPr>
      </w:pPr>
    </w:p>
    <w:sectPr w:rsidRPr="001826F3" w:rsidR="003C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A30459"/>
    <w:multiLevelType w:val="hybridMultilevel"/>
    <w:tmpl w:val="F0464A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2959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2EDB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2E5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579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818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C7D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4C82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5B0F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9E1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2A6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27BA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6860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17DB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17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167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3C22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7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57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2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2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826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rsid w:val="001826F3"/>
    <w:rPr>
      <w:color w:val="0000FF"/>
    </w:rPr>
  </w:style>
  <w:style w:customStyle="1" w:styleId="ZkladntextChar" w:type="character">
    <w:name w:val="Základní text Char"/>
    <w:basedOn w:val="Standardnpsmoodstavce"/>
    <w:link w:val="Zkladntext"/>
    <w:rsid w:val="001826F3"/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1826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ezmezer" w:type="paragraph">
    <w:name w:val="No Spacing"/>
    <w:uiPriority w:val="1"/>
    <w:qFormat/>
    <w:rsid w:val="003C22E5"/>
    <w:pPr>
      <w:spacing w:after="0" w:line="240" w:lineRule="auto"/>
    </w:pPr>
  </w:style>
  <w:style w:styleId="Odstavecseseznamem" w:type="paragraph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2157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21579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752A6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752A6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2</properties:Pages>
  <properties:Words>234</properties:Words>
  <properties:Characters>1381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1612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2019-05-16T15:06:00Z</dcterms:created>
  <dc:creator/>
  <cp:lastModifiedBy/>
  <dcterms:modified xmlns:xsi="http://www.w3.org/2001/XMLSchema-instance" xsi:type="dcterms:W3CDTF">2019-05-16T15:07:00Z</dcterms:modified>
  <cp:revision>3</cp:revision>
</cp:coreProperties>
</file>