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 xml:space="preserve">Příloha č. </w:t>
      </w:r>
      <w:r w:rsidR="00C23783">
        <w:rPr>
          <w:rFonts w:ascii="Verdana" w:hAnsi="Verdana"/>
          <w:b/>
          <w:bCs/>
          <w:sz w:val="20"/>
          <w:szCs w:val="20"/>
        </w:rPr>
        <w:t>2</w:t>
      </w:r>
    </w:p>
    <w:p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:rsidR="00743B98" w:rsidRPr="006E4DDB" w:rsidRDefault="00743B98" w:rsidP="00743B98">
      <w:pPr>
        <w:suppressAutoHyphens w:val="0"/>
        <w:autoSpaceDE w:val="0"/>
        <w:snapToGrid w:val="0"/>
        <w:jc w:val="center"/>
        <w:rPr>
          <w:rFonts w:ascii="Verdana" w:hAnsi="Verdana" w:cs="Arial"/>
          <w:b/>
          <w:bCs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Rozmanitá Kofola</w:t>
      </w:r>
    </w:p>
    <w:p w:rsidR="008733F1" w:rsidRPr="008C48FF" w:rsidRDefault="008733F1" w:rsidP="008733F1">
      <w:pPr>
        <w:spacing w:line="360" w:lineRule="auto"/>
        <w:jc w:val="center"/>
        <w:rPr>
          <w:rFonts w:ascii="Verdana" w:hAnsi="Verdana"/>
          <w:b/>
        </w:rPr>
      </w:pPr>
      <w:bookmarkStart w:id="1" w:name="_GoBack"/>
      <w:bookmarkEnd w:id="1"/>
    </w:p>
    <w:p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8783" w:type="dxa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12589F" w:rsidRPr="00405DB0" w:rsidTr="0012589F">
        <w:tc>
          <w:tcPr>
            <w:tcW w:w="2835" w:type="dxa"/>
          </w:tcPr>
          <w:p w:rsidR="0012589F" w:rsidRPr="00405DB0" w:rsidRDefault="0012589F" w:rsidP="001258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:rsidR="0012589F" w:rsidRPr="006E4DDB" w:rsidRDefault="0012589F" w:rsidP="0012589F">
            <w:pPr>
              <w:suppressAutoHyphens w:val="0"/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53A8A">
              <w:rPr>
                <w:rFonts w:ascii="Verdana" w:hAnsi="Verdana"/>
                <w:b/>
                <w:sz w:val="20"/>
                <w:szCs w:val="20"/>
              </w:rPr>
              <w:t>Kofola ČeskoSlovensko a.s.</w:t>
            </w:r>
          </w:p>
        </w:tc>
      </w:tr>
      <w:tr w:rsidR="0012589F" w:rsidRPr="00405DB0" w:rsidTr="0012589F">
        <w:tc>
          <w:tcPr>
            <w:tcW w:w="2835" w:type="dxa"/>
          </w:tcPr>
          <w:p w:rsidR="0012589F" w:rsidRPr="00405DB0" w:rsidRDefault="0012589F" w:rsidP="001258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:rsidR="0012589F" w:rsidRPr="006E4DDB" w:rsidRDefault="0012589F" w:rsidP="0012589F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3A8A">
              <w:rPr>
                <w:rFonts w:ascii="Verdana" w:hAnsi="Verdana"/>
                <w:sz w:val="20"/>
                <w:szCs w:val="20"/>
              </w:rPr>
              <w:t>Nad Porubkou 2278/31a, Poruba, 708 00 Ostrava</w:t>
            </w:r>
          </w:p>
        </w:tc>
      </w:tr>
      <w:tr w:rsidR="0012589F" w:rsidRPr="00405DB0" w:rsidTr="0012589F">
        <w:tc>
          <w:tcPr>
            <w:tcW w:w="2835" w:type="dxa"/>
          </w:tcPr>
          <w:p w:rsidR="0012589F" w:rsidRPr="00405DB0" w:rsidRDefault="0012589F" w:rsidP="001258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:rsidR="0012589F" w:rsidRPr="006E4DDB" w:rsidRDefault="0012589F" w:rsidP="0012589F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3A8A">
              <w:rPr>
                <w:rFonts w:ascii="Verdana" w:hAnsi="Verdana"/>
                <w:sz w:val="20"/>
                <w:szCs w:val="20"/>
              </w:rPr>
              <w:t>24261980</w:t>
            </w:r>
            <w:r w:rsidRPr="006E4DDB">
              <w:rPr>
                <w:rFonts w:ascii="Verdana" w:hAnsi="Verdana"/>
                <w:sz w:val="20"/>
                <w:szCs w:val="20"/>
              </w:rPr>
              <w:t>, CZ</w:t>
            </w:r>
            <w:r w:rsidRPr="00953A8A">
              <w:rPr>
                <w:rFonts w:ascii="Verdana" w:hAnsi="Verdana"/>
                <w:sz w:val="20"/>
                <w:szCs w:val="20"/>
              </w:rPr>
              <w:t>24261980</w:t>
            </w:r>
          </w:p>
        </w:tc>
      </w:tr>
      <w:tr w:rsidR="0012589F" w:rsidRPr="00405DB0" w:rsidTr="0012589F">
        <w:tc>
          <w:tcPr>
            <w:tcW w:w="2835" w:type="dxa"/>
          </w:tcPr>
          <w:p w:rsidR="0012589F" w:rsidRPr="00405DB0" w:rsidRDefault="0012589F" w:rsidP="001258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:rsidR="0012589F" w:rsidRPr="006E4DDB" w:rsidRDefault="002A1056" w:rsidP="002A1056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A1056">
              <w:rPr>
                <w:rFonts w:ascii="Verdana" w:hAnsi="Verdana"/>
                <w:sz w:val="20"/>
                <w:szCs w:val="20"/>
              </w:rPr>
              <w:t>místopředseda představenstva</w:t>
            </w:r>
            <w:r>
              <w:rPr>
                <w:rFonts w:ascii="Verdana" w:hAnsi="Verdana"/>
                <w:sz w:val="20"/>
                <w:szCs w:val="20"/>
              </w:rPr>
              <w:t xml:space="preserve"> Ing. Daniel Buryš, MBA a člen </w:t>
            </w:r>
            <w:r w:rsidRPr="002A1056">
              <w:rPr>
                <w:rFonts w:ascii="Verdana" w:hAnsi="Verdana"/>
                <w:sz w:val="20"/>
                <w:szCs w:val="20"/>
              </w:rPr>
              <w:t>představenstva Pavel Jakubík</w:t>
            </w:r>
          </w:p>
        </w:tc>
      </w:tr>
    </w:tbl>
    <w:p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335CB5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B94220" w:rsidP="00B94220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  <w:r w:rsidR="008733F1" w:rsidRPr="00405DB0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47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538"/>
      </w:tblGrid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 Kč bez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3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Sazba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8733F1" w:rsidRPr="00405DB0" w:rsidRDefault="008733F1" w:rsidP="008733F1">
      <w:pPr>
        <w:ind w:left="4248" w:firstLine="708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 Podpis oprávněné osoby </w:t>
      </w:r>
      <w:r w:rsidR="00335CB5">
        <w:rPr>
          <w:rFonts w:ascii="Verdana" w:hAnsi="Verdana"/>
          <w:sz w:val="20"/>
          <w:szCs w:val="20"/>
        </w:rPr>
        <w:t>dodavatele</w:t>
      </w: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487" w:rsidRDefault="00207487" w:rsidP="00B70FEF">
      <w:r>
        <w:separator/>
      </w:r>
    </w:p>
  </w:endnote>
  <w:endnote w:type="continuationSeparator" w:id="0">
    <w:p w:rsidR="00207487" w:rsidRDefault="00207487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487" w:rsidRDefault="00207487" w:rsidP="00B70FEF">
      <w:r>
        <w:separator/>
      </w:r>
    </w:p>
  </w:footnote>
  <w:footnote w:type="continuationSeparator" w:id="0">
    <w:p w:rsidR="00207487" w:rsidRDefault="00207487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33AA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89F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07487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5E47"/>
    <w:rsid w:val="00296F82"/>
    <w:rsid w:val="00297086"/>
    <w:rsid w:val="00297466"/>
    <w:rsid w:val="00297F5A"/>
    <w:rsid w:val="002A0F98"/>
    <w:rsid w:val="002A1056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141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5CB5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0026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8D5"/>
    <w:rsid w:val="00464AA6"/>
    <w:rsid w:val="00464BB1"/>
    <w:rsid w:val="00465E95"/>
    <w:rsid w:val="00466842"/>
    <w:rsid w:val="00467042"/>
    <w:rsid w:val="004705DC"/>
    <w:rsid w:val="0047064A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5A9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479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5FC1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3B98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6FEC"/>
    <w:rsid w:val="008075B9"/>
    <w:rsid w:val="00810DB4"/>
    <w:rsid w:val="0081122B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48FF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0751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2C3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2069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220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2517"/>
    <w:rsid w:val="00C226EB"/>
    <w:rsid w:val="00C235C7"/>
    <w:rsid w:val="00C23783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424"/>
    <w:rsid w:val="00D417E9"/>
    <w:rsid w:val="00D43EA2"/>
    <w:rsid w:val="00D43EAC"/>
    <w:rsid w:val="00D44700"/>
    <w:rsid w:val="00D52116"/>
    <w:rsid w:val="00D52488"/>
    <w:rsid w:val="00D52E2B"/>
    <w:rsid w:val="00D5369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6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070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07F29-8D65-4FC1-8681-8684888E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90</Words>
  <Characters>535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30</cp:revision>
  <dcterms:created xsi:type="dcterms:W3CDTF">2015-07-13T08:58:00Z</dcterms:created>
  <dcterms:modified xsi:type="dcterms:W3CDTF">2019-04-12T08:19:00Z</dcterms:modified>
</cp:coreProperties>
</file>