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1DC1" w:rsidR="002B6666" w:rsidP="002B6666" w:rsidRDefault="002B6666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4003F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4</w:t>
      </w:r>
    </w:p>
    <w:p w:rsidRPr="00531DC1" w:rsidR="002B6666" w:rsidP="002B6666" w:rsidRDefault="002B6666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Pr="00531DC1" w:rsidR="002B6666" w:rsidP="002B6666" w:rsidRDefault="002B6666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 w:rsidRPr="00531DC1">
        <w:rPr>
          <w:rFonts w:cs="Arial" w:asciiTheme="majorHAnsi" w:hAnsiTheme="majorHAnsi"/>
          <w:b/>
          <w:sz w:val="32"/>
          <w:szCs w:val="20"/>
        </w:rPr>
        <w:t>Profesní životopis</w:t>
      </w:r>
    </w:p>
    <w:p w:rsidRPr="00531DC1" w:rsidR="002B6666" w:rsidP="002B6666" w:rsidRDefault="002B6666">
      <w:pPr>
        <w:pStyle w:val="Bezmezer"/>
        <w:jc w:val="center"/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 xml:space="preserve">vyhotovený pro účely nabídky do výběrového řízení </w:t>
      </w:r>
      <w:r w:rsidRPr="00531DC1">
        <w:rPr>
          <w:rFonts w:asciiTheme="majorHAnsi" w:hAnsiTheme="majorHAnsi"/>
          <w:sz w:val="20"/>
          <w:szCs w:val="20"/>
        </w:rPr>
        <w:br/>
        <w:t>„</w:t>
      </w:r>
      <w:r w:rsidRPr="00526918" w:rsidR="007C27C2">
        <w:rPr>
          <w:rFonts w:cstheme="minorHAnsi"/>
          <w:b/>
          <w:szCs w:val="20"/>
        </w:rPr>
        <w:t>Age management ve společnosti G.N.P.</w:t>
      </w:r>
      <w:r w:rsidRPr="00531DC1">
        <w:rPr>
          <w:rFonts w:asciiTheme="majorHAnsi" w:hAnsiTheme="majorHAnsi"/>
          <w:sz w:val="20"/>
          <w:szCs w:val="20"/>
        </w:rPr>
        <w:t>“</w:t>
      </w:r>
    </w:p>
    <w:p w:rsidRPr="002B6666" w:rsidR="002B6666" w:rsidP="002B6666" w:rsidRDefault="007C27C2">
      <w:pPr>
        <w:pStyle w:val="Bezmezer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2. část: </w:t>
      </w:r>
      <w:r w:rsidRPr="00526918">
        <w:rPr>
          <w:rFonts w:cstheme="minorHAnsi"/>
          <w:b/>
          <w:sz w:val="20"/>
          <w:szCs w:val="20"/>
        </w:rPr>
        <w:t>Prevence zdraví a předcházení syndromu vyhoření</w:t>
      </w:r>
    </w:p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Jméno a příjmení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Datum narození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="001F4E68" w:rsidP="00DC62B1" w:rsidRDefault="001F4E68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870F40" w:rsidP="00870F40" w:rsidRDefault="00870F40">
      <w:pPr>
        <w:ind w:right="141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 xml:space="preserve"> (provedená školení v oblasti vzdělávání dospělých):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870F40" w:rsidTr="002B4C44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870F40" w:rsidP="002B4C44" w:rsidRDefault="00870F40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Doba provádění 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Od-do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(měsíc, rok)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870F40" w:rsidP="002B4C44" w:rsidRDefault="00870F40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Rozsah vzdělávacích akcí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870F40" w:rsidP="002B4C44" w:rsidRDefault="00870F40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870F40" w:rsidP="002B4C44" w:rsidRDefault="00870F40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Předmět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 koučingu</w:t>
            </w:r>
          </w:p>
        </w:tc>
      </w:tr>
      <w:tr w:rsidRPr="00531DC1" w:rsidR="00870F40" w:rsidTr="002B4C44">
        <w:trPr>
          <w:trHeight w:val="1265"/>
        </w:trPr>
        <w:tc>
          <w:tcPr>
            <w:tcW w:w="1809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870F40" w:rsidTr="002B4C44">
        <w:trPr>
          <w:trHeight w:val="1080"/>
        </w:trPr>
        <w:tc>
          <w:tcPr>
            <w:tcW w:w="1809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870F40" w:rsidTr="002B4C44">
        <w:trPr>
          <w:trHeight w:val="1265"/>
        </w:trPr>
        <w:tc>
          <w:tcPr>
            <w:tcW w:w="1809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870F40" w:rsidP="002B4C44" w:rsidRDefault="00870F40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870F40" w:rsidP="00870F40" w:rsidRDefault="00870F40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1F4E68" w:rsidP="00DC62B1" w:rsidRDefault="001F4E68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041F57" w:rsidP="00DC62B1" w:rsidRDefault="00041F57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041F57" w:rsidP="00DC62B1" w:rsidRDefault="00041F57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041F57" w:rsidP="00DC62B1" w:rsidRDefault="00041F57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041F57" w:rsidP="00DC62B1" w:rsidRDefault="00041F57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041F57" w:rsidP="00DC62B1" w:rsidRDefault="00041F57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Pr="001F4E68" w:rsidR="002B6666" w:rsidP="00DC62B1" w:rsidRDefault="002B6666">
      <w:pPr>
        <w:ind w:right="141"/>
        <w:jc w:val="both"/>
        <w:rPr>
          <w:rFonts w:cstheme="minorHAnsi"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lastRenderedPageBreak/>
        <w:t xml:space="preserve">Praxe v oblasti </w:t>
      </w:r>
      <w:r w:rsidRPr="00526918" w:rsidR="007C27C2">
        <w:rPr>
          <w:rFonts w:cstheme="minorHAnsi"/>
          <w:sz w:val="20"/>
          <w:szCs w:val="20"/>
        </w:rPr>
        <w:t xml:space="preserve">aktivit zaměřených na </w:t>
      </w:r>
      <w:r w:rsidRPr="001F4E68" w:rsidR="001F4E68">
        <w:rPr>
          <w:rFonts w:cstheme="minorHAnsi"/>
          <w:sz w:val="20"/>
          <w:szCs w:val="20"/>
        </w:rPr>
        <w:t>prevenci zdraví a předcházení syndromu vyhoření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1F4E68" w:rsidTr="00B64EF3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1F4E68" w:rsidP="00B64EF3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Doba provádění 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Od-do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(měsíc, rok)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1F4E68" w:rsidP="001F4E68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Rozsah aktivit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1F4E68" w:rsidP="00543925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Odběratel 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1F4E68" w:rsidP="00543925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Předmět </w:t>
            </w:r>
            <w:r w:rsidR="00543925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aktivit</w:t>
            </w: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080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2B6666" w:rsidP="002B6666" w:rsidRDefault="002B6666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2B6666" w:rsidP="002B6666" w:rsidRDefault="002B6666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1F4E68" w:rsidP="002B6666" w:rsidRDefault="001F4E68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1F4E68" w:rsidP="002B6666" w:rsidRDefault="001F4E68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1F4E68" w:rsidP="002B6666" w:rsidRDefault="001F4E68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1F4E68" w:rsidP="002B6666" w:rsidRDefault="001F4E68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2B6666" w:rsidP="002B6666" w:rsidRDefault="002B6666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Popis právního vztahu s uchazečem (zaměstnanecký či obdobný poměr/ vztah objednatele a zhotovitele apod.):</w:t>
      </w:r>
    </w:p>
    <w:p w:rsidRPr="007C27C2" w:rsidR="002B6666" w:rsidP="007C27C2" w:rsidRDefault="002B6666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sz w:val="20"/>
          <w:szCs w:val="20"/>
        </w:rPr>
        <w:t>…………………………………………………………</w:t>
      </w:r>
      <w:r>
        <w:rPr>
          <w:rFonts w:cs="Arial" w:asciiTheme="majorHAnsi" w:hAnsiTheme="majorHAnsi"/>
          <w:sz w:val="20"/>
          <w:szCs w:val="20"/>
        </w:rPr>
        <w:t>………………………………………………………………………………………………………………….</w:t>
      </w:r>
    </w:p>
    <w:p w:rsidR="001F4E68" w:rsidP="007C27C2" w:rsidRDefault="001F4E68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7C27C2" w:rsidRDefault="002B6666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Prohlašuji, že veškeré výše uvedené informace jsou pravdivé.</w:t>
      </w: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 ………………………. dne ……………………………</w:t>
      </w:r>
    </w:p>
    <w:p w:rsidR="001F4E68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</w:p>
    <w:p w:rsidRPr="00531DC1" w:rsidR="002B6666" w:rsidP="001F4E68" w:rsidRDefault="002B6666">
      <w:pPr>
        <w:jc w:val="right"/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………………………………………………….</w:t>
      </w:r>
    </w:p>
    <w:p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>
        <w:rPr>
          <w:rFonts w:asciiTheme="majorHAnsi" w:hAnsiTheme="majorHAnsi"/>
          <w:sz w:val="20"/>
          <w:szCs w:val="20"/>
        </w:rPr>
        <w:t xml:space="preserve">      </w:t>
      </w:r>
      <w:r w:rsidR="001F4E68">
        <w:rPr>
          <w:rFonts w:asciiTheme="majorHAnsi" w:hAnsiTheme="majorHAnsi"/>
          <w:sz w:val="20"/>
          <w:szCs w:val="20"/>
        </w:rPr>
        <w:t xml:space="preserve">             </w:t>
      </w:r>
      <w:r>
        <w:rPr>
          <w:rFonts w:asciiTheme="majorHAnsi" w:hAnsiTheme="majorHAnsi"/>
          <w:sz w:val="20"/>
          <w:szCs w:val="20"/>
        </w:rPr>
        <w:t xml:space="preserve">   </w:t>
      </w:r>
      <w:r w:rsidR="007C27C2">
        <w:rPr>
          <w:rFonts w:asciiTheme="majorHAnsi" w:hAnsiTheme="majorHAnsi"/>
          <w:sz w:val="20"/>
          <w:szCs w:val="20"/>
        </w:rPr>
        <w:t xml:space="preserve">  </w:t>
      </w:r>
      <w:r w:rsidR="001F4E68">
        <w:rPr>
          <w:rFonts w:asciiTheme="majorHAnsi" w:hAnsiTheme="majorHAnsi"/>
          <w:sz w:val="20"/>
          <w:szCs w:val="20"/>
        </w:rPr>
        <w:t>P</w:t>
      </w:r>
      <w:r w:rsidR="007C27C2">
        <w:rPr>
          <w:rFonts w:asciiTheme="majorHAnsi" w:hAnsiTheme="majorHAnsi"/>
          <w:sz w:val="20"/>
          <w:szCs w:val="20"/>
        </w:rPr>
        <w:t>odpis</w:t>
      </w:r>
    </w:p>
    <w:p w:rsidR="001F4E68" w:rsidP="001F4E68" w:rsidRDefault="001F4E68">
      <w:pPr>
        <w:rPr>
          <w:rFonts w:cs="Arial" w:asciiTheme="majorHAnsi" w:hAnsiTheme="majorHAnsi"/>
          <w:b/>
          <w:sz w:val="20"/>
          <w:szCs w:val="20"/>
        </w:rPr>
      </w:pPr>
    </w:p>
    <w:p w:rsidR="001F4E68" w:rsidP="001F4E68" w:rsidRDefault="001F4E68">
      <w:pPr>
        <w:rPr>
          <w:rFonts w:cs="Arial" w:asciiTheme="majorHAnsi" w:hAnsiTheme="majorHAnsi"/>
          <w:b/>
          <w:sz w:val="20"/>
          <w:szCs w:val="20"/>
        </w:rPr>
      </w:pPr>
    </w:p>
    <w:p w:rsidR="001F4E68" w:rsidP="001F4E68" w:rsidRDefault="001F4E68">
      <w:pPr>
        <w:rPr>
          <w:rFonts w:cs="Arial" w:asciiTheme="majorHAnsi" w:hAnsiTheme="majorHAnsi"/>
          <w:b/>
          <w:sz w:val="20"/>
          <w:szCs w:val="20"/>
        </w:rPr>
      </w:pPr>
    </w:p>
    <w:p w:rsidR="001F4E68" w:rsidP="001F4E68" w:rsidRDefault="001F4E68">
      <w:pPr>
        <w:rPr>
          <w:rFonts w:cs="Arial" w:asciiTheme="majorHAnsi" w:hAnsiTheme="majorHAnsi"/>
          <w:b/>
          <w:sz w:val="20"/>
          <w:szCs w:val="20"/>
        </w:rPr>
      </w:pPr>
    </w:p>
    <w:p w:rsidR="001F4E68" w:rsidP="001F4E68" w:rsidRDefault="001F4E68">
      <w:pPr>
        <w:rPr>
          <w:rFonts w:cs="Arial" w:asciiTheme="majorHAnsi" w:hAnsiTheme="majorHAnsi"/>
          <w:b/>
          <w:sz w:val="20"/>
          <w:szCs w:val="20"/>
        </w:rPr>
      </w:pPr>
    </w:p>
    <w:p w:rsidR="001F4E68" w:rsidP="001F4E68" w:rsidRDefault="001F4E68">
      <w:pPr>
        <w:rPr>
          <w:rFonts w:cs="Arial" w:asciiTheme="majorHAnsi" w:hAnsiTheme="majorHAnsi"/>
          <w:b/>
          <w:sz w:val="20"/>
          <w:szCs w:val="20"/>
        </w:rPr>
      </w:pPr>
      <w:bookmarkStart w:name="_GoBack" w:id="0"/>
      <w:bookmarkEnd w:id="0"/>
      <w:r>
        <w:rPr>
          <w:rFonts w:cs="Arial" w:asciiTheme="majorHAnsi" w:hAnsiTheme="majorHAnsi"/>
          <w:b/>
          <w:sz w:val="20"/>
          <w:szCs w:val="20"/>
        </w:rPr>
        <w:lastRenderedPageBreak/>
        <w:t xml:space="preserve">Příloha k profesního životopisu – seznam dalších provedených </w:t>
      </w:r>
      <w:r w:rsidR="00543925">
        <w:rPr>
          <w:rFonts w:cs="Arial" w:asciiTheme="majorHAnsi" w:hAnsiTheme="majorHAnsi"/>
          <w:b/>
          <w:sz w:val="20"/>
          <w:szCs w:val="20"/>
        </w:rPr>
        <w:t>aktivit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1F4E68" w:rsidTr="00B64EF3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1F4E68" w:rsidP="00B64EF3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Doba provádění 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Od-do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(měsíc, rok)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1F4E68" w:rsidP="00543925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Rozsah </w:t>
            </w:r>
            <w:r w:rsidR="00543925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aktivit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1F4E68" w:rsidP="00543925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Odběratel 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1F4E68" w:rsidP="00543925" w:rsidRDefault="001F4E68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Předmět </w:t>
            </w:r>
            <w:r w:rsidR="00543925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aktivit</w:t>
            </w: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080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1F4E68" w:rsidTr="00B64EF3">
        <w:trPr>
          <w:trHeight w:val="1265"/>
        </w:trPr>
        <w:tc>
          <w:tcPr>
            <w:tcW w:w="1809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1F4E68" w:rsidP="00B64EF3" w:rsidRDefault="001F4E68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1F4E68" w:rsidP="001F4E68" w:rsidRDefault="001F4E68">
      <w:pPr>
        <w:rPr>
          <w:rFonts w:asciiTheme="majorHAnsi" w:hAnsiTheme="majorHAnsi"/>
          <w:sz w:val="20"/>
          <w:szCs w:val="20"/>
        </w:rPr>
      </w:pPr>
    </w:p>
    <w:p w:rsidRPr="00531DC1" w:rsidR="001F4E68" w:rsidP="001F4E68" w:rsidRDefault="001F4E68">
      <w:pPr>
        <w:rPr>
          <w:rFonts w:asciiTheme="majorHAnsi" w:hAnsiTheme="majorHAnsi"/>
          <w:sz w:val="20"/>
          <w:szCs w:val="20"/>
        </w:rPr>
      </w:pPr>
    </w:p>
    <w:p w:rsidRPr="00531DC1" w:rsidR="001F4E68" w:rsidP="002B6666" w:rsidRDefault="001F4E68">
      <w:pPr>
        <w:rPr>
          <w:rFonts w:asciiTheme="majorHAnsi" w:hAnsiTheme="majorHAnsi"/>
          <w:sz w:val="20"/>
          <w:szCs w:val="20"/>
        </w:rPr>
      </w:pPr>
    </w:p>
    <w:sectPr w:rsidRPr="00531DC1" w:rsidR="001F4E68" w:rsidSect="00592464">
      <w:footerReference w:type="default" r:id="rId6"/>
      <w:foot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C5F4E" w:rsidRDefault="00DC5F4E">
      <w:pPr>
        <w:spacing w:after="0" w:line="240" w:lineRule="auto"/>
      </w:pPr>
      <w:r>
        <w:separator/>
      </w:r>
    </w:p>
  </w:endnote>
  <w:endnote w:type="continuationSeparator" w:id="0">
    <w:p w:rsidR="00DC5F4E" w:rsidRDefault="00D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57">
          <w:rPr>
            <w:noProof/>
          </w:rPr>
          <w:t>2</w:t>
        </w:r>
        <w:r>
          <w:fldChar w:fldCharType="end"/>
        </w:r>
      </w:p>
    </w:sdtContent>
  </w:sdt>
  <w:p w:rsidR="004D3923" w:rsidRDefault="00DC5F4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57">
          <w:rPr>
            <w:noProof/>
          </w:rPr>
          <w:t>1</w:t>
        </w:r>
        <w:r>
          <w:fldChar w:fldCharType="end"/>
        </w:r>
      </w:p>
    </w:sdtContent>
  </w:sdt>
  <w:p w:rsidR="0059724F" w:rsidRDefault="00DC5F4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C5F4E" w:rsidRDefault="00DC5F4E">
      <w:pPr>
        <w:spacing w:after="0" w:line="240" w:lineRule="auto"/>
      </w:pPr>
      <w:r>
        <w:separator/>
      </w:r>
    </w:p>
  </w:footnote>
  <w:footnote w:type="continuationSeparator" w:id="0">
    <w:p w:rsidR="00DC5F4E" w:rsidRDefault="00D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66"/>
    <w:rsid w:val="00041F57"/>
    <w:rsid w:val="000625C1"/>
    <w:rsid w:val="000B7A7C"/>
    <w:rsid w:val="001947A8"/>
    <w:rsid w:val="001F4E68"/>
    <w:rsid w:val="002B6666"/>
    <w:rsid w:val="004003F1"/>
    <w:rsid w:val="004438F8"/>
    <w:rsid w:val="004F59A8"/>
    <w:rsid w:val="00543925"/>
    <w:rsid w:val="007365A6"/>
    <w:rsid w:val="007C27C2"/>
    <w:rsid w:val="00870F40"/>
    <w:rsid w:val="008C797E"/>
    <w:rsid w:val="009618D0"/>
    <w:rsid w:val="00C74D54"/>
    <w:rsid w:val="00C92E89"/>
    <w:rsid w:val="00DC5F4E"/>
    <w:rsid w:val="00DC62B1"/>
    <w:rsid w:val="00E94424"/>
    <w:rsid w:val="00E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C36346E8-07C2-4A8B-BC28-FE8B5BB1E8A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2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oter1.xml" Type="http://schemas.openxmlformats.org/officeDocument/2006/relationships/foot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231</properties:Words>
  <properties:Characters>1366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2019-04-01T08:11:00Z</dcterms:created>
  <dc:creator/>
  <cp:lastModifiedBy/>
  <dcterms:modified xmlns:xsi="http://www.w3.org/2001/XMLSchema-instance" xsi:type="dcterms:W3CDTF">2019-04-01T18:20:00Z</dcterms:modified>
  <cp:revision>4</cp:revision>
</cp:coreProperties>
</file>