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880"/>
        <w:gridCol w:w="2933"/>
        <w:gridCol w:w="4819"/>
      </w:tblGrid>
      <w:tr w:rsidRPr="00447936" w:rsidR="00BC79DD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Pr="00447936" w:rsidR="00BC79DD" w:rsidP="00BC79DD" w:rsidRDefault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Pr="00447936" w:rsidR="00BC79DD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Pr="00447936" w:rsidR="00BC79DD" w:rsidP="00BC79DD" w:rsidRDefault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Pr="00447936" w:rsidR="00BC79DD" w:rsidP="00072BA3" w:rsidRDefault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Pr="00447936" w:rsidR="00072BA3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Pr="00447936" w:rsidR="00072BA3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Pr="00447936" w:rsidR="00BC79DD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Pr="00447936" w:rsidR="00BC79DD" w:rsidP="000F48DE" w:rsidRDefault="00BC79DD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Pr="00431B72" w:rsidR="00BC79DD" w:rsidP="000F48DE" w:rsidRDefault="008A3D0F">
            <w:pPr>
              <w:pStyle w:val="ZKLADN"/>
              <w:spacing w:before="0" w:after="0" w:line="240" w:lineRule="auto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8A3D0F">
              <w:rPr>
                <w:rFonts w:ascii="Arial" w:hAnsi="Arial" w:cs="Arial"/>
                <w:b/>
                <w:szCs w:val="24"/>
              </w:rPr>
              <w:t>Školení na informační systém Helios Orange</w:t>
            </w:r>
          </w:p>
        </w:tc>
      </w:tr>
      <w:tr w:rsidRPr="00447936" w:rsidR="00BC79DD" w:rsidTr="00617E28">
        <w:trPr>
          <w:trHeight w:val="340" w:hRule="exact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Pr="00447936" w:rsidR="00BC79DD" w:rsidP="000F48DE" w:rsidRDefault="00BC79DD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Pr="00447936" w:rsidR="00BC79DD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BC79DD" w:rsidP="000F48DE" w:rsidRDefault="00BC79DD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Pr="00447936" w:rsidR="00BC79DD" w:rsidP="000F48DE" w:rsidRDefault="008A3D0F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val="cs-CZ"/>
              </w:rPr>
              <w:t>Slévárna HEUNISCH,</w:t>
            </w:r>
            <w:r w:rsidRPr="00E42ACA" w:rsidR="00073614">
              <w:rPr>
                <w:rFonts w:ascii="Arial" w:hAnsi="Arial" w:cs="Arial"/>
                <w:b/>
                <w:szCs w:val="24"/>
              </w:rPr>
              <w:t xml:space="preserve"> s.r.o.</w:t>
            </w:r>
          </w:p>
        </w:tc>
      </w:tr>
      <w:tr w:rsidRPr="00447936" w:rsidR="00073614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073614" w:rsidP="00073614" w:rsidRDefault="0007361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Pr="008A3D0F" w:rsidR="00073614" w:rsidP="00073614" w:rsidRDefault="008A3D0F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Krásná 253, 35201 Krásná</w:t>
            </w:r>
          </w:p>
        </w:tc>
      </w:tr>
      <w:tr w:rsidRPr="00447936" w:rsidR="00073614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073614" w:rsidP="00073614" w:rsidRDefault="00073614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IČ /</w:t>
            </w:r>
            <w:r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</w:t>
            </w:r>
            <w:proofErr w:type="gramStart"/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DIČ  zadavatele</w:t>
            </w:r>
            <w:proofErr w:type="gramEnd"/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:rsidRPr="00447936" w:rsidR="00073614" w:rsidP="008A3D0F" w:rsidRDefault="008A3D0F">
            <w:pPr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</w:rPr>
              <w:t>45357374</w:t>
            </w:r>
            <w:r w:rsidRPr="00532DD3" w:rsidR="00073614">
              <w:rPr>
                <w:rFonts w:ascii="Arial" w:hAnsi="Arial" w:cs="Arial"/>
              </w:rPr>
              <w:t xml:space="preserve"> / CZ</w:t>
            </w:r>
            <w:r>
              <w:rPr>
                <w:rFonts w:ascii="Arial" w:hAnsi="Arial" w:cs="Arial"/>
              </w:rPr>
              <w:t>45357374</w:t>
            </w:r>
          </w:p>
        </w:tc>
      </w:tr>
      <w:tr w:rsidRPr="00447936" w:rsidR="00073614" w:rsidTr="008A3D0F">
        <w:trPr>
          <w:trHeight w:val="521" w:hRule="exact"/>
          <w:jc w:val="center"/>
        </w:trPr>
        <w:tc>
          <w:tcPr>
            <w:tcW w:w="4813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:rsidRPr="00447936" w:rsidR="00073614" w:rsidP="00073614" w:rsidRDefault="0007361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 w:rsidRPr="00447936" w:rsidR="00073614" w:rsidP="00073614" w:rsidRDefault="008A3D0F">
            <w:pPr>
              <w:spacing w:after="0"/>
              <w:jc w:val="left"/>
              <w:rPr>
                <w:rFonts w:ascii="Arial" w:hAnsi="Arial" w:cs="Arial"/>
              </w:rPr>
            </w:pPr>
            <w:bookmarkStart w:name="_Hlk484175526" w:id="0"/>
            <w:r>
              <w:rPr>
                <w:rFonts w:ascii="Arial" w:hAnsi="Arial" w:cs="Arial"/>
              </w:rPr>
              <w:t xml:space="preserve">Ing. Ladislav </w:t>
            </w:r>
            <w:proofErr w:type="spellStart"/>
            <w:r>
              <w:rPr>
                <w:rFonts w:ascii="Arial" w:hAnsi="Arial" w:cs="Arial"/>
              </w:rPr>
              <w:t>Mošovský</w:t>
            </w:r>
            <w:proofErr w:type="spellEnd"/>
            <w:r w:rsidRPr="00566594" w:rsidR="00073614">
              <w:rPr>
                <w:rFonts w:ascii="Arial" w:hAnsi="Arial" w:cs="Arial"/>
              </w:rPr>
              <w:t xml:space="preserve">, </w:t>
            </w:r>
            <w:bookmarkStart w:name="_GoBack" w:id="1"/>
            <w:bookmarkEnd w:id="1"/>
            <w:r w:rsidRPr="00566594" w:rsidR="00073614">
              <w:rPr>
                <w:rFonts w:ascii="Arial" w:hAnsi="Arial" w:cs="Arial"/>
              </w:rPr>
              <w:t>jednatel společnosti</w:t>
            </w:r>
            <w:bookmarkEnd w:id="0"/>
          </w:p>
        </w:tc>
      </w:tr>
      <w:tr w:rsidRPr="00447936" w:rsidR="00617E28" w:rsidTr="00617E28">
        <w:trPr>
          <w:trHeight w:val="340" w:hRule="exact"/>
          <w:jc w:val="center"/>
        </w:trPr>
        <w:tc>
          <w:tcPr>
            <w:tcW w:w="9632" w:type="dxa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Pr="00447936"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val="340" w:hRule="exact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Pr="00447936" w:rsidR="00617E28" w:rsidP="000F48DE" w:rsidRDefault="00617E28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Pr="00617E28" w:rsidR="00617E28" w:rsidP="000F48DE" w:rsidRDefault="00617E28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</w:tbl>
    <w:p w:rsidR="00A57D5D" w:rsidP="00A57D5D" w:rsidRDefault="00A57D5D">
      <w:pPr>
        <w:spacing w:after="0"/>
        <w:rPr>
          <w:rFonts w:ascii="Arial" w:hAnsi="Arial" w:cs="Arial"/>
          <w:b/>
        </w:rPr>
      </w:pPr>
    </w:p>
    <w:p w:rsidRPr="00617E28" w:rsidR="00A57D5D" w:rsidP="00A57D5D" w:rsidRDefault="00617E28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Pr="00617E28" w:rsidR="00A57D5D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Pr="00617E28" w:rsidR="00A5556C" w:rsidP="00A57D5D" w:rsidRDefault="00A5556C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Pr="00617E28" w:rsidR="00A5556C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 xml:space="preserve">Nebyl v zemi svého sídla v posledních 5 letech před zahájením zadávacího řízení pravomocně odsouzen pro trestný čin uvedený v příloze </w:t>
      </w:r>
      <w:proofErr w:type="gramStart"/>
      <w:r w:rsidRPr="00617E28">
        <w:rPr>
          <w:rFonts w:ascii="Arial" w:hAnsi="Arial" w:cs="Arial"/>
          <w:sz w:val="20"/>
          <w:szCs w:val="20"/>
        </w:rPr>
        <w:t>č. 3 zákona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Pr="00617E28" w:rsidR="00A5556C">
        <w:rPr>
          <w:rFonts w:ascii="Arial" w:hAnsi="Arial" w:cs="Arial"/>
          <w:sz w:val="20"/>
          <w:szCs w:val="20"/>
        </w:rPr>
        <w:t>:</w:t>
      </w:r>
    </w:p>
    <w:p w:rsidRPr="00617E28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Pr="00617E28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Pr="00617E28" w:rsidR="00A57D5D" w:rsidP="00617E28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Pr="00617E28" w:rsidR="00A5556C" w:rsidP="00617E28" w:rsidRDefault="00A57D5D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Pr="00617E28" w:rsidR="00A5556C">
        <w:rPr>
          <w:rFonts w:ascii="Arial" w:hAnsi="Arial" w:cs="Arial"/>
          <w:sz w:val="20"/>
          <w:szCs w:val="20"/>
        </w:rPr>
        <w:t>:</w:t>
      </w:r>
    </w:p>
    <w:p w:rsidRPr="00617E28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Pr="00617E28" w:rsidR="00A57D5D" w:rsidP="00617E28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Pr="00617E28" w:rsidR="00A5556C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Pr="00617E28" w:rsidR="00A5556C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Pr="00617E28" w:rsidR="00A5556C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Pr="00617E28"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 xml:space="preserve">Není v likvidaci, proti </w:t>
      </w:r>
      <w:proofErr w:type="gramStart"/>
      <w:r w:rsidRPr="00617E28">
        <w:rPr>
          <w:rFonts w:ascii="Arial" w:hAnsi="Arial" w:cs="Arial"/>
          <w:sz w:val="20"/>
          <w:szCs w:val="20"/>
        </w:rPr>
        <w:t>němuž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Pr="00617E28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 w:rsid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 w:rsid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Pr="00617E28" w:rsid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Pr="00617E28" w:rsidR="00617E28" w:rsidP="00A57D5D" w:rsidRDefault="00617E28">
      <w:pPr>
        <w:spacing w:after="0"/>
        <w:rPr>
          <w:rFonts w:ascii="Arial" w:hAnsi="Arial" w:cs="Arial"/>
          <w:sz w:val="20"/>
          <w:szCs w:val="20"/>
        </w:rPr>
      </w:pPr>
    </w:p>
    <w:p w:rsidRPr="00617E28" w:rsidR="00A57D5D" w:rsidP="00A57D5D" w:rsidRDefault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Pr="00617E28" w:rsidR="00A57D5D" w:rsidP="00A57D5D" w:rsidRDefault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Pr="00617E28" w:rsidR="00A57D5D" w:rsidP="00A57D5D" w:rsidRDefault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Pr="00617E28" w:rsidR="004D25B0" w:rsidP="00617E28" w:rsidRDefault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 w:rsid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 w:rsid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sectPr w:rsidRPr="00617E28" w:rsidR="004D25B0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0718" w:rsidP="00744469" w:rsidRDefault="00030718">
      <w:pPr>
        <w:spacing w:after="0"/>
      </w:pPr>
      <w:r>
        <w:separator/>
      </w:r>
    </w:p>
  </w:endnote>
  <w:endnote w:type="continuationSeparator" w:id="0">
    <w:p w:rsidR="00030718" w:rsidP="00744469" w:rsidRDefault="00030718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P="00F543E8" w:rsidRDefault="00F12AC6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F12AC6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F12AC6" w:rsidP="00A34F9E" w:rsidRDefault="00F12AC6">
          <w:pPr>
            <w:pStyle w:val="Tabulkazhlav"/>
            <w:rPr>
              <w:b w:val="false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8A3D0F">
            <w:fldChar w:fldCharType="begin"/>
          </w:r>
          <w:r w:rsidR="008A3D0F">
            <w:instrText xml:space="preserve"> NUMPAGES   \* MERGEFORMAT </w:instrText>
          </w:r>
          <w:r w:rsidR="008A3D0F">
            <w:fldChar w:fldCharType="separate"/>
          </w:r>
          <w:r>
            <w:rPr>
              <w:noProof/>
            </w:rPr>
            <w:t>14</w:t>
          </w:r>
          <w:r w:rsidR="008A3D0F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0718" w:rsidP="00744469" w:rsidRDefault="00030718">
      <w:pPr>
        <w:spacing w:after="0"/>
      </w:pPr>
      <w:r>
        <w:separator/>
      </w:r>
    </w:p>
  </w:footnote>
  <w:footnote w:type="continuationSeparator" w:id="0">
    <w:p w:rsidR="00030718" w:rsidP="00744469" w:rsidRDefault="00030718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8.25pt;height:8.25pt" id="_x0000_i1029" o:bullet="t">
        <v:imagedata o:title="ul" r:id="rId1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sz w:val="22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05108D7C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E23593"/>
  </w:style>
  <w:style w:type="character" w:styleId="nowrap" w:customStyle="true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styleId="ZKLADN" w:customStyle="true">
    <w:name w:val="ZÁKLADNÍ"/>
    <w:basedOn w:val="Zkladntext"/>
    <w:link w:val="ZKLADNChar"/>
    <w:rsid w:val="00BC79DD"/>
    <w:pPr>
      <w:widowControl w:val="false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styleId="ZKLADNChar" w:customStyle="true">
    <w:name w:val="ZÁKLADNÍ Char"/>
    <w:link w:val="ZKLADN"/>
    <w:locked/>
    <w:rsid w:val="00BC79DD"/>
    <w:rPr>
      <w:rFonts w:ascii="Garamond" w:hAnsi="Garamond" w:eastAsia="Times New Roman" w:cs="Times New Roman"/>
      <w:sz w:val="24"/>
      <w:szCs w:val="20"/>
      <w:lang w:val="x-none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datalabel" w:type="character">
    <w:name w:val="datalabel"/>
    <w:basedOn w:val="Standardnpsmoodstavce"/>
    <w:rsid w:val="00E23593"/>
  </w:style>
  <w:style w:customStyle="1" w:styleId="nowrap" w:type="character">
    <w:name w:val="nowrap"/>
    <w:basedOn w:val="Standardnpsmoodstavce"/>
    <w:rsid w:val="00883DCB"/>
  </w:style>
  <w:style w:styleId="Revize" w:type="paragraph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customStyle="1" w:styleId="ZKLADN" w:type="paragraph">
    <w:name w:val="ZÁKLADNÍ"/>
    <w:basedOn w:val="Zkladntext"/>
    <w:link w:val="ZKLADNChar"/>
    <w:rsid w:val="00BC79DD"/>
    <w:pPr>
      <w:widowControl w:val="0"/>
      <w:tabs>
        <w:tab w:pos="0" w:val="clear"/>
        <w:tab w:pos="720" w:val="clear"/>
        <w:tab w:pos="1440" w:val="clear"/>
        <w:tab w:pos="2160" w:val="clear"/>
        <w:tab w:pos="2880" w:val="clear"/>
        <w:tab w:pos="3600" w:val="clear"/>
        <w:tab w:pos="4320" w:val="clear"/>
        <w:tab w:pos="5040" w:val="clear"/>
        <w:tab w:pos="5760" w:val="clear"/>
        <w:tab w:pos="6480" w:val="clear"/>
        <w:tab w:pos="7200" w:val="clear"/>
        <w:tab w:pos="7920" w:val="clear"/>
        <w:tab w:pos="8640" w:val="clear"/>
        <w:tab w:pos="9360" w:val="clear"/>
        <w:tab w:pos="10080" w:val="clear"/>
        <w:tab w:pos="10800" w:val="clear"/>
        <w:tab w:pos="11520" w:val="clear"/>
        <w:tab w:pos="12240" w:val="clear"/>
        <w:tab w:pos="12960" w:val="clear"/>
        <w:tab w:pos="13680" w:val="clear"/>
        <w:tab w:pos="14400" w:val="clear"/>
        <w:tab w:pos="15120" w:val="clear"/>
        <w:tab w:pos="15840" w:val="clear"/>
        <w:tab w:pos="16560" w:val="clear"/>
        <w:tab w:pos="17280" w:val="clear"/>
        <w:tab w:pos="18000" w:val="clear"/>
        <w:tab w:pos="18720" w:val="clear"/>
        <w:tab w:pos="19440" w:val="clear"/>
        <w:tab w:pos="20160" w:val="clear"/>
        <w:tab w:pos="20880" w:val="clear"/>
        <w:tab w:pos="21600" w:val="clear"/>
        <w:tab w:pos="22320" w:val="clear"/>
        <w:tab w:pos="23040" w:val="clear"/>
        <w:tab w:pos="23760" w:val="clear"/>
        <w:tab w:pos="24480" w:val="clear"/>
        <w:tab w:pos="25200" w:val="clear"/>
        <w:tab w:pos="25920" w:val="clear"/>
        <w:tab w:pos="26640" w:val="clear"/>
      </w:tabs>
      <w:spacing w:after="120" w:before="120" w:line="280" w:lineRule="atLeast"/>
    </w:pPr>
    <w:rPr>
      <w:rFonts w:ascii="Garamond" w:cs="Times New Roman" w:hAnsi="Garamond"/>
      <w:sz w:val="24"/>
      <w:szCs w:val="20"/>
      <w:lang w:val="x-none"/>
    </w:rPr>
  </w:style>
  <w:style w:customStyle="1" w:styleId="ZKLADNChar" w:type="character">
    <w:name w:val="ZÁKLADNÍ Char"/>
    <w:link w:val="ZKLADN"/>
    <w:locked/>
    <w:rsid w:val="00BC79DD"/>
    <w:rPr>
      <w:rFonts w:ascii="Garamond" w:cs="Times New Roman" w:eastAsia="Times New Roman" w:hAnsi="Garamond"/>
      <w:sz w:val="24"/>
      <w:szCs w:val="20"/>
      <w:lang w:eastAsia="cs-CZ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770405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19E6F2-5403-4C9A-A074-3C967E77810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Manager/>
  <properties:Company/>
  <properties:Pages>1</properties:Pages>
  <properties:Words>364</properties:Words>
  <properties:Characters>2152</properties:Characters>
  <properties:Lines>17</properties:Lines>
  <properties:Paragraphs>5</properties:Paragraphs>
  <properties:TotalTime>10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2511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/>
  <dcterms:created xmlns:xsi="http://www.w3.org/2001/XMLSchema-instance" xsi:type="dcterms:W3CDTF">2017-05-30T13:28:00Z</dcterms:created>
  <dc:creator/>
  <dc:description/>
  <cp:keywords/>
  <cp:lastModifiedBy/>
  <cp:lastPrinted>2017-04-24T13:32:00Z</cp:lastPrinted>
  <dcterms:modified xmlns:xsi="http://www.w3.org/2001/XMLSchema-instance" xsi:type="dcterms:W3CDTF">2019-05-30T10:19:00Z</dcterms:modified>
  <cp:revision>9</cp:revision>
  <dc:subject/>
  <dc:title/>
</cp:coreProperties>
</file>