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D0CF8" w:rsidR="00D953E4" w:rsidP="00D953E4" w:rsidRDefault="00D953E4">
      <w:pPr>
        <w:pStyle w:val="Nadpisedit"/>
      </w:pPr>
      <w:r>
        <w:t>Krycí list nabídky</w:t>
      </w:r>
    </w:p>
    <w:p w:rsidRPr="008B7D0F" w:rsidR="00D953E4" w:rsidP="00D953E4" w:rsidRDefault="00D953E4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D953E4" w:rsidTr="002A73D4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Pr="00220BFB" w:rsidR="00D953E4" w:rsidP="00566A5B" w:rsidRDefault="00D953E4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0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Zajištění služby související se zpracováním strategických dokumentů MČ Praha 14 - Generel dopravy (analytická a návrhová část) a Akčního plánu rozvoje MČ Praha 14 na období 2021 - 2022, včetně zajištění vzdělávání v oblasti strategického plánování a řízení </w:t>
            </w:r>
          </w:p>
        </w:tc>
      </w:tr>
      <w:tr w:rsidRPr="00ED0CF8" w:rsidR="00D953E4" w:rsidTr="002A73D4">
        <w:trPr>
          <w:trHeight w:val="340"/>
        </w:trPr>
        <w:tc>
          <w:tcPr>
            <w:tcW w:w="2977" w:type="dxa"/>
            <w:vAlign w:val="center"/>
          </w:tcPr>
          <w:p w:rsidRPr="00ED0CF8" w:rsidR="00D953E4" w:rsidP="002A73D4" w:rsidRDefault="0046692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:rsidRPr="00220BFB" w:rsidR="00D953E4" w:rsidP="002A73D4" w:rsidRDefault="00D953E4">
            <w:pPr>
              <w:rPr>
                <w:rFonts w:ascii="Arial" w:hAnsi="Arial" w:cs="Arial"/>
                <w:sz w:val="20"/>
                <w:szCs w:val="20"/>
              </w:rPr>
            </w:pPr>
            <w:r w:rsidRPr="00220BFB">
              <w:rPr>
                <w:rFonts w:ascii="Arial" w:hAnsi="Arial" w:cs="Arial"/>
                <w:sz w:val="20"/>
                <w:szCs w:val="20"/>
              </w:rPr>
              <w:t xml:space="preserve"> CZ.03.4.74/0.0/0.0/17_118/0010073</w:t>
            </w:r>
          </w:p>
        </w:tc>
      </w:tr>
    </w:tbl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Pr="00ED0CF8" w:rsidR="00D953E4" w:rsidP="00D953E4" w:rsidRDefault="00D953E4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235"/>
        <w:gridCol w:w="2787"/>
      </w:tblGrid>
      <w:tr w:rsidRPr="00ED0CF8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</w:t>
            </w:r>
            <w:r>
              <w:t>O</w:t>
            </w:r>
            <w:r w:rsidRPr="008B7D0F">
              <w:t>/DIČ</w:t>
            </w:r>
          </w:p>
        </w:tc>
        <w:tc>
          <w:tcPr>
            <w:tcW w:w="3235" w:type="dxa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D953E4" w:rsidP="00645C46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 xml:space="preserve">Telefon, </w:t>
            </w:r>
            <w:r w:rsidR="00645C46">
              <w:t>e-mail</w:t>
            </w:r>
          </w:p>
        </w:tc>
        <w:tc>
          <w:tcPr>
            <w:tcW w:w="6022" w:type="dxa"/>
            <w:gridSpan w:val="2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D953E4" w:rsidTr="002A73D4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D953E4" w:rsidP="00645C46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</w:t>
            </w:r>
          </w:p>
        </w:tc>
        <w:tc>
          <w:tcPr>
            <w:tcW w:w="6022" w:type="dxa"/>
            <w:gridSpan w:val="2"/>
            <w:vAlign w:val="center"/>
          </w:tcPr>
          <w:p w:rsidRPr="00220BFB" w:rsidR="00D953E4" w:rsidP="002A73D4" w:rsidRDefault="00D953E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645C46" w:rsidTr="00645C46">
        <w:trPr>
          <w:trHeight w:val="340"/>
        </w:trPr>
        <w:tc>
          <w:tcPr>
            <w:tcW w:w="2960" w:type="dxa"/>
            <w:vAlign w:val="center"/>
          </w:tcPr>
          <w:p w:rsidRPr="008B7D0F" w:rsidR="00645C46" w:rsidP="00645C46" w:rsidRDefault="00645C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>
              <w:t>,telefon</w:t>
            </w:r>
          </w:p>
        </w:tc>
        <w:tc>
          <w:tcPr>
            <w:tcW w:w="3235" w:type="dxa"/>
            <w:vAlign w:val="center"/>
          </w:tcPr>
          <w:p w:rsidRPr="00220BFB" w:rsidR="00645C46" w:rsidP="00645C46" w:rsidRDefault="00645C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Pr="00220BFB" w:rsidR="00645C46" w:rsidP="00645C46" w:rsidRDefault="00645C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</w:tr>
      <w:tr w:rsidRPr="00ED0CF8" w:rsidR="00645C46" w:rsidTr="00645C46">
        <w:trPr>
          <w:trHeight w:val="340"/>
        </w:trPr>
        <w:tc>
          <w:tcPr>
            <w:tcW w:w="2960" w:type="dxa"/>
            <w:vAlign w:val="center"/>
          </w:tcPr>
          <w:p w:rsidRPr="008B7D0F" w:rsidR="00645C46" w:rsidP="00645C46" w:rsidRDefault="00645C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Nabídková cena vč. DPH </w:t>
            </w:r>
          </w:p>
        </w:tc>
        <w:tc>
          <w:tcPr>
            <w:tcW w:w="3235" w:type="dxa"/>
            <w:vAlign w:val="center"/>
          </w:tcPr>
          <w:p w:rsidRPr="00220BFB" w:rsidR="00645C46" w:rsidP="00645C46" w:rsidRDefault="00645C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[</w:t>
            </w:r>
            <w:r w:rsidRPr="00220BFB">
              <w:rPr>
                <w:rStyle w:val="doplnuchazeChar"/>
                <w:rFonts w:ascii="Arial" w:hAnsi="Arial" w:eastAsia="Calibri" w:cs="Arial"/>
                <w:i/>
                <w:highlight w:val="yellow"/>
              </w:rPr>
              <w:t>doplní účastník</w:t>
            </w:r>
            <w:r w:rsidRPr="00220BFB">
              <w:rPr>
                <w:rStyle w:val="doplnuchazeChar"/>
                <w:rFonts w:ascii="Arial" w:hAnsi="Arial" w:eastAsia="Calibri" w:cs="Arial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Pr="00220BFB" w:rsidR="00645C46" w:rsidP="00645C46" w:rsidRDefault="00645C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highlight w:val="yellow"/>
              </w:rPr>
            </w:pPr>
          </w:p>
        </w:tc>
      </w:tr>
    </w:tbl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Nabídková </w:t>
      </w:r>
      <w:proofErr w:type="gramStart"/>
      <w:r>
        <w:rPr>
          <w:rStyle w:val="Nadpis2Char"/>
          <w:rFonts w:cs="Arial"/>
          <w:color w:val="auto"/>
          <w:sz w:val="22"/>
          <w:szCs w:val="22"/>
        </w:rPr>
        <w:t>cena :</w:t>
      </w:r>
      <w:proofErr w:type="gramEnd"/>
    </w:p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</w:t>
      </w:r>
    </w:p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bez DPH               ……………………………….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výše DPH </w:t>
      </w:r>
      <w:r w:rsidRPr="0086182D">
        <w:rPr>
          <w:rStyle w:val="Nadpis2Char"/>
          <w:rFonts w:cs="Arial"/>
          <w:color w:val="auto"/>
          <w:sz w:val="22"/>
          <w:szCs w:val="22"/>
          <w:highlight w:val="yellow"/>
        </w:rPr>
        <w:t>……</w:t>
      </w:r>
      <w:r>
        <w:rPr>
          <w:rStyle w:val="Nadpis2Char"/>
          <w:rFonts w:cs="Arial"/>
          <w:color w:val="auto"/>
          <w:sz w:val="22"/>
          <w:szCs w:val="22"/>
        </w:rPr>
        <w:t xml:space="preserve"> %  ………………………………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</w:t>
      </w:r>
    </w:p>
    <w:p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včetně DPH            …………………………….. 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Kč</w:t>
      </w: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  </w:t>
      </w: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645C46">
        <w:t xml:space="preserve">V </w:t>
      </w:r>
      <w:r w:rsidRPr="00645C46">
        <w:rPr>
          <w:highlight w:val="yellow"/>
        </w:rPr>
        <w:t>………</w:t>
      </w:r>
      <w:r w:rsidRPr="00645C46">
        <w:t xml:space="preserve"> dne </w:t>
      </w:r>
      <w:r w:rsidRPr="00645C46">
        <w:rPr>
          <w:highlight w:val="yellow"/>
        </w:rPr>
        <w:t>……</w:t>
      </w:r>
      <w:bookmarkStart w:name="_GoBack" w:id="0"/>
      <w:bookmarkEnd w:id="0"/>
      <w:r w:rsidRPr="00645C46">
        <w:t xml:space="preserve"> 2019</w:t>
      </w: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D953E4" w:rsidP="00D953E4" w:rsidRDefault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</w:t>
      </w:r>
      <w:r w:rsidR="00220BFB">
        <w:t>……………</w:t>
      </w:r>
      <w:r w:rsidRPr="00ED0CF8">
        <w:t>…</w:t>
      </w:r>
    </w:p>
    <w:p w:rsidRPr="00220BFB" w:rsidR="00F42FC4" w:rsidP="00D953E4" w:rsidRDefault="00892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j</w:t>
      </w:r>
      <w:r w:rsidRPr="00220BFB" w:rsidR="00D953E4">
        <w:rPr>
          <w:rFonts w:ascii="Arial" w:hAnsi="Arial" w:cs="Arial"/>
          <w:sz w:val="20"/>
          <w:szCs w:val="20"/>
          <w:highlight w:val="yellow"/>
        </w:rPr>
        <w:t>méno, funkce a podpis oprávněné osoby</w:t>
      </w:r>
      <w:r w:rsidRPr="00220BFB" w:rsidR="00645C46">
        <w:rPr>
          <w:rFonts w:ascii="Arial" w:hAnsi="Arial" w:cs="Arial"/>
          <w:sz w:val="20"/>
          <w:szCs w:val="20"/>
          <w:highlight w:val="yellow"/>
        </w:rPr>
        <w:t xml:space="preserve"> jednat </w:t>
      </w:r>
      <w:r w:rsidRPr="00220BFB" w:rsidR="00220BFB">
        <w:rPr>
          <w:rFonts w:ascii="Arial" w:hAnsi="Arial" w:cs="Arial"/>
          <w:sz w:val="20"/>
          <w:szCs w:val="20"/>
          <w:highlight w:val="yellow"/>
        </w:rPr>
        <w:t xml:space="preserve">jménem či </w:t>
      </w:r>
      <w:r w:rsidRPr="00220BFB" w:rsidR="00645C46">
        <w:rPr>
          <w:rFonts w:ascii="Arial" w:hAnsi="Arial" w:cs="Arial"/>
          <w:sz w:val="20"/>
          <w:szCs w:val="20"/>
          <w:highlight w:val="yellow"/>
        </w:rPr>
        <w:t>za účastníka</w:t>
      </w:r>
    </w:p>
    <w:sectPr w:rsidRPr="00220BFB" w:rsidR="00F4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953E4" w:rsidP="00D953E4" w:rsidRDefault="00D953E4">
      <w:pPr>
        <w:spacing w:after="0" w:line="240" w:lineRule="auto"/>
      </w:pPr>
      <w:r>
        <w:separator/>
      </w:r>
    </w:p>
  </w:endnote>
  <w:endnote w:type="continuationSeparator" w:id="0">
    <w:p w:rsidR="00D953E4" w:rsidP="00D953E4" w:rsidRDefault="00D9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953E4" w:rsidRDefault="00D953E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953E4" w:rsidRDefault="00D953E4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953E4" w:rsidRDefault="00D953E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953E4" w:rsidP="00D953E4" w:rsidRDefault="00D953E4">
      <w:pPr>
        <w:spacing w:after="0" w:line="240" w:lineRule="auto"/>
      </w:pPr>
      <w:r>
        <w:separator/>
      </w:r>
    </w:p>
  </w:footnote>
  <w:footnote w:type="continuationSeparator" w:id="0">
    <w:p w:rsidR="00D953E4" w:rsidP="00D953E4" w:rsidRDefault="00D953E4">
      <w:pPr>
        <w:spacing w:after="0" w:line="240" w:lineRule="auto"/>
      </w:pPr>
      <w:r>
        <w:continuationSeparator/>
      </w:r>
    </w:p>
  </w:footnote>
  <w:footnote w:id="1">
    <w:p w:rsidRPr="00D46D98" w:rsidR="00645C46" w:rsidP="00D953E4" w:rsidRDefault="00645C46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953E4" w:rsidRDefault="00D953E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295421" w:rsidR="00D953E4" w:rsidP="00D953E4" w:rsidRDefault="00D953E4">
    <w:pPr>
      <w:pStyle w:val="Zhlav"/>
      <w:jc w:val="right"/>
      <w:rPr>
        <w:b/>
      </w:rPr>
    </w:pPr>
    <w:r w:rsidRPr="00295421">
      <w:rPr>
        <w:b/>
      </w:rPr>
      <w:t>Příloha č. 1 k výzvě na podání nabídek</w:t>
    </w:r>
  </w:p>
  <w:p w:rsidRPr="00D953E4" w:rsidR="00D953E4" w:rsidP="00D953E4" w:rsidRDefault="00D953E4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953E4" w:rsidRDefault="00D953E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4"/>
    <w:rsid w:val="00220BFB"/>
    <w:rsid w:val="00245725"/>
    <w:rsid w:val="00466924"/>
    <w:rsid w:val="00566A5B"/>
    <w:rsid w:val="00645C46"/>
    <w:rsid w:val="00892917"/>
    <w:rsid w:val="00D953E4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6F6885F"/>
  <w15:docId w15:val="{D77061C6-4207-40E3-B8CD-7FC3E52211C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D953E4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D953E4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953E4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53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53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3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53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53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53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53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rsid w:val="00D953E4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D953E4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D953E4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D953E4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D953E4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D953E4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D953E4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953E4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D953E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qFormat/>
    <w:rsid w:val="00D953E4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D953E4"/>
    <w:rPr>
      <w:rFonts w:ascii="Arial" w:hAnsi="Arial" w:eastAsia="Calibri" w:cs="Arial"/>
      <w:lang w:eastAsia="cs-CZ"/>
    </w:rPr>
  </w:style>
  <w:style w:type="paragraph" w:styleId="Psmena" w:customStyle="true">
    <w:name w:val="Písmena"/>
    <w:qFormat/>
    <w:rsid w:val="00D953E4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paragraph" w:styleId="Obyejn" w:customStyle="true">
    <w:name w:val="Obyčejný"/>
    <w:basedOn w:val="Normln"/>
    <w:link w:val="ObyejnChar"/>
    <w:qFormat/>
    <w:rsid w:val="00D953E4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D953E4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D953E4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edit" w:customStyle="true">
    <w:name w:val="Nadpis_edit"/>
    <w:basedOn w:val="Nadpis1"/>
    <w:link w:val="NadpiseditChar"/>
    <w:qFormat/>
    <w:rsid w:val="00D953E4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D953E4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Standardnpsmoodstavce"/>
    <w:link w:val="Nadpisedit"/>
    <w:rsid w:val="00D953E4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D953E4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3E4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953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53E4"/>
    <w:rPr>
      <w:vertAlign w:val="superscript"/>
    </w:rPr>
  </w:style>
  <w:style w:type="paragraph" w:styleId="Bezmezer">
    <w:name w:val="No Spacing"/>
    <w:uiPriority w:val="1"/>
    <w:qFormat/>
    <w:rsid w:val="00D953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953E4"/>
  </w:style>
  <w:style w:type="paragraph" w:styleId="Zpat">
    <w:name w:val="footer"/>
    <w:basedOn w:val="Normln"/>
    <w:link w:val="ZpatChar"/>
    <w:uiPriority w:val="99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953E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ÚMČ PRAHA 14</properties:Company>
  <properties:Pages>1</properties:Pages>
  <properties:Words>188</properties:Words>
  <properties:Characters>1112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2019-06-03T13:20:00Z</dcterms:created>
  <dc:creator/>
  <dc:description/>
  <cp:keywords/>
  <cp:lastModifiedBy/>
  <dcterms:modified xmlns:xsi="http://www.w3.org/2001/XMLSchema-instance" xsi:type="dcterms:W3CDTF">2019-06-03T13:29:00Z</dcterms:modified>
  <cp:revision>4</cp:revision>
  <dc:subject/>
  <dc:title/>
</cp:coreProperties>
</file>