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C483E" w:rsidR="00BB2979" w:rsidP="00BB2979" w:rsidRDefault="00022470">
      <w:pPr>
        <w:jc w:val="center"/>
        <w:rPr>
          <w:rFonts w:cs="Arial" w:asciiTheme="minorHAnsi" w:hAnsiTheme="minorHAnsi"/>
          <w:b/>
          <w:bCs/>
          <w:szCs w:val="22"/>
        </w:rPr>
      </w:pPr>
      <w:r w:rsidRPr="00BC483E">
        <w:rPr>
          <w:rFonts w:cs="Arial" w:asciiTheme="minorHAnsi" w:hAnsiTheme="minorHAnsi"/>
          <w:b/>
          <w:bCs/>
          <w:szCs w:val="22"/>
        </w:rPr>
        <w:t xml:space="preserve">PŘÍLOHA Č. </w:t>
      </w:r>
      <w:r w:rsidR="00366AA8">
        <w:rPr>
          <w:rFonts w:cs="Arial" w:asciiTheme="minorHAnsi" w:hAnsiTheme="minorHAnsi"/>
          <w:b/>
          <w:bCs/>
          <w:szCs w:val="22"/>
        </w:rPr>
        <w:t>7</w:t>
      </w:r>
      <w:r>
        <w:rPr>
          <w:rFonts w:cs="Arial" w:asciiTheme="minorHAnsi" w:hAnsiTheme="minorHAnsi"/>
          <w:b/>
          <w:bCs/>
          <w:szCs w:val="22"/>
        </w:rPr>
        <w:t xml:space="preserve"> </w:t>
      </w:r>
      <w:r w:rsidRPr="00CB3A11" w:rsidR="00CB3A11">
        <w:rPr>
          <w:rFonts w:cs="Arial" w:asciiTheme="minorHAnsi" w:hAnsiTheme="minorHAnsi"/>
          <w:b/>
          <w:bCs/>
          <w:szCs w:val="22"/>
        </w:rPr>
        <w:t>ZADÁVACÍ DOKUMENTACE</w:t>
      </w:r>
    </w:p>
    <w:p w:rsidRPr="00022470" w:rsidR="00BB2979" w:rsidP="00BB2979" w:rsidRDefault="00ED557A">
      <w:pPr>
        <w:jc w:val="center"/>
        <w:rPr>
          <w:rFonts w:cs="Arial" w:asciiTheme="minorHAnsi" w:hAnsiTheme="minorHAnsi"/>
          <w:b/>
          <w:bCs/>
          <w:sz w:val="28"/>
          <w:szCs w:val="22"/>
        </w:rPr>
      </w:pPr>
      <w:r w:rsidRPr="00022470">
        <w:rPr>
          <w:rFonts w:cs="Arial" w:asciiTheme="minorHAnsi" w:hAnsiTheme="minorHAnsi"/>
          <w:b/>
          <w:bCs/>
          <w:sz w:val="28"/>
          <w:szCs w:val="22"/>
        </w:rPr>
        <w:t>ČESTNÉ PROHLÁŠENÍ O SPLNĚNÍ KVALIFIKACE</w:t>
      </w:r>
    </w:p>
    <w:p w:rsidRPr="001101F5" w:rsidR="00BB2979" w:rsidP="00BB2979" w:rsidRDefault="00BB2979">
      <w:pPr>
        <w:jc w:val="center"/>
        <w:rPr>
          <w:rFonts w:cs="Arial" w:asciiTheme="minorHAnsi" w:hAnsiTheme="minorHAnsi"/>
          <w:b/>
          <w:bCs/>
          <w:sz w:val="20"/>
          <w:szCs w:val="22"/>
        </w:rPr>
      </w:pPr>
    </w:p>
    <w:p w:rsidR="00BB2979" w:rsidP="00BB2979" w:rsidRDefault="00BB2979">
      <w:pPr>
        <w:jc w:val="both"/>
        <w:rPr>
          <w:rFonts w:asciiTheme="minorHAnsi" w:hAnsiTheme="minorHAnsi" w:cstheme="minorHAnsi"/>
          <w:sz w:val="20"/>
          <w:szCs w:val="20"/>
        </w:rPr>
      </w:pPr>
      <w:r w:rsidRPr="001D3DDC">
        <w:rPr>
          <w:rFonts w:asciiTheme="minorHAnsi" w:hAnsiTheme="minorHAnsi" w:cstheme="minorHAnsi"/>
          <w:szCs w:val="20"/>
        </w:rPr>
        <w:t>Já, níže podepsaný,</w:t>
      </w:r>
    </w:p>
    <w:p w:rsidR="00BB2979" w:rsidP="00BB2979" w:rsidRDefault="00BB297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119"/>
        <w:gridCol w:w="6677"/>
      </w:tblGrid>
      <w:tr w:rsidR="00BB2979" w:rsidTr="00DB1419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D3DDC" w:rsidR="00BB2979" w:rsidP="00DB1419" w:rsidRDefault="00BB2979">
            <w:pPr>
              <w:widowControl w:val="false"/>
              <w:autoSpaceDE w:val="false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>Název uchazeče: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B2979" w:rsidP="00DB1419" w:rsidRDefault="00BB2979">
            <w:pPr>
              <w:widowControl w:val="false"/>
              <w:autoSpaceDE w:val="false"/>
              <w:snapToGrid w:val="false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BB2979" w:rsidTr="00DB1419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D3DDC" w:rsidR="00BB2979" w:rsidP="00DB1419" w:rsidRDefault="00BB2979">
            <w:pPr>
              <w:widowControl w:val="false"/>
              <w:autoSpaceDE w:val="false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F76A1E" w:rsidR="00BB2979" w:rsidP="00DB1419" w:rsidRDefault="00BB2979">
            <w:pPr>
              <w:widowControl w:val="false"/>
              <w:autoSpaceDE w:val="false"/>
              <w:snapToGrid w:val="false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BB2979" w:rsidTr="00DB1419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D3DDC" w:rsidR="00BB2979" w:rsidP="00DB1419" w:rsidRDefault="00BB2979">
            <w:pPr>
              <w:widowControl w:val="false"/>
              <w:autoSpaceDE w:val="false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B2979" w:rsidP="00DB1419" w:rsidRDefault="00BB2979">
            <w:pPr>
              <w:widowControl w:val="false"/>
              <w:autoSpaceDE w:val="false"/>
              <w:snapToGrid w:val="false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BB2979" w:rsidTr="00DB1419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D3DDC" w:rsidR="00BB2979" w:rsidP="00DB1419" w:rsidRDefault="00BB2979">
            <w:pPr>
              <w:widowControl w:val="false"/>
              <w:autoSpaceDE w:val="false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B2979" w:rsidP="00DB1419" w:rsidRDefault="00BB2979">
            <w:pPr>
              <w:widowControl w:val="false"/>
              <w:autoSpaceDE w:val="false"/>
              <w:snapToGrid w:val="false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BB2979" w:rsidTr="00DB1419">
        <w:trPr>
          <w:trHeight w:val="454" w:hRule="exac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1D3DDC" w:rsidR="00BB2979" w:rsidP="00DB1419" w:rsidRDefault="00BB2979">
            <w:pPr>
              <w:widowControl w:val="false"/>
              <w:autoSpaceDE w:val="false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B2979" w:rsidP="00DB1419" w:rsidRDefault="00BB2979">
            <w:pPr>
              <w:widowControl w:val="false"/>
              <w:autoSpaceDE w:val="false"/>
              <w:snapToGrid w:val="false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:rsidR="00BB2979" w:rsidP="00BB2979" w:rsidRDefault="00BB2979">
      <w:pPr>
        <w:widowControl w:val="false"/>
        <w:autoSpaceDE w:val="false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uchazeč doplní do tabulky vlastní identifikační údaje</w:t>
      </w:r>
    </w:p>
    <w:p w:rsidR="00BB2979" w:rsidP="00BB2979" w:rsidRDefault="00BB2979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366AA8" w:rsidR="00BB2979" w:rsidP="00BB2979" w:rsidRDefault="00BB2979">
      <w:pPr>
        <w:jc w:val="both"/>
        <w:rPr>
          <w:rFonts w:asciiTheme="minorHAnsi" w:hAnsiTheme="minorHAnsi" w:cstheme="minorHAnsi"/>
          <w:szCs w:val="20"/>
        </w:rPr>
      </w:pPr>
      <w:r w:rsidRPr="00366AA8">
        <w:rPr>
          <w:rFonts w:asciiTheme="minorHAnsi" w:hAnsiTheme="minorHAnsi" w:cstheme="minorHAnsi"/>
          <w:b/>
          <w:szCs w:val="20"/>
        </w:rPr>
        <w:t>čestně prohlašuji</w:t>
      </w:r>
      <w:r w:rsidRPr="00366AA8">
        <w:rPr>
          <w:rFonts w:asciiTheme="minorHAnsi" w:hAnsiTheme="minorHAnsi" w:cstheme="minorHAnsi"/>
          <w:szCs w:val="20"/>
        </w:rPr>
        <w:t>, že jako uchazeč o veřejnou zakázku</w:t>
      </w:r>
      <w:r w:rsidRPr="00366AA8" w:rsidR="009F6ABE">
        <w:rPr>
          <w:rFonts w:asciiTheme="minorHAnsi" w:hAnsiTheme="minorHAnsi" w:cstheme="minorHAnsi"/>
          <w:szCs w:val="20"/>
        </w:rPr>
        <w:t xml:space="preserve"> malého rozsahu s názvem</w:t>
      </w:r>
      <w:r w:rsidRPr="00366AA8" w:rsidR="00ED557A">
        <w:rPr>
          <w:rFonts w:asciiTheme="minorHAnsi" w:hAnsiTheme="minorHAnsi" w:cstheme="minorHAnsi"/>
          <w:szCs w:val="20"/>
        </w:rPr>
        <w:t xml:space="preserve"> </w:t>
      </w:r>
      <w:r w:rsidRPr="00366AA8" w:rsidR="009F6ABE">
        <w:rPr>
          <w:rFonts w:asciiTheme="minorHAnsi" w:hAnsiTheme="minorHAnsi" w:cstheme="minorHAnsi"/>
          <w:szCs w:val="22"/>
        </w:rPr>
        <w:t xml:space="preserve">Efektivní veřejná správa mikroregionu Jilemnicko </w:t>
      </w:r>
      <w:r w:rsidR="00BD104B">
        <w:rPr>
          <w:rFonts w:asciiTheme="minorHAnsi" w:hAnsiTheme="minorHAnsi" w:cstheme="minorHAnsi"/>
          <w:szCs w:val="22"/>
        </w:rPr>
        <w:t xml:space="preserve">(pro část </w:t>
      </w:r>
      <w:r w:rsidRPr="00BD104B" w:rsidR="00BD104B">
        <w:rPr>
          <w:rFonts w:asciiTheme="minorHAnsi" w:hAnsiTheme="minorHAnsi" w:cstheme="minorHAnsi"/>
          <w:szCs w:val="22"/>
        </w:rPr>
        <w:t>Vzdělávání zaměstnanců a volených zástupců – uzavřené kurzy</w:t>
      </w:r>
      <w:r w:rsidRPr="00BD104B" w:rsidR="00BD104B">
        <w:rPr>
          <w:rFonts w:asciiTheme="minorHAnsi" w:hAnsiTheme="minorHAnsi" w:cstheme="minorHAnsi"/>
          <w:szCs w:val="22"/>
        </w:rPr>
        <w:t>)</w:t>
      </w:r>
      <w:r w:rsidRPr="00366AA8" w:rsidR="009F6ABE">
        <w:rPr>
          <w:rFonts w:asciiTheme="minorHAnsi" w:hAnsiTheme="minorHAnsi" w:cstheme="minorHAnsi"/>
          <w:szCs w:val="20"/>
        </w:rPr>
        <w:t xml:space="preserve"> </w:t>
      </w:r>
      <w:r w:rsidRPr="00366AA8">
        <w:rPr>
          <w:rFonts w:asciiTheme="minorHAnsi" w:hAnsiTheme="minorHAnsi" w:cstheme="minorHAnsi"/>
          <w:b/>
          <w:szCs w:val="20"/>
        </w:rPr>
        <w:t>splňuji konkrétní níže uvedené kvalifikační předpoklady</w:t>
      </w:r>
      <w:r w:rsidRPr="00366AA8">
        <w:rPr>
          <w:rFonts w:asciiTheme="minorHAnsi" w:hAnsiTheme="minorHAnsi" w:cstheme="minorHAnsi"/>
          <w:szCs w:val="20"/>
        </w:rPr>
        <w:t xml:space="preserve"> stanovené </w:t>
      </w:r>
      <w:r w:rsidRPr="00366AA8" w:rsidR="00ED557A">
        <w:rPr>
          <w:rFonts w:asciiTheme="minorHAnsi" w:hAnsiTheme="minorHAnsi" w:cstheme="minorHAnsi"/>
          <w:szCs w:val="20"/>
        </w:rPr>
        <w:t xml:space="preserve">veřejným </w:t>
      </w:r>
      <w:r w:rsidRPr="00366AA8">
        <w:rPr>
          <w:rFonts w:asciiTheme="minorHAnsi" w:hAnsiTheme="minorHAnsi" w:cstheme="minorHAnsi"/>
          <w:szCs w:val="20"/>
        </w:rPr>
        <w:t xml:space="preserve">zadavatelem </w:t>
      </w:r>
      <w:proofErr w:type="gramStart"/>
      <w:r w:rsidRPr="00366AA8" w:rsidR="00ED557A">
        <w:rPr>
          <w:rFonts w:asciiTheme="minorHAnsi" w:hAnsiTheme="minorHAnsi" w:cstheme="minorHAnsi"/>
          <w:szCs w:val="22"/>
        </w:rPr>
        <w:t>Jilemnicko - svazek</w:t>
      </w:r>
      <w:proofErr w:type="gramEnd"/>
      <w:r w:rsidRPr="00366AA8" w:rsidR="00ED557A">
        <w:rPr>
          <w:rFonts w:asciiTheme="minorHAnsi" w:hAnsiTheme="minorHAnsi" w:cstheme="minorHAnsi"/>
          <w:szCs w:val="22"/>
        </w:rPr>
        <w:t xml:space="preserve"> obcí, IČ 70694061, se sídlem Jile</w:t>
      </w:r>
      <w:bookmarkStart w:name="_GoBack" w:id="0"/>
      <w:bookmarkEnd w:id="0"/>
      <w:r w:rsidRPr="00366AA8" w:rsidR="00ED557A">
        <w:rPr>
          <w:rFonts w:asciiTheme="minorHAnsi" w:hAnsiTheme="minorHAnsi" w:cstheme="minorHAnsi"/>
          <w:szCs w:val="22"/>
        </w:rPr>
        <w:t xml:space="preserve">mnice, Masarykovo náměstí 82, zastoupeným </w:t>
      </w:r>
      <w:r w:rsidRPr="00366AA8" w:rsidR="00E103C3">
        <w:rPr>
          <w:rFonts w:ascii="Calibri" w:hAnsi="Calibri" w:cs="Calibri"/>
          <w:szCs w:val="22"/>
        </w:rPr>
        <w:t>Petrem Matyášem, předsedou</w:t>
      </w:r>
      <w:r w:rsidRPr="00366AA8" w:rsidR="00ED557A">
        <w:rPr>
          <w:rFonts w:ascii="Calibri" w:hAnsi="Calibri" w:cs="Calibri"/>
          <w:szCs w:val="22"/>
        </w:rPr>
        <w:t xml:space="preserve">, </w:t>
      </w:r>
      <w:r w:rsidRPr="00366AA8">
        <w:rPr>
          <w:rFonts w:asciiTheme="minorHAnsi" w:hAnsiTheme="minorHAnsi" w:cstheme="minorHAnsi"/>
          <w:szCs w:val="20"/>
        </w:rPr>
        <w:t>v zadávacích podmínkách k výše specifikované veřejné zakázce, a to:</w:t>
      </w:r>
    </w:p>
    <w:p w:rsidRPr="00366AA8" w:rsidR="00BB2979" w:rsidP="00BB2979" w:rsidRDefault="00BB2979">
      <w:pPr>
        <w:jc w:val="both"/>
        <w:rPr>
          <w:rFonts w:asciiTheme="minorHAnsi" w:hAnsiTheme="minorHAnsi" w:cstheme="minorHAnsi"/>
          <w:sz w:val="20"/>
          <w:szCs w:val="18"/>
        </w:rPr>
      </w:pPr>
    </w:p>
    <w:p w:rsidRPr="00366AA8" w:rsidR="00BB2979" w:rsidP="00BB2979" w:rsidRDefault="00BB2979">
      <w:pPr>
        <w:rPr>
          <w:rFonts w:ascii="Cambria" w:hAnsi="Cambria" w:cs="Cambria"/>
          <w:bCs/>
          <w:sz w:val="10"/>
          <w:szCs w:val="14"/>
        </w:rPr>
      </w:pPr>
    </w:p>
    <w:p w:rsidRPr="00366AA8" w:rsidR="00BB2979" w:rsidP="00CF4F66" w:rsidRDefault="00BB2979">
      <w:pPr>
        <w:jc w:val="both"/>
        <w:rPr>
          <w:rFonts w:asciiTheme="minorHAnsi" w:hAnsiTheme="minorHAnsi" w:cstheme="minorHAnsi"/>
          <w:sz w:val="20"/>
          <w:szCs w:val="18"/>
        </w:rPr>
      </w:pPr>
      <w:r w:rsidRPr="00366AA8">
        <w:rPr>
          <w:rFonts w:asciiTheme="minorHAnsi" w:hAnsiTheme="minorHAnsi" w:cstheme="minorHAnsi"/>
          <w:sz w:val="20"/>
          <w:szCs w:val="18"/>
        </w:rPr>
        <w:t>základní způsobilost</w:t>
      </w:r>
      <w:r w:rsidRPr="00366AA8" w:rsidR="00CF4F66">
        <w:rPr>
          <w:rFonts w:asciiTheme="minorHAnsi" w:hAnsiTheme="minorHAnsi" w:cstheme="minorHAnsi"/>
          <w:sz w:val="20"/>
          <w:szCs w:val="18"/>
        </w:rPr>
        <w:t xml:space="preserve"> analogicky</w:t>
      </w:r>
      <w:r w:rsidRPr="00366AA8">
        <w:rPr>
          <w:rFonts w:asciiTheme="minorHAnsi" w:hAnsiTheme="minorHAnsi" w:cstheme="minorHAnsi"/>
          <w:sz w:val="20"/>
          <w:szCs w:val="18"/>
        </w:rPr>
        <w:t xml:space="preserve"> dle § 74 </w:t>
      </w:r>
      <w:r w:rsidRPr="00366AA8" w:rsidR="00366AA8">
        <w:rPr>
          <w:rFonts w:asciiTheme="minorHAnsi" w:hAnsiTheme="minorHAnsi" w:cstheme="minorHAnsi"/>
          <w:sz w:val="20"/>
          <w:szCs w:val="18"/>
        </w:rPr>
        <w:t xml:space="preserve">odst. 1 </w:t>
      </w:r>
      <w:r w:rsidRPr="00366AA8" w:rsidR="00CF4F66">
        <w:rPr>
          <w:rFonts w:asciiTheme="minorHAnsi" w:hAnsiTheme="minorHAnsi" w:cstheme="minorHAnsi"/>
          <w:sz w:val="20"/>
          <w:szCs w:val="18"/>
        </w:rPr>
        <w:t>zákona č. 134/2016 Sb., o zadávání veřejných zakázek, ve znění pozdějších předpisů</w:t>
      </w:r>
      <w:r w:rsidRPr="00366AA8" w:rsidR="00366AA8">
        <w:rPr>
          <w:rFonts w:asciiTheme="minorHAnsi" w:hAnsiTheme="minorHAnsi" w:cstheme="minorHAnsi"/>
          <w:sz w:val="20"/>
          <w:szCs w:val="18"/>
        </w:rPr>
        <w:t xml:space="preserve"> (dál</w:t>
      </w:r>
      <w:r w:rsidR="00E8566F">
        <w:rPr>
          <w:rFonts w:asciiTheme="minorHAnsi" w:hAnsiTheme="minorHAnsi" w:cstheme="minorHAnsi"/>
          <w:sz w:val="20"/>
          <w:szCs w:val="18"/>
        </w:rPr>
        <w:t xml:space="preserve">e </w:t>
      </w:r>
      <w:r w:rsidRPr="00366AA8" w:rsidR="00366AA8">
        <w:rPr>
          <w:rFonts w:asciiTheme="minorHAnsi" w:hAnsiTheme="minorHAnsi" w:cstheme="minorHAnsi"/>
          <w:sz w:val="20"/>
          <w:szCs w:val="18"/>
        </w:rPr>
        <w:t xml:space="preserve">jen </w:t>
      </w:r>
      <w:r w:rsidRPr="00366AA8" w:rsidR="00366AA8">
        <w:rPr>
          <w:rFonts w:asciiTheme="minorHAnsi" w:hAnsiTheme="minorHAnsi" w:cstheme="minorHAnsi"/>
          <w:i/>
          <w:iCs/>
          <w:sz w:val="20"/>
          <w:szCs w:val="18"/>
        </w:rPr>
        <w:t>„zákon“</w:t>
      </w:r>
      <w:r w:rsidRPr="00366AA8" w:rsidR="00366AA8">
        <w:rPr>
          <w:rFonts w:asciiTheme="minorHAnsi" w:hAnsiTheme="minorHAnsi" w:cstheme="minorHAnsi"/>
          <w:sz w:val="20"/>
          <w:szCs w:val="18"/>
        </w:rPr>
        <w:t>)</w:t>
      </w:r>
      <w:r w:rsidRPr="00366AA8">
        <w:rPr>
          <w:rFonts w:asciiTheme="minorHAnsi" w:hAnsiTheme="minorHAnsi" w:cstheme="minorHAnsi"/>
          <w:sz w:val="20"/>
          <w:szCs w:val="18"/>
        </w:rPr>
        <w:t xml:space="preserve">, </w:t>
      </w:r>
      <w:r w:rsidRPr="00366AA8" w:rsidR="00CF4F66">
        <w:rPr>
          <w:rFonts w:asciiTheme="minorHAnsi" w:hAnsiTheme="minorHAnsi" w:cstheme="minorHAnsi"/>
          <w:sz w:val="20"/>
          <w:szCs w:val="18"/>
        </w:rPr>
        <w:t>tj. jsem dodavatel, který:</w:t>
      </w:r>
    </w:p>
    <w:p w:rsidRPr="00366AA8" w:rsidR="009F6ABE" w:rsidP="009F6ABE" w:rsidRDefault="009F6ABE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Pr="00366AA8" w:rsidR="00CF4F66" w:rsidP="00CF4F66" w:rsidRDefault="00CF4F66">
      <w:pPr>
        <w:pStyle w:val="Odstavecseseznamem"/>
        <w:numPr>
          <w:ilvl w:val="0"/>
          <w:numId w:val="17"/>
        </w:numPr>
        <w:ind w:left="714" w:hanging="357"/>
        <w:contextualSpacing w:val="false"/>
        <w:jc w:val="both"/>
        <w:rPr>
          <w:rFonts w:asciiTheme="minorHAnsi" w:hAnsiTheme="minorHAnsi" w:cstheme="minorHAnsi"/>
          <w:sz w:val="20"/>
          <w:szCs w:val="22"/>
        </w:rPr>
      </w:pPr>
      <w:r w:rsidRPr="00366AA8">
        <w:rPr>
          <w:rFonts w:asciiTheme="minorHAnsi" w:hAnsiTheme="minorHAnsi" w:cstheme="minorHAnsi"/>
          <w:sz w:val="20"/>
          <w:szCs w:val="22"/>
        </w:rPr>
        <w:t xml:space="preserve">nebyl v zemi svého sídla v posledních 5 letech před zahájením </w:t>
      </w:r>
      <w:r w:rsidRPr="00366AA8" w:rsidR="00366AA8">
        <w:rPr>
          <w:rFonts w:asciiTheme="minorHAnsi" w:hAnsiTheme="minorHAnsi" w:cstheme="minorHAnsi"/>
          <w:sz w:val="20"/>
          <w:szCs w:val="22"/>
        </w:rPr>
        <w:t>výběrového</w:t>
      </w:r>
      <w:r w:rsidRPr="00366AA8">
        <w:rPr>
          <w:rFonts w:asciiTheme="minorHAnsi" w:hAnsiTheme="minorHAnsi" w:cstheme="minorHAnsi"/>
          <w:sz w:val="20"/>
          <w:szCs w:val="22"/>
        </w:rPr>
        <w:t xml:space="preserve"> řízení pravomocně odsouzen pro trestný čin uvedený v příloze č. 3 zákona nebo obdobný trestný čin podle právního řádu země sídla dodavatele; k zahlazeným odsouzením se nepřihlíží,</w:t>
      </w:r>
    </w:p>
    <w:p w:rsidRPr="00366AA8" w:rsidR="00CF4F66" w:rsidP="00CF4F66" w:rsidRDefault="00CF4F66">
      <w:pPr>
        <w:pStyle w:val="Odstavecseseznamem"/>
        <w:numPr>
          <w:ilvl w:val="0"/>
          <w:numId w:val="17"/>
        </w:numPr>
        <w:ind w:left="714" w:hanging="357"/>
        <w:contextualSpacing w:val="false"/>
        <w:jc w:val="both"/>
        <w:rPr>
          <w:rFonts w:asciiTheme="minorHAnsi" w:hAnsiTheme="minorHAnsi" w:cstheme="minorHAnsi"/>
          <w:sz w:val="20"/>
          <w:szCs w:val="22"/>
        </w:rPr>
      </w:pPr>
      <w:r w:rsidRPr="00366AA8">
        <w:rPr>
          <w:rFonts w:asciiTheme="minorHAnsi" w:hAnsiTheme="minorHAnsi" w:cstheme="minorHAnsi"/>
          <w:sz w:val="20"/>
          <w:szCs w:val="22"/>
        </w:rPr>
        <w:t>nemá v České republice nebo v zemi svého sídla v evidenci daní zachycen splatný daňový nedoplatek,</w:t>
      </w:r>
    </w:p>
    <w:p w:rsidRPr="00366AA8" w:rsidR="00CF4F66" w:rsidP="00CF4F66" w:rsidRDefault="00CF4F66">
      <w:pPr>
        <w:pStyle w:val="Odstavecseseznamem"/>
        <w:numPr>
          <w:ilvl w:val="0"/>
          <w:numId w:val="17"/>
        </w:numPr>
        <w:ind w:left="714" w:hanging="357"/>
        <w:contextualSpacing w:val="false"/>
        <w:jc w:val="both"/>
        <w:rPr>
          <w:rFonts w:asciiTheme="minorHAnsi" w:hAnsiTheme="minorHAnsi" w:cstheme="minorHAnsi"/>
          <w:sz w:val="20"/>
          <w:szCs w:val="22"/>
        </w:rPr>
      </w:pPr>
      <w:r w:rsidRPr="00366AA8">
        <w:rPr>
          <w:rFonts w:asciiTheme="minorHAnsi" w:hAnsiTheme="minorHAnsi" w:cstheme="minorHAnsi"/>
          <w:sz w:val="20"/>
          <w:szCs w:val="22"/>
        </w:rPr>
        <w:t>nemá v České republice nebo v zemi svého sídla splatný nedoplatek na pojistném nebo na penále na veřejné zdravotní pojištění,</w:t>
      </w:r>
    </w:p>
    <w:p w:rsidRPr="00366AA8" w:rsidR="00CF4F66" w:rsidP="00CF4F66" w:rsidRDefault="00CF4F66">
      <w:pPr>
        <w:pStyle w:val="Odstavecseseznamem"/>
        <w:numPr>
          <w:ilvl w:val="0"/>
          <w:numId w:val="17"/>
        </w:numPr>
        <w:ind w:left="714" w:hanging="357"/>
        <w:contextualSpacing w:val="false"/>
        <w:jc w:val="both"/>
        <w:rPr>
          <w:rFonts w:asciiTheme="minorHAnsi" w:hAnsiTheme="minorHAnsi" w:cstheme="minorHAnsi"/>
          <w:sz w:val="20"/>
          <w:szCs w:val="22"/>
        </w:rPr>
      </w:pPr>
      <w:r w:rsidRPr="00366AA8">
        <w:rPr>
          <w:rFonts w:asciiTheme="minorHAnsi" w:hAnsiTheme="minorHAnsi" w:cstheme="minorHAnsi"/>
          <w:sz w:val="20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366AA8" w:rsidR="00366AA8" w:rsidP="00366AA8" w:rsidRDefault="00CF4F66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false"/>
        <w:jc w:val="both"/>
        <w:rPr>
          <w:rFonts w:asciiTheme="minorHAnsi" w:hAnsiTheme="minorHAnsi" w:cstheme="minorHAnsi"/>
          <w:sz w:val="20"/>
          <w:szCs w:val="22"/>
        </w:rPr>
      </w:pPr>
      <w:r w:rsidRPr="00366AA8">
        <w:rPr>
          <w:rFonts w:asciiTheme="minorHAnsi" w:hAnsiTheme="minorHAnsi" w:cstheme="minorHAnsi"/>
          <w:sz w:val="20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366AA8" w:rsidR="00366AA8" w:rsidP="00366AA8" w:rsidRDefault="00366AA8">
      <w:pPr>
        <w:jc w:val="both"/>
        <w:rPr>
          <w:rFonts w:asciiTheme="minorHAnsi" w:hAnsiTheme="minorHAnsi" w:cstheme="minorHAnsi"/>
          <w:b/>
          <w:sz w:val="20"/>
          <w:szCs w:val="18"/>
        </w:rPr>
      </w:pPr>
    </w:p>
    <w:p w:rsidRPr="00366AA8" w:rsidR="00BB2979" w:rsidP="00BB2979" w:rsidRDefault="00BB2979">
      <w:pPr>
        <w:jc w:val="both"/>
        <w:rPr>
          <w:rFonts w:asciiTheme="minorHAnsi" w:hAnsiTheme="minorHAnsi" w:cstheme="minorHAnsi"/>
          <w:szCs w:val="20"/>
        </w:rPr>
      </w:pPr>
      <w:r w:rsidRPr="00366AA8">
        <w:rPr>
          <w:rFonts w:asciiTheme="minorHAnsi" w:hAnsiTheme="minorHAnsi" w:cstheme="minorHAnsi"/>
          <w:szCs w:val="20"/>
        </w:rPr>
        <w:t>Toto prohlášení činím na základě své pravé, vážné a svobodné vůle a jsem si vědom všech následků plynoucích z uvedení nepravdivých údajů.</w:t>
      </w:r>
    </w:p>
    <w:p w:rsidRPr="00366AA8" w:rsidR="00BB2979" w:rsidP="00BB2979" w:rsidRDefault="00BB2979">
      <w:pPr>
        <w:ind w:left="284" w:hanging="284"/>
        <w:jc w:val="both"/>
        <w:rPr>
          <w:rFonts w:cs="Arial" w:asciiTheme="minorHAnsi" w:hAnsiTheme="minorHAnsi"/>
          <w:sz w:val="20"/>
          <w:szCs w:val="22"/>
        </w:rPr>
      </w:pPr>
    </w:p>
    <w:p w:rsidRPr="00366AA8" w:rsidR="00BB2979" w:rsidP="00BB2979" w:rsidRDefault="00BB2979">
      <w:pPr>
        <w:jc w:val="both"/>
        <w:rPr>
          <w:rFonts w:cs="Arial" w:asciiTheme="minorHAnsi" w:hAnsiTheme="minorHAnsi"/>
          <w:i/>
          <w:iCs/>
          <w:color w:val="0000FF"/>
          <w:sz w:val="20"/>
          <w:szCs w:val="22"/>
        </w:rPr>
      </w:pPr>
    </w:p>
    <w:p w:rsidRPr="00366AA8" w:rsidR="00BB2979" w:rsidP="00BB2979" w:rsidRDefault="00BB2979">
      <w:pPr>
        <w:rPr>
          <w:rFonts w:cs="Arial" w:asciiTheme="minorHAnsi" w:hAnsiTheme="minorHAnsi"/>
          <w:i/>
          <w:iCs/>
          <w:szCs w:val="22"/>
        </w:rPr>
      </w:pPr>
      <w:r w:rsidRPr="00366AA8">
        <w:rPr>
          <w:rFonts w:cs="Arial" w:asciiTheme="minorHAnsi" w:hAnsiTheme="minorHAnsi"/>
          <w:szCs w:val="22"/>
        </w:rPr>
        <w:t xml:space="preserve">V </w:t>
      </w:r>
      <w:r w:rsidRPr="00366AA8">
        <w:rPr>
          <w:rFonts w:ascii="Calibri" w:hAnsi="Calibri" w:cs="Calibri"/>
        </w:rPr>
        <w:t>………………….</w:t>
      </w:r>
      <w:r w:rsidRPr="00366AA8">
        <w:rPr>
          <w:rFonts w:cs="Arial" w:asciiTheme="minorHAnsi" w:hAnsiTheme="minorHAnsi"/>
          <w:szCs w:val="22"/>
        </w:rPr>
        <w:t xml:space="preserve"> dne </w:t>
      </w:r>
      <w:r w:rsidRPr="00366AA8">
        <w:rPr>
          <w:rFonts w:ascii="Calibri" w:hAnsi="Calibri" w:cs="Calibri"/>
        </w:rPr>
        <w:t>………………………………</w:t>
      </w:r>
      <w:r w:rsidRPr="00366AA8">
        <w:rPr>
          <w:rFonts w:cs="Arial" w:asciiTheme="minorHAnsi" w:hAnsiTheme="minorHAnsi"/>
          <w:i/>
          <w:iCs/>
          <w:szCs w:val="22"/>
        </w:rPr>
        <w:t xml:space="preserve">         </w:t>
      </w:r>
      <w:r w:rsidRPr="00366AA8">
        <w:rPr>
          <w:rFonts w:cs="Arial" w:asciiTheme="minorHAnsi" w:hAnsiTheme="minorHAnsi"/>
          <w:i/>
          <w:iCs/>
          <w:szCs w:val="22"/>
        </w:rPr>
        <w:tab/>
      </w:r>
    </w:p>
    <w:p w:rsidRPr="00366AA8" w:rsidR="00BB2979" w:rsidP="00BB2979" w:rsidRDefault="00BB2979">
      <w:pPr>
        <w:ind w:left="4248" w:firstLine="708"/>
        <w:rPr>
          <w:rFonts w:cs="Arial" w:asciiTheme="minorHAnsi" w:hAnsiTheme="minorHAnsi"/>
          <w:i/>
          <w:iCs/>
          <w:szCs w:val="22"/>
        </w:rPr>
      </w:pPr>
    </w:p>
    <w:p w:rsidRPr="00366AA8" w:rsidR="00BB2979" w:rsidP="00CB503F" w:rsidRDefault="00BB2979">
      <w:pPr>
        <w:rPr>
          <w:rFonts w:asciiTheme="minorHAnsi" w:hAnsiTheme="minorHAnsi" w:cstheme="minorHAnsi"/>
          <w:szCs w:val="20"/>
        </w:rPr>
      </w:pPr>
    </w:p>
    <w:p w:rsidRPr="00366AA8" w:rsidR="00CB503F" w:rsidP="00CB503F" w:rsidRDefault="00CB503F">
      <w:pPr>
        <w:autoSpaceDE w:val="false"/>
        <w:spacing w:before="120" w:after="120"/>
        <w:rPr>
          <w:rFonts w:ascii="Calibri" w:hAnsi="Calibri"/>
          <w:b/>
          <w:bCs/>
          <w:szCs w:val="22"/>
        </w:rPr>
      </w:pPr>
      <w:r w:rsidRPr="00366AA8">
        <w:rPr>
          <w:rFonts w:ascii="Calibri" w:hAnsi="Calibri"/>
          <w:b/>
          <w:bCs/>
          <w:szCs w:val="22"/>
        </w:rPr>
        <w:t>Osoba oprávněná zastupovat účastníka:</w:t>
      </w:r>
    </w:p>
    <w:p w:rsidRPr="00366AA8" w:rsidR="00CB503F" w:rsidP="00CB503F" w:rsidRDefault="00CB503F">
      <w:pPr>
        <w:jc w:val="both"/>
        <w:rPr>
          <w:rFonts w:asciiTheme="minorHAnsi" w:hAnsiTheme="minorHAnsi" w:cstheme="minorHAnsi"/>
          <w:szCs w:val="20"/>
        </w:rPr>
      </w:pPr>
      <w:r w:rsidRPr="00366AA8">
        <w:rPr>
          <w:rFonts w:asciiTheme="minorHAnsi" w:hAnsiTheme="minorHAnsi" w:cstheme="minorHAnsi"/>
          <w:szCs w:val="20"/>
        </w:rPr>
        <w:t>Titul, jméno, příjmení:</w:t>
      </w:r>
    </w:p>
    <w:p w:rsidRPr="00366AA8" w:rsidR="00CB503F" w:rsidP="00CB503F" w:rsidRDefault="00CB503F">
      <w:pPr>
        <w:jc w:val="both"/>
        <w:rPr>
          <w:rFonts w:asciiTheme="minorHAnsi" w:hAnsiTheme="minorHAnsi" w:cstheme="minorHAnsi"/>
          <w:szCs w:val="20"/>
        </w:rPr>
      </w:pPr>
      <w:r w:rsidRPr="00366AA8">
        <w:rPr>
          <w:rFonts w:asciiTheme="minorHAnsi" w:hAnsiTheme="minorHAnsi" w:cstheme="minorHAnsi"/>
          <w:szCs w:val="20"/>
        </w:rPr>
        <w:t xml:space="preserve">Titul, na </w:t>
      </w:r>
      <w:proofErr w:type="gramStart"/>
      <w:r w:rsidRPr="00366AA8">
        <w:rPr>
          <w:rFonts w:asciiTheme="minorHAnsi" w:hAnsiTheme="minorHAnsi" w:cstheme="minorHAnsi"/>
          <w:szCs w:val="20"/>
        </w:rPr>
        <w:t>základě</w:t>
      </w:r>
      <w:proofErr w:type="gramEnd"/>
      <w:r w:rsidRPr="00366AA8">
        <w:rPr>
          <w:rFonts w:asciiTheme="minorHAnsi" w:hAnsiTheme="minorHAnsi" w:cstheme="minorHAnsi"/>
          <w:szCs w:val="20"/>
        </w:rPr>
        <w:t xml:space="preserve"> kterého je osoba oprávněna zastupovat účastníka:</w:t>
      </w:r>
    </w:p>
    <w:p w:rsidRPr="00366AA8" w:rsidR="00CB503F" w:rsidP="00CB503F" w:rsidRDefault="00CB503F">
      <w:pPr>
        <w:jc w:val="both"/>
        <w:rPr>
          <w:rFonts w:asciiTheme="minorHAnsi" w:hAnsiTheme="minorHAnsi" w:cstheme="minorHAnsi"/>
          <w:szCs w:val="20"/>
        </w:rPr>
      </w:pPr>
      <w:r w:rsidRPr="00366AA8">
        <w:rPr>
          <w:rFonts w:asciiTheme="minorHAnsi" w:hAnsiTheme="minorHAnsi" w:cstheme="minorHAnsi"/>
          <w:szCs w:val="20"/>
        </w:rPr>
        <w:t>Podpis oprávněné osoby:</w:t>
      </w:r>
    </w:p>
    <w:p w:rsidRPr="00366AA8" w:rsidR="00CB503F" w:rsidP="00CB503F" w:rsidRDefault="00CB503F">
      <w:pPr>
        <w:rPr>
          <w:rFonts w:asciiTheme="minorHAnsi" w:hAnsiTheme="minorHAnsi" w:cstheme="minorHAnsi"/>
          <w:szCs w:val="20"/>
        </w:rPr>
      </w:pPr>
    </w:p>
    <w:p w:rsidRPr="00366AA8" w:rsidR="00FB6E8E" w:rsidP="000A75DA" w:rsidRDefault="00FB6E8E"/>
    <w:sectPr w:rsidRPr="00366AA8" w:rsidR="00FB6E8E" w:rsidSect="0086501F">
      <w:headerReference w:type="default" r:id="rId8"/>
      <w:footerReference w:type="default" r:id="rId9"/>
      <w:pgSz w:w="11906" w:h="16838"/>
      <w:pgMar w:top="3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97BD4" w:rsidP="00E665AB" w:rsidRDefault="00B97BD4">
      <w:r>
        <w:separator/>
      </w:r>
    </w:p>
  </w:endnote>
  <w:endnote w:type="continuationSeparator" w:id="0">
    <w:p w:rsidR="00B97BD4" w:rsidP="00E665AB" w:rsidRDefault="00B97BD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644038038"/>
      <w:docPartObj>
        <w:docPartGallery w:val="Page Numbers (Bottom of Page)"/>
        <w:docPartUnique/>
      </w:docPartObj>
    </w:sdtPr>
    <w:sdtEndPr/>
    <w:sdtContent>
      <w:p w:rsidR="009612B4" w:rsidRDefault="00605535">
        <w:pPr>
          <w:pStyle w:val="Zpat"/>
          <w:jc w:val="center"/>
        </w:pPr>
        <w:r>
          <w:fldChar w:fldCharType="begin"/>
        </w:r>
        <w:r w:rsidR="009A7586">
          <w:instrText xml:space="preserve"> PAGE   \* MERGEFORMAT </w:instrText>
        </w:r>
        <w:r>
          <w:fldChar w:fldCharType="separate"/>
        </w:r>
        <w:r w:rsidR="00756C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2B4" w:rsidRDefault="009612B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97BD4" w:rsidP="00E665AB" w:rsidRDefault="00B97BD4">
      <w:r>
        <w:separator/>
      </w:r>
    </w:p>
  </w:footnote>
  <w:footnote w:type="continuationSeparator" w:id="0">
    <w:p w:rsidR="00B97BD4" w:rsidP="00E665AB" w:rsidRDefault="00B97BD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22428" w:rsidR="00586E46" w:rsidP="00586E46" w:rsidRDefault="00586E46">
    <w:pPr>
      <w:pStyle w:val="Zhlav"/>
    </w:pPr>
    <w:r>
      <w:rPr>
        <w:noProof/>
      </w:rPr>
      <w:drawing>
        <wp:inline distT="0" distB="0" distL="0" distR="0">
          <wp:extent cx="2762250" cy="5715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5CE" w:rsidRDefault="000545CE">
    <w:pPr>
      <w:pStyle w:val="Zhlav"/>
    </w:pPr>
  </w:p>
  <w:p w:rsidR="000545CE" w:rsidRDefault="000545C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9B2E6A"/>
    <w:multiLevelType w:val="multilevel"/>
    <w:tmpl w:val="8536DBBA"/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 w:ascii="Calibri" w:hAnsi="Calibri" w:cs="Calibri"/>
        <w:b w:val="false"/>
        <w:i w:val="false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ascii="Calibri" w:hAnsi="Calibri" w:cs="Calibri"/>
        <w:b w:val="false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ascii="Calibri" w:hAnsi="Calibri" w:cs="Calibri"/>
        <w:b w:val="false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ascii="Calibri" w:hAnsi="Calibri" w:cs="Calibri"/>
        <w:b w:val="false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ascii="Calibri" w:hAnsi="Calibri" w:cs="Calibri"/>
        <w:b w:val="false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 w:ascii="Calibri" w:hAnsi="Calibri" w:cs="Calibri"/>
        <w:b w:val="false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ascii="Calibri" w:hAnsi="Calibri" w:cs="Calibri"/>
        <w:b w:val="false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 w:ascii="Calibri" w:hAnsi="Calibri" w:cs="Calibri"/>
        <w:b w:val="false"/>
        <w:sz w:val="24"/>
        <w:u w:val="single"/>
      </w:rPr>
    </w:lvl>
  </w:abstractNum>
  <w:abstractNum w:abstractNumId="1">
    <w:nsid w:val="185E7928"/>
    <w:multiLevelType w:val="hybridMultilevel"/>
    <w:tmpl w:val="50A2EAE6"/>
    <w:lvl w:ilvl="0" w:tplc="1240780C">
      <w:start w:val="1"/>
      <w:numFmt w:val="upperLetter"/>
      <w:lvlText w:val="%1."/>
      <w:lvlJc w:val="left"/>
      <w:pPr>
        <w:ind w:left="1077" w:hanging="360"/>
      </w:pPr>
      <w:rPr>
        <w:b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2CDC"/>
    <w:multiLevelType w:val="hybridMultilevel"/>
    <w:tmpl w:val="5BF89D46"/>
    <w:lvl w:ilvl="0" w:tplc="698C8156">
      <w:numFmt w:val="bullet"/>
      <w:lvlText w:val="-"/>
      <w:lvlJc w:val="left"/>
      <w:pPr>
        <w:ind w:left="1776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">
    <w:nsid w:val="3C0E350A"/>
    <w:multiLevelType w:val="hybridMultilevel"/>
    <w:tmpl w:val="EC8A0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133DD"/>
    <w:multiLevelType w:val="hybridMultilevel"/>
    <w:tmpl w:val="A7B09A02"/>
    <w:lvl w:ilvl="0" w:tplc="B0040458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AA3517"/>
    <w:multiLevelType w:val="hybridMultilevel"/>
    <w:tmpl w:val="CF72C8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7450D"/>
    <w:multiLevelType w:val="hybridMultilevel"/>
    <w:tmpl w:val="715A0E6A"/>
    <w:lvl w:ilvl="0" w:tplc="D8F25FEC">
      <w:start w:val="5"/>
      <w:numFmt w:val="bullet"/>
      <w:lvlText w:val="-"/>
      <w:lvlJc w:val="left"/>
      <w:pPr>
        <w:ind w:left="1774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2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4" w:hanging="360"/>
      </w:pPr>
      <w:rPr>
        <w:rFonts w:hint="default" w:ascii="Wingdings" w:hAnsi="Wingdings"/>
      </w:rPr>
    </w:lvl>
  </w:abstractNum>
  <w:abstractNum w:abstractNumId="9">
    <w:nsid w:val="60927E12"/>
    <w:multiLevelType w:val="hybridMultilevel"/>
    <w:tmpl w:val="5DDC1B9C"/>
    <w:lvl w:ilvl="0" w:tplc="9C3AFA7A">
      <w:start w:val="1"/>
      <w:numFmt w:val="lowerRoman"/>
      <w:lvlText w:val="%1."/>
      <w:lvlJc w:val="right"/>
      <w:pPr>
        <w:ind w:left="2234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954" w:hanging="360"/>
      </w:pPr>
    </w:lvl>
    <w:lvl w:ilvl="2" w:tplc="0405001B" w:tentative="true">
      <w:start w:val="1"/>
      <w:numFmt w:val="lowerRoman"/>
      <w:lvlText w:val="%3."/>
      <w:lvlJc w:val="right"/>
      <w:pPr>
        <w:ind w:left="3674" w:hanging="180"/>
      </w:pPr>
    </w:lvl>
    <w:lvl w:ilvl="3" w:tplc="0405000F" w:tentative="true">
      <w:start w:val="1"/>
      <w:numFmt w:val="decimal"/>
      <w:lvlText w:val="%4."/>
      <w:lvlJc w:val="left"/>
      <w:pPr>
        <w:ind w:left="4394" w:hanging="360"/>
      </w:pPr>
    </w:lvl>
    <w:lvl w:ilvl="4" w:tplc="04050019" w:tentative="true">
      <w:start w:val="1"/>
      <w:numFmt w:val="lowerLetter"/>
      <w:lvlText w:val="%5."/>
      <w:lvlJc w:val="left"/>
      <w:pPr>
        <w:ind w:left="5114" w:hanging="360"/>
      </w:pPr>
    </w:lvl>
    <w:lvl w:ilvl="5" w:tplc="0405001B" w:tentative="true">
      <w:start w:val="1"/>
      <w:numFmt w:val="lowerRoman"/>
      <w:lvlText w:val="%6."/>
      <w:lvlJc w:val="right"/>
      <w:pPr>
        <w:ind w:left="5834" w:hanging="180"/>
      </w:pPr>
    </w:lvl>
    <w:lvl w:ilvl="6" w:tplc="0405000F" w:tentative="true">
      <w:start w:val="1"/>
      <w:numFmt w:val="decimal"/>
      <w:lvlText w:val="%7."/>
      <w:lvlJc w:val="left"/>
      <w:pPr>
        <w:ind w:left="6554" w:hanging="360"/>
      </w:pPr>
    </w:lvl>
    <w:lvl w:ilvl="7" w:tplc="04050019" w:tentative="true">
      <w:start w:val="1"/>
      <w:numFmt w:val="lowerLetter"/>
      <w:lvlText w:val="%8."/>
      <w:lvlJc w:val="left"/>
      <w:pPr>
        <w:ind w:left="7274" w:hanging="360"/>
      </w:pPr>
    </w:lvl>
    <w:lvl w:ilvl="8" w:tplc="0405001B" w:tentative="true">
      <w:start w:val="1"/>
      <w:numFmt w:val="lowerRoman"/>
      <w:lvlText w:val="%9."/>
      <w:lvlJc w:val="right"/>
      <w:pPr>
        <w:ind w:left="7994" w:hanging="180"/>
      </w:pPr>
    </w:lvl>
  </w:abstractNum>
  <w:abstractNum w:abstractNumId="10">
    <w:nsid w:val="65A81D43"/>
    <w:multiLevelType w:val="hybridMultilevel"/>
    <w:tmpl w:val="F1FE4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E539B"/>
    <w:multiLevelType w:val="hybridMultilevel"/>
    <w:tmpl w:val="564AC1FC"/>
    <w:lvl w:ilvl="0" w:tplc="6AEE8F6E">
      <w:start w:val="1"/>
      <w:numFmt w:val="lowerRoman"/>
      <w:lvlText w:val="%1."/>
      <w:lvlJc w:val="right"/>
      <w:pPr>
        <w:ind w:left="2234" w:hanging="360"/>
      </w:pPr>
      <w:rPr>
        <w:b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2954" w:hanging="360"/>
      </w:pPr>
    </w:lvl>
    <w:lvl w:ilvl="2" w:tplc="0405001B" w:tentative="true">
      <w:start w:val="1"/>
      <w:numFmt w:val="lowerRoman"/>
      <w:lvlText w:val="%3."/>
      <w:lvlJc w:val="right"/>
      <w:pPr>
        <w:ind w:left="3674" w:hanging="180"/>
      </w:pPr>
    </w:lvl>
    <w:lvl w:ilvl="3" w:tplc="0405000F" w:tentative="true">
      <w:start w:val="1"/>
      <w:numFmt w:val="decimal"/>
      <w:lvlText w:val="%4."/>
      <w:lvlJc w:val="left"/>
      <w:pPr>
        <w:ind w:left="4394" w:hanging="360"/>
      </w:pPr>
    </w:lvl>
    <w:lvl w:ilvl="4" w:tplc="04050019" w:tentative="true">
      <w:start w:val="1"/>
      <w:numFmt w:val="lowerLetter"/>
      <w:lvlText w:val="%5."/>
      <w:lvlJc w:val="left"/>
      <w:pPr>
        <w:ind w:left="5114" w:hanging="360"/>
      </w:pPr>
    </w:lvl>
    <w:lvl w:ilvl="5" w:tplc="0405001B" w:tentative="true">
      <w:start w:val="1"/>
      <w:numFmt w:val="lowerRoman"/>
      <w:lvlText w:val="%6."/>
      <w:lvlJc w:val="right"/>
      <w:pPr>
        <w:ind w:left="5834" w:hanging="180"/>
      </w:pPr>
    </w:lvl>
    <w:lvl w:ilvl="6" w:tplc="0405000F" w:tentative="true">
      <w:start w:val="1"/>
      <w:numFmt w:val="decimal"/>
      <w:lvlText w:val="%7."/>
      <w:lvlJc w:val="left"/>
      <w:pPr>
        <w:ind w:left="6554" w:hanging="360"/>
      </w:pPr>
    </w:lvl>
    <w:lvl w:ilvl="7" w:tplc="04050019" w:tentative="true">
      <w:start w:val="1"/>
      <w:numFmt w:val="lowerLetter"/>
      <w:lvlText w:val="%8."/>
      <w:lvlJc w:val="left"/>
      <w:pPr>
        <w:ind w:left="7274" w:hanging="360"/>
      </w:pPr>
    </w:lvl>
    <w:lvl w:ilvl="8" w:tplc="0405001B" w:tentative="true">
      <w:start w:val="1"/>
      <w:numFmt w:val="lowerRoman"/>
      <w:lvlText w:val="%9."/>
      <w:lvlJc w:val="right"/>
      <w:pPr>
        <w:ind w:left="7994" w:hanging="180"/>
      </w:pPr>
    </w:lvl>
  </w:abstractNum>
  <w:abstractNum w:abstractNumId="1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3">
    <w:nsid w:val="70F41CD9"/>
    <w:multiLevelType w:val="multilevel"/>
    <w:tmpl w:val="986E576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FDF74FE"/>
    <w:multiLevelType w:val="hybridMultilevel"/>
    <w:tmpl w:val="077451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5"/>
  </w:num>
  <w:num w:numId="18">
    <w:abstractNumId w:val="10"/>
  </w:num>
  <w:numIdMacAtCleanup w:val="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7C"/>
    <w:rsid w:val="00007E74"/>
    <w:rsid w:val="00012EB9"/>
    <w:rsid w:val="00013BAF"/>
    <w:rsid w:val="000171E6"/>
    <w:rsid w:val="00020F87"/>
    <w:rsid w:val="00022470"/>
    <w:rsid w:val="00036E53"/>
    <w:rsid w:val="00037AE3"/>
    <w:rsid w:val="00050C8E"/>
    <w:rsid w:val="000528A1"/>
    <w:rsid w:val="000545CE"/>
    <w:rsid w:val="00055B4E"/>
    <w:rsid w:val="000728D5"/>
    <w:rsid w:val="00081054"/>
    <w:rsid w:val="000816AE"/>
    <w:rsid w:val="000817D0"/>
    <w:rsid w:val="00082803"/>
    <w:rsid w:val="00093F8F"/>
    <w:rsid w:val="000963DF"/>
    <w:rsid w:val="000A6EFE"/>
    <w:rsid w:val="000A75DA"/>
    <w:rsid w:val="000B60F5"/>
    <w:rsid w:val="000B72E8"/>
    <w:rsid w:val="000C04CF"/>
    <w:rsid w:val="000C77CE"/>
    <w:rsid w:val="000D09A8"/>
    <w:rsid w:val="000D5D53"/>
    <w:rsid w:val="000D7916"/>
    <w:rsid w:val="000E4B5F"/>
    <w:rsid w:val="000F2E32"/>
    <w:rsid w:val="000F327E"/>
    <w:rsid w:val="000F6A77"/>
    <w:rsid w:val="00116B46"/>
    <w:rsid w:val="001202AC"/>
    <w:rsid w:val="00127E07"/>
    <w:rsid w:val="00135FDE"/>
    <w:rsid w:val="00141D52"/>
    <w:rsid w:val="001541A6"/>
    <w:rsid w:val="001558BD"/>
    <w:rsid w:val="00155C81"/>
    <w:rsid w:val="00155CA3"/>
    <w:rsid w:val="00171C8B"/>
    <w:rsid w:val="00190CA6"/>
    <w:rsid w:val="001944D0"/>
    <w:rsid w:val="001A0562"/>
    <w:rsid w:val="001B2421"/>
    <w:rsid w:val="001B2EED"/>
    <w:rsid w:val="001C4BB6"/>
    <w:rsid w:val="001C5B9C"/>
    <w:rsid w:val="001E2E20"/>
    <w:rsid w:val="001F0160"/>
    <w:rsid w:val="001F17F6"/>
    <w:rsid w:val="00200DA8"/>
    <w:rsid w:val="00207F12"/>
    <w:rsid w:val="00212B07"/>
    <w:rsid w:val="00213EF6"/>
    <w:rsid w:val="00231CEF"/>
    <w:rsid w:val="0023483A"/>
    <w:rsid w:val="00240278"/>
    <w:rsid w:val="0025430C"/>
    <w:rsid w:val="0026061A"/>
    <w:rsid w:val="00261E60"/>
    <w:rsid w:val="00265999"/>
    <w:rsid w:val="002721EA"/>
    <w:rsid w:val="00273416"/>
    <w:rsid w:val="0028008D"/>
    <w:rsid w:val="002942A8"/>
    <w:rsid w:val="00297680"/>
    <w:rsid w:val="002A2BF3"/>
    <w:rsid w:val="002A7AE5"/>
    <w:rsid w:val="002B0144"/>
    <w:rsid w:val="002B4B1B"/>
    <w:rsid w:val="002B5D5F"/>
    <w:rsid w:val="002D199E"/>
    <w:rsid w:val="002D4161"/>
    <w:rsid w:val="002E13AA"/>
    <w:rsid w:val="002F0D83"/>
    <w:rsid w:val="002F10A3"/>
    <w:rsid w:val="002F3F48"/>
    <w:rsid w:val="003078C8"/>
    <w:rsid w:val="003160D0"/>
    <w:rsid w:val="00322AE3"/>
    <w:rsid w:val="00326641"/>
    <w:rsid w:val="003337A9"/>
    <w:rsid w:val="00334118"/>
    <w:rsid w:val="003412BF"/>
    <w:rsid w:val="003473D3"/>
    <w:rsid w:val="00347F26"/>
    <w:rsid w:val="00357259"/>
    <w:rsid w:val="00366AA8"/>
    <w:rsid w:val="00376389"/>
    <w:rsid w:val="003832A3"/>
    <w:rsid w:val="00383918"/>
    <w:rsid w:val="00394317"/>
    <w:rsid w:val="003B5900"/>
    <w:rsid w:val="003B777C"/>
    <w:rsid w:val="003C10B5"/>
    <w:rsid w:val="003C7A32"/>
    <w:rsid w:val="003D2258"/>
    <w:rsid w:val="003E7E04"/>
    <w:rsid w:val="003F00B1"/>
    <w:rsid w:val="004019EC"/>
    <w:rsid w:val="0040308F"/>
    <w:rsid w:val="00406081"/>
    <w:rsid w:val="004061F9"/>
    <w:rsid w:val="004102B0"/>
    <w:rsid w:val="004124FC"/>
    <w:rsid w:val="00416078"/>
    <w:rsid w:val="00416ECB"/>
    <w:rsid w:val="00422D4D"/>
    <w:rsid w:val="00430036"/>
    <w:rsid w:val="00442013"/>
    <w:rsid w:val="00443A25"/>
    <w:rsid w:val="004440DF"/>
    <w:rsid w:val="004473FD"/>
    <w:rsid w:val="0044746E"/>
    <w:rsid w:val="00450AD8"/>
    <w:rsid w:val="00461057"/>
    <w:rsid w:val="004670CB"/>
    <w:rsid w:val="0048277C"/>
    <w:rsid w:val="00485829"/>
    <w:rsid w:val="004936CC"/>
    <w:rsid w:val="004A113E"/>
    <w:rsid w:val="004A3CD3"/>
    <w:rsid w:val="004A7B47"/>
    <w:rsid w:val="004B4C09"/>
    <w:rsid w:val="004C5FBD"/>
    <w:rsid w:val="004D0AF7"/>
    <w:rsid w:val="004D110B"/>
    <w:rsid w:val="004D2333"/>
    <w:rsid w:val="004D2463"/>
    <w:rsid w:val="004D30A6"/>
    <w:rsid w:val="004D3731"/>
    <w:rsid w:val="004E19F4"/>
    <w:rsid w:val="004E4884"/>
    <w:rsid w:val="004F53BA"/>
    <w:rsid w:val="004F7061"/>
    <w:rsid w:val="0050010E"/>
    <w:rsid w:val="00506FFC"/>
    <w:rsid w:val="00513F74"/>
    <w:rsid w:val="005170B0"/>
    <w:rsid w:val="00517B09"/>
    <w:rsid w:val="00533CBC"/>
    <w:rsid w:val="005340D1"/>
    <w:rsid w:val="00541618"/>
    <w:rsid w:val="005418F3"/>
    <w:rsid w:val="00541A8F"/>
    <w:rsid w:val="005508DA"/>
    <w:rsid w:val="00550A08"/>
    <w:rsid w:val="00551883"/>
    <w:rsid w:val="0055229B"/>
    <w:rsid w:val="005622DF"/>
    <w:rsid w:val="00562725"/>
    <w:rsid w:val="00573C7C"/>
    <w:rsid w:val="00581312"/>
    <w:rsid w:val="00586E46"/>
    <w:rsid w:val="00593006"/>
    <w:rsid w:val="00595C81"/>
    <w:rsid w:val="005968EC"/>
    <w:rsid w:val="00597040"/>
    <w:rsid w:val="005A0E3A"/>
    <w:rsid w:val="005A2D3E"/>
    <w:rsid w:val="005B5FBD"/>
    <w:rsid w:val="005B7047"/>
    <w:rsid w:val="005C3510"/>
    <w:rsid w:val="005D5AB4"/>
    <w:rsid w:val="005D5E00"/>
    <w:rsid w:val="005E2046"/>
    <w:rsid w:val="005F1613"/>
    <w:rsid w:val="005F64B1"/>
    <w:rsid w:val="0060374A"/>
    <w:rsid w:val="00603A35"/>
    <w:rsid w:val="0060410B"/>
    <w:rsid w:val="00605535"/>
    <w:rsid w:val="006111CC"/>
    <w:rsid w:val="00617E7B"/>
    <w:rsid w:val="006222A2"/>
    <w:rsid w:val="00622B39"/>
    <w:rsid w:val="0062483D"/>
    <w:rsid w:val="00633095"/>
    <w:rsid w:val="0063585B"/>
    <w:rsid w:val="00636253"/>
    <w:rsid w:val="00637F77"/>
    <w:rsid w:val="00642E2D"/>
    <w:rsid w:val="00643EE1"/>
    <w:rsid w:val="00645812"/>
    <w:rsid w:val="00657AB3"/>
    <w:rsid w:val="00661463"/>
    <w:rsid w:val="0068335C"/>
    <w:rsid w:val="00694801"/>
    <w:rsid w:val="006A203F"/>
    <w:rsid w:val="006A7A73"/>
    <w:rsid w:val="006C2BC0"/>
    <w:rsid w:val="006C2D3F"/>
    <w:rsid w:val="006D16AC"/>
    <w:rsid w:val="006D7E16"/>
    <w:rsid w:val="006E264C"/>
    <w:rsid w:val="006E5D35"/>
    <w:rsid w:val="006E5D38"/>
    <w:rsid w:val="006E5FD6"/>
    <w:rsid w:val="006F7D1C"/>
    <w:rsid w:val="0070148F"/>
    <w:rsid w:val="00703241"/>
    <w:rsid w:val="00706552"/>
    <w:rsid w:val="00713400"/>
    <w:rsid w:val="007258F5"/>
    <w:rsid w:val="00727246"/>
    <w:rsid w:val="007333F4"/>
    <w:rsid w:val="00734088"/>
    <w:rsid w:val="0074605F"/>
    <w:rsid w:val="0074624F"/>
    <w:rsid w:val="00750A99"/>
    <w:rsid w:val="00756C1D"/>
    <w:rsid w:val="00756CC0"/>
    <w:rsid w:val="00757E6E"/>
    <w:rsid w:val="007647C0"/>
    <w:rsid w:val="00764EF1"/>
    <w:rsid w:val="00767842"/>
    <w:rsid w:val="007701AA"/>
    <w:rsid w:val="00771866"/>
    <w:rsid w:val="00772BF9"/>
    <w:rsid w:val="00775B03"/>
    <w:rsid w:val="00785DA9"/>
    <w:rsid w:val="00787210"/>
    <w:rsid w:val="00791F89"/>
    <w:rsid w:val="00796649"/>
    <w:rsid w:val="007B3380"/>
    <w:rsid w:val="007B6B61"/>
    <w:rsid w:val="007C2630"/>
    <w:rsid w:val="007C422F"/>
    <w:rsid w:val="007C52A0"/>
    <w:rsid w:val="007C582E"/>
    <w:rsid w:val="007C6B81"/>
    <w:rsid w:val="007E5B50"/>
    <w:rsid w:val="00805BBD"/>
    <w:rsid w:val="00810C05"/>
    <w:rsid w:val="0083370F"/>
    <w:rsid w:val="00844DD3"/>
    <w:rsid w:val="00847BF8"/>
    <w:rsid w:val="008570ED"/>
    <w:rsid w:val="0085738E"/>
    <w:rsid w:val="008621FA"/>
    <w:rsid w:val="0086501F"/>
    <w:rsid w:val="00865600"/>
    <w:rsid w:val="00865E10"/>
    <w:rsid w:val="00865E39"/>
    <w:rsid w:val="008832AA"/>
    <w:rsid w:val="00883CD0"/>
    <w:rsid w:val="00884FE3"/>
    <w:rsid w:val="008B6156"/>
    <w:rsid w:val="008B6A50"/>
    <w:rsid w:val="008C0B43"/>
    <w:rsid w:val="008C1D84"/>
    <w:rsid w:val="008E0398"/>
    <w:rsid w:val="008E51AB"/>
    <w:rsid w:val="008F3B81"/>
    <w:rsid w:val="008F5799"/>
    <w:rsid w:val="008F6EC9"/>
    <w:rsid w:val="00901EC0"/>
    <w:rsid w:val="009037CB"/>
    <w:rsid w:val="00906B07"/>
    <w:rsid w:val="0091039D"/>
    <w:rsid w:val="009169BA"/>
    <w:rsid w:val="00920D5A"/>
    <w:rsid w:val="00927C9C"/>
    <w:rsid w:val="009312EE"/>
    <w:rsid w:val="00941253"/>
    <w:rsid w:val="00943613"/>
    <w:rsid w:val="00943C9E"/>
    <w:rsid w:val="0095121F"/>
    <w:rsid w:val="00951B24"/>
    <w:rsid w:val="00951EEB"/>
    <w:rsid w:val="009612B4"/>
    <w:rsid w:val="0096375F"/>
    <w:rsid w:val="00963F9B"/>
    <w:rsid w:val="009928D9"/>
    <w:rsid w:val="009953CB"/>
    <w:rsid w:val="00997616"/>
    <w:rsid w:val="009A4592"/>
    <w:rsid w:val="009A7586"/>
    <w:rsid w:val="009B4D42"/>
    <w:rsid w:val="009B7B01"/>
    <w:rsid w:val="009C3353"/>
    <w:rsid w:val="009F4C69"/>
    <w:rsid w:val="009F6ABE"/>
    <w:rsid w:val="00A02D06"/>
    <w:rsid w:val="00A03A74"/>
    <w:rsid w:val="00A10618"/>
    <w:rsid w:val="00A167A7"/>
    <w:rsid w:val="00A2132F"/>
    <w:rsid w:val="00A25607"/>
    <w:rsid w:val="00A319F7"/>
    <w:rsid w:val="00A62D1B"/>
    <w:rsid w:val="00A750C4"/>
    <w:rsid w:val="00A768CC"/>
    <w:rsid w:val="00A80540"/>
    <w:rsid w:val="00A82AD7"/>
    <w:rsid w:val="00A9265F"/>
    <w:rsid w:val="00AA0A8E"/>
    <w:rsid w:val="00AB358B"/>
    <w:rsid w:val="00AB45F1"/>
    <w:rsid w:val="00AB6AAC"/>
    <w:rsid w:val="00AC0C6B"/>
    <w:rsid w:val="00AC198A"/>
    <w:rsid w:val="00AC6396"/>
    <w:rsid w:val="00AD4E3F"/>
    <w:rsid w:val="00AE0165"/>
    <w:rsid w:val="00AE3D49"/>
    <w:rsid w:val="00AF10B0"/>
    <w:rsid w:val="00AF4C00"/>
    <w:rsid w:val="00AF4EC5"/>
    <w:rsid w:val="00AF7A8D"/>
    <w:rsid w:val="00B01DC0"/>
    <w:rsid w:val="00B04A81"/>
    <w:rsid w:val="00B11C3E"/>
    <w:rsid w:val="00B319EF"/>
    <w:rsid w:val="00B40034"/>
    <w:rsid w:val="00B52AD2"/>
    <w:rsid w:val="00B827E6"/>
    <w:rsid w:val="00B8363E"/>
    <w:rsid w:val="00B8427E"/>
    <w:rsid w:val="00B85051"/>
    <w:rsid w:val="00B8678F"/>
    <w:rsid w:val="00B94F75"/>
    <w:rsid w:val="00B95C79"/>
    <w:rsid w:val="00B97BD4"/>
    <w:rsid w:val="00BB2979"/>
    <w:rsid w:val="00BC5A3E"/>
    <w:rsid w:val="00BD104B"/>
    <w:rsid w:val="00BD3E86"/>
    <w:rsid w:val="00BE7955"/>
    <w:rsid w:val="00BF1818"/>
    <w:rsid w:val="00BF2413"/>
    <w:rsid w:val="00BF4713"/>
    <w:rsid w:val="00C150DB"/>
    <w:rsid w:val="00C17911"/>
    <w:rsid w:val="00C24AA8"/>
    <w:rsid w:val="00C35905"/>
    <w:rsid w:val="00C5097D"/>
    <w:rsid w:val="00C55B7F"/>
    <w:rsid w:val="00C56768"/>
    <w:rsid w:val="00C56C65"/>
    <w:rsid w:val="00C735A6"/>
    <w:rsid w:val="00C97155"/>
    <w:rsid w:val="00C977A2"/>
    <w:rsid w:val="00CA00D9"/>
    <w:rsid w:val="00CB3A11"/>
    <w:rsid w:val="00CB4429"/>
    <w:rsid w:val="00CB503F"/>
    <w:rsid w:val="00CC10E1"/>
    <w:rsid w:val="00CC66EF"/>
    <w:rsid w:val="00CD4A16"/>
    <w:rsid w:val="00CD6DB5"/>
    <w:rsid w:val="00CF08F3"/>
    <w:rsid w:val="00CF23DE"/>
    <w:rsid w:val="00CF4F66"/>
    <w:rsid w:val="00CF7F17"/>
    <w:rsid w:val="00D105B0"/>
    <w:rsid w:val="00D242C3"/>
    <w:rsid w:val="00D277E7"/>
    <w:rsid w:val="00D302FB"/>
    <w:rsid w:val="00D543DE"/>
    <w:rsid w:val="00D642C4"/>
    <w:rsid w:val="00D66021"/>
    <w:rsid w:val="00D914EB"/>
    <w:rsid w:val="00D91A72"/>
    <w:rsid w:val="00D9249E"/>
    <w:rsid w:val="00DA664B"/>
    <w:rsid w:val="00DC1525"/>
    <w:rsid w:val="00DC2AFE"/>
    <w:rsid w:val="00DD38F5"/>
    <w:rsid w:val="00DD7236"/>
    <w:rsid w:val="00DF1AAB"/>
    <w:rsid w:val="00DF29C1"/>
    <w:rsid w:val="00DF7226"/>
    <w:rsid w:val="00DF7DB0"/>
    <w:rsid w:val="00E103C3"/>
    <w:rsid w:val="00E10C12"/>
    <w:rsid w:val="00E11338"/>
    <w:rsid w:val="00E15152"/>
    <w:rsid w:val="00E16F19"/>
    <w:rsid w:val="00E20732"/>
    <w:rsid w:val="00E274DA"/>
    <w:rsid w:val="00E34CAC"/>
    <w:rsid w:val="00E3606F"/>
    <w:rsid w:val="00E36DD9"/>
    <w:rsid w:val="00E42C4D"/>
    <w:rsid w:val="00E45F30"/>
    <w:rsid w:val="00E51525"/>
    <w:rsid w:val="00E53424"/>
    <w:rsid w:val="00E57CEB"/>
    <w:rsid w:val="00E638E5"/>
    <w:rsid w:val="00E659E7"/>
    <w:rsid w:val="00E665AB"/>
    <w:rsid w:val="00E712BA"/>
    <w:rsid w:val="00E7219D"/>
    <w:rsid w:val="00E82E61"/>
    <w:rsid w:val="00E8566F"/>
    <w:rsid w:val="00E92B52"/>
    <w:rsid w:val="00E96A56"/>
    <w:rsid w:val="00EA243C"/>
    <w:rsid w:val="00EA3A5B"/>
    <w:rsid w:val="00EA40AF"/>
    <w:rsid w:val="00EA65D9"/>
    <w:rsid w:val="00EC08F6"/>
    <w:rsid w:val="00EC2F3C"/>
    <w:rsid w:val="00ED1BB6"/>
    <w:rsid w:val="00ED247C"/>
    <w:rsid w:val="00ED3873"/>
    <w:rsid w:val="00ED557A"/>
    <w:rsid w:val="00EE2C2B"/>
    <w:rsid w:val="00EE5161"/>
    <w:rsid w:val="00EE6903"/>
    <w:rsid w:val="00F10F74"/>
    <w:rsid w:val="00F1507F"/>
    <w:rsid w:val="00F15C8D"/>
    <w:rsid w:val="00F16333"/>
    <w:rsid w:val="00F2439C"/>
    <w:rsid w:val="00F31073"/>
    <w:rsid w:val="00F3313A"/>
    <w:rsid w:val="00F352AF"/>
    <w:rsid w:val="00F367A4"/>
    <w:rsid w:val="00F42A8B"/>
    <w:rsid w:val="00F44E3E"/>
    <w:rsid w:val="00F46B9C"/>
    <w:rsid w:val="00F527C0"/>
    <w:rsid w:val="00F54B04"/>
    <w:rsid w:val="00F57880"/>
    <w:rsid w:val="00F6108A"/>
    <w:rsid w:val="00F734C1"/>
    <w:rsid w:val="00F90BD9"/>
    <w:rsid w:val="00FA5332"/>
    <w:rsid w:val="00FB00A8"/>
    <w:rsid w:val="00FB00BD"/>
    <w:rsid w:val="00FB1AA4"/>
    <w:rsid w:val="00FB5750"/>
    <w:rsid w:val="00FB6E8E"/>
    <w:rsid w:val="00FD575C"/>
    <w:rsid w:val="00FD7B67"/>
    <w:rsid w:val="00FE55DB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F3D8FF9"/>
  <w15:docId w15:val="{E9A80032-CFFC-43F5-B12F-3687E76444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D247C"/>
    <w:pPr>
      <w:spacing w:after="0" w:line="240" w:lineRule="auto"/>
    </w:pPr>
    <w:rPr>
      <w:rFonts w:ascii="Arial" w:hAnsi="Arial" w:eastAsia="Times New Roman" w:cs="Times New Roman"/>
      <w:szCs w:val="24"/>
      <w:lang w:eastAsia="cs-CZ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D247C"/>
    <w:pPr>
      <w:keepNext/>
      <w:numPr>
        <w:numId w:val="1"/>
      </w:numPr>
      <w:tabs>
        <w:tab w:val="clear" w:pos="360"/>
      </w:tabs>
      <w:ind w:left="0" w:firstLine="0"/>
      <w:outlineLvl w:val="0"/>
    </w:pPr>
    <w:rPr>
      <w:u w:val="singl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ED247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qFormat/>
    <w:rsid w:val="00020F87"/>
    <w:pPr>
      <w:widowControl w:val="false"/>
      <w:tabs>
        <w:tab w:val="num" w:pos="1800"/>
      </w:tabs>
      <w:spacing w:before="240" w:after="240"/>
      <w:ind w:left="1080"/>
      <w:outlineLvl w:val="2"/>
    </w:pPr>
    <w:rPr>
      <w:rFonts w:ascii="NimbusSanNovTEE" w:hAnsi="NimbusSanNovTEE"/>
      <w:b/>
      <w:szCs w:val="20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020F8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Cs w:val="20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020F87"/>
    <w:pPr>
      <w:tabs>
        <w:tab w:val="num" w:pos="0"/>
      </w:tabs>
      <w:spacing w:before="240" w:after="60"/>
      <w:outlineLvl w:val="4"/>
    </w:pPr>
    <w:rPr>
      <w:szCs w:val="20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ED247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020F87"/>
    <w:pPr>
      <w:tabs>
        <w:tab w:val="num" w:pos="0"/>
      </w:tabs>
      <w:spacing w:before="240" w:after="60"/>
      <w:outlineLvl w:val="6"/>
    </w:pPr>
    <w:rPr>
      <w:sz w:val="20"/>
      <w:szCs w:val="20"/>
    </w:rPr>
  </w:style>
  <w:style w:type="paragraph" w:styleId="Nadpis8">
    <w:name w:val="heading 8"/>
    <w:aliases w:val="H8"/>
    <w:basedOn w:val="Normln"/>
    <w:next w:val="Normln"/>
    <w:link w:val="Nadpis8Char"/>
    <w:qFormat/>
    <w:rsid w:val="00020F87"/>
    <w:pPr>
      <w:tabs>
        <w:tab w:val="num" w:pos="0"/>
      </w:tabs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020F87"/>
    <w:pPr>
      <w:tabs>
        <w:tab w:val="num" w:pos="0"/>
      </w:tabs>
      <w:spacing w:before="240" w:after="60"/>
      <w:outlineLvl w:val="8"/>
    </w:pPr>
    <w:rPr>
      <w:b/>
      <w:i/>
      <w:sz w:val="1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D247C"/>
    <w:rPr>
      <w:rFonts w:ascii="Arial" w:hAnsi="Arial" w:eastAsia="Times New Roman" w:cs="Times New Roman"/>
      <w:szCs w:val="24"/>
      <w:u w:val="single"/>
      <w:lang w:eastAsia="cs-CZ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ED247C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Nadpis6Char" w:customStyle="true">
    <w:name w:val="Nadpis 6 Char"/>
    <w:aliases w:val="H6 Char"/>
    <w:basedOn w:val="Standardnpsmoodstavce"/>
    <w:link w:val="Nadpis6"/>
    <w:semiHidden/>
    <w:rsid w:val="00ED247C"/>
    <w:rPr>
      <w:rFonts w:ascii="Calibri" w:hAnsi="Calibri" w:eastAsia="Times New Roman" w:cs="Times New Roman"/>
      <w:b/>
      <w:bCs/>
      <w:lang w:eastAsia="cs-CZ"/>
    </w:rPr>
  </w:style>
  <w:style w:type="character" w:styleId="Hypertextovodkaz">
    <w:name w:val="Hyperlink"/>
    <w:uiPriority w:val="99"/>
    <w:rsid w:val="00ED247C"/>
    <w:rPr>
      <w:color w:val="0000FF"/>
      <w:u w:val="single"/>
    </w:rPr>
  </w:style>
  <w:style w:type="paragraph" w:styleId="Zkladntext">
    <w:name w:val="Body Text"/>
    <w:basedOn w:val="Normln"/>
    <w:link w:val="ZkladntextChar"/>
    <w:rsid w:val="00ED247C"/>
    <w:pPr>
      <w:widowControl w:val="false"/>
      <w:jc w:val="both"/>
    </w:pPr>
    <w:rPr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ED247C"/>
    <w:rPr>
      <w:rFonts w:ascii="Arial" w:hAnsi="Arial" w:eastAsia="Times New Roman" w:cs="Times New Roman"/>
      <w:sz w:val="20"/>
      <w:szCs w:val="20"/>
    </w:rPr>
  </w:style>
  <w:style w:type="character" w:styleId="Siln">
    <w:name w:val="Strong"/>
    <w:qFormat/>
    <w:rsid w:val="00ED247C"/>
    <w:rPr>
      <w:b/>
      <w:bCs/>
    </w:rPr>
  </w:style>
  <w:style w:type="paragraph" w:styleId="Zkladntext2">
    <w:name w:val="Body Text 2"/>
    <w:basedOn w:val="Normln"/>
    <w:link w:val="Zkladntext2Char"/>
    <w:rsid w:val="00ED247C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rsid w:val="00ED247C"/>
    <w:rPr>
      <w:rFonts w:ascii="Arial" w:hAnsi="Arial" w:eastAsia="Times New Roman" w:cs="Times New Roman"/>
      <w:szCs w:val="24"/>
      <w:lang w:eastAsia="cs-CZ"/>
    </w:rPr>
  </w:style>
  <w:style w:type="character" w:styleId="Kurzva12" w:customStyle="true">
    <w:name w:val="Kurzíva 12"/>
    <w:rsid w:val="00ED247C"/>
    <w:rPr>
      <w:rFonts w:ascii="Times New Roman" w:hAnsi="Times New Roman"/>
      <w:i/>
      <w:iCs/>
      <w:sz w:val="24"/>
    </w:rPr>
  </w:style>
  <w:style w:type="paragraph" w:styleId="Textodstavce" w:customStyle="true">
    <w:name w:val="Text odstavce"/>
    <w:basedOn w:val="Normln"/>
    <w:rsid w:val="00ED247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bodu" w:customStyle="true">
    <w:name w:val="Text bodu"/>
    <w:basedOn w:val="Normln"/>
    <w:rsid w:val="00ED247C"/>
    <w:pPr>
      <w:numPr>
        <w:ilvl w:val="8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styleId="Textpsmene" w:customStyle="true">
    <w:name w:val="Text písmene"/>
    <w:basedOn w:val="Normln"/>
    <w:rsid w:val="00ED247C"/>
    <w:pPr>
      <w:numPr>
        <w:ilvl w:val="7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character" w:styleId="hps" w:customStyle="true">
    <w:name w:val="hps"/>
    <w:rsid w:val="00ED247C"/>
  </w:style>
  <w:style w:type="paragraph" w:styleId="BodyText3" w:customStyle="true">
    <w:name w:val="Body Text3"/>
    <w:basedOn w:val="Normln"/>
    <w:rsid w:val="00ED247C"/>
    <w:pPr>
      <w:suppressAutoHyphens/>
      <w:spacing w:before="60"/>
      <w:ind w:firstLine="425"/>
    </w:pPr>
    <w:rPr>
      <w:rFonts w:ascii="Times New Roman" w:hAnsi="Times New Roman"/>
      <w:kern w:val="1"/>
      <w:sz w:val="24"/>
      <w:lang w:eastAsia="ar-SA"/>
    </w:rPr>
  </w:style>
  <w:style w:type="paragraph" w:styleId="Zhlav">
    <w:name w:val="header"/>
    <w:basedOn w:val="Normln"/>
    <w:link w:val="ZhlavChar"/>
    <w:unhideWhenUsed/>
    <w:rsid w:val="00E665A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665AB"/>
    <w:rPr>
      <w:rFonts w:ascii="Arial" w:hAnsi="Arial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65A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665AB"/>
    <w:rPr>
      <w:rFonts w:ascii="Arial" w:hAnsi="Arial" w:eastAsia="Times New Roman" w:cs="Times New Roman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rážky,Datum_"/>
    <w:basedOn w:val="Normln"/>
    <w:link w:val="OdstavecseseznamemChar"/>
    <w:uiPriority w:val="34"/>
    <w:qFormat/>
    <w:rsid w:val="00394317"/>
    <w:pPr>
      <w:ind w:left="720"/>
      <w:contextualSpacing/>
    </w:pPr>
  </w:style>
  <w:style w:type="paragraph" w:styleId="ZKLADN" w:customStyle="true">
    <w:name w:val="ZÁKLADNÍ"/>
    <w:basedOn w:val="Zkladntext"/>
    <w:rsid w:val="00DA664B"/>
    <w:pPr>
      <w:spacing w:before="120" w:after="120" w:line="280" w:lineRule="atLeast"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6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664B"/>
    <w:rPr>
      <w:rFonts w:ascii="Tahoma" w:hAnsi="Tahoma" w:eastAsia="Times New Roman" w:cs="Tahoma"/>
      <w:sz w:val="16"/>
      <w:szCs w:val="16"/>
      <w:lang w:eastAsia="cs-CZ"/>
    </w:rPr>
  </w:style>
  <w:style w:type="character" w:styleId="Nadpis3Char" w:customStyle="true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020F87"/>
    <w:rPr>
      <w:rFonts w:ascii="NimbusSanNovTEE" w:hAnsi="NimbusSanNovTEE" w:eastAsia="Times New Roman" w:cs="Times New Roman"/>
      <w:b/>
      <w:szCs w:val="20"/>
      <w:lang w:eastAsia="cs-CZ"/>
    </w:rPr>
  </w:style>
  <w:style w:type="character" w:styleId="Nadpis4Char" w:customStyle="true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rsid w:val="00020F87"/>
    <w:rPr>
      <w:rFonts w:ascii="NimbusSanNovTEE" w:hAnsi="NimbusSanNovTEE" w:eastAsia="Times New Roman" w:cs="Times New Roman"/>
      <w:b/>
      <w:szCs w:val="20"/>
      <w:lang w:val="en-GB" w:eastAsia="cs-CZ"/>
    </w:rPr>
  </w:style>
  <w:style w:type="character" w:styleId="Nadpis5Char" w:customStyle="true">
    <w:name w:val="Nadpis 5 Char"/>
    <w:aliases w:val="H5 Char,Level 3 - i Char"/>
    <w:basedOn w:val="Standardnpsmoodstavce"/>
    <w:link w:val="Nadpis5"/>
    <w:rsid w:val="00020F87"/>
    <w:rPr>
      <w:rFonts w:ascii="Arial" w:hAnsi="Arial" w:eastAsia="Times New Roman" w:cs="Times New Roman"/>
      <w:szCs w:val="20"/>
      <w:lang w:eastAsia="cs-CZ"/>
    </w:rPr>
  </w:style>
  <w:style w:type="character" w:styleId="Nadpis7Char" w:customStyle="true">
    <w:name w:val="Nadpis 7 Char"/>
    <w:aliases w:val="H7 Char"/>
    <w:basedOn w:val="Standardnpsmoodstavce"/>
    <w:link w:val="Nadpis7"/>
    <w:rsid w:val="00020F87"/>
    <w:rPr>
      <w:rFonts w:ascii="Arial" w:hAnsi="Arial" w:eastAsia="Times New Roman" w:cs="Times New Roman"/>
      <w:sz w:val="20"/>
      <w:szCs w:val="20"/>
      <w:lang w:eastAsia="cs-CZ"/>
    </w:rPr>
  </w:style>
  <w:style w:type="character" w:styleId="Nadpis8Char" w:customStyle="true">
    <w:name w:val="Nadpis 8 Char"/>
    <w:aliases w:val="H8 Char"/>
    <w:basedOn w:val="Standardnpsmoodstavce"/>
    <w:link w:val="Nadpis8"/>
    <w:rsid w:val="00020F87"/>
    <w:rPr>
      <w:rFonts w:ascii="Arial" w:hAnsi="Arial" w:eastAsia="Times New Roman" w:cs="Times New Roman"/>
      <w:i/>
      <w:sz w:val="20"/>
      <w:szCs w:val="20"/>
      <w:lang w:eastAsia="cs-CZ"/>
    </w:rPr>
  </w:style>
  <w:style w:type="character" w:styleId="Nadpis9Char" w:customStyle="true">
    <w:name w:val="Nadpis 9 Char"/>
    <w:aliases w:val="H9 Char,h9 Char,heading9 Char,App Heading Char"/>
    <w:basedOn w:val="Standardnpsmoodstavce"/>
    <w:link w:val="Nadpis9"/>
    <w:rsid w:val="00020F87"/>
    <w:rPr>
      <w:rFonts w:ascii="Arial" w:hAnsi="Arial" w:eastAsia="Times New Roman" w:cs="Times New Roman"/>
      <w:b/>
      <w:i/>
      <w:sz w:val="18"/>
      <w:szCs w:val="20"/>
      <w:lang w:eastAsia="cs-CZ"/>
    </w:rPr>
  </w:style>
  <w:style w:type="paragraph" w:styleId="lnek" w:customStyle="true">
    <w:name w:val="článek"/>
    <w:basedOn w:val="Nadpis2"/>
    <w:rsid w:val="00020F87"/>
    <w:pPr>
      <w:tabs>
        <w:tab w:val="num" w:pos="180"/>
      </w:tabs>
      <w:spacing w:line="320" w:lineRule="atLeast"/>
      <w:ind w:left="180"/>
    </w:pPr>
    <w:rPr>
      <w:rFonts w:ascii="Times New Roman" w:hAnsi="Times New Roman" w:cs="Calibri"/>
      <w:b w:val="false"/>
      <w:bCs w:val="false"/>
      <w:i w:val="false"/>
      <w:iCs w:val="false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E7219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7219D"/>
    <w:rPr>
      <w:rFonts w:ascii="Arial" w:hAnsi="Arial" w:eastAsia="Times New Roman" w:cs="Times New Roman"/>
      <w:sz w:val="20"/>
      <w:szCs w:val="20"/>
      <w:lang w:eastAsia="cs-CZ"/>
    </w:rPr>
  </w:style>
  <w:style w:type="paragraph" w:styleId="StylTextkomenteGaramond12bZarovnatdoblokuVlevo" w:customStyle="true">
    <w:name w:val="Styl Text komentáře + Garamond 12 b. Zarovnat do bloku Vlevo:  ..."/>
    <w:basedOn w:val="Textkomente"/>
    <w:rsid w:val="008570ED"/>
    <w:pPr>
      <w:spacing w:before="60" w:after="60" w:line="320" w:lineRule="atLeast"/>
      <w:ind w:left="181" w:right="147"/>
      <w:jc w:val="both"/>
    </w:pPr>
    <w:rPr>
      <w:rFonts w:ascii="Garamond" w:hAnsi="Garamond"/>
      <w:sz w:val="24"/>
    </w:rPr>
  </w:style>
  <w:style w:type="paragraph" w:styleId="Default" w:customStyle="true">
    <w:name w:val="Default"/>
    <w:rsid w:val="007701A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stavecseseznamemChar" w:customStyle="true">
    <w:name w:val="Odstavec se seznamem Char"/>
    <w:aliases w:val="Nad Char,Odstavec cíl se seznamem Char,Odstavec se seznamem5 Char,Odstavec_muj Char,Odrážky Char,Datum_ Char"/>
    <w:basedOn w:val="Standardnpsmoodstavce"/>
    <w:link w:val="Odstavecseseznamem"/>
    <w:uiPriority w:val="34"/>
    <w:locked/>
    <w:rsid w:val="00BE7955"/>
    <w:rPr>
      <w:rFonts w:ascii="Arial" w:hAnsi="Arial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rsid w:val="002D199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F4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F3F48"/>
    <w:rPr>
      <w:rFonts w:ascii="Arial" w:hAnsi="Arial" w:eastAsia="Times New Roman" w:cs="Times New Roman"/>
      <w:b/>
      <w:bCs/>
      <w:sz w:val="20"/>
      <w:szCs w:val="20"/>
      <w:lang w:eastAsia="cs-CZ"/>
    </w:rPr>
  </w:style>
  <w:style w:type="character" w:styleId="ng-scope" w:customStyle="true">
    <w:name w:val="ng-scope"/>
    <w:basedOn w:val="Standardnpsmoodstavce"/>
    <w:rsid w:val="005F64B1"/>
  </w:style>
  <w:style w:type="character" w:styleId="ng-binding" w:customStyle="true">
    <w:name w:val="ng-binding"/>
    <w:basedOn w:val="Standardnpsmoodstavce"/>
    <w:rsid w:val="005F64B1"/>
  </w:style>
  <w:style w:type="character" w:styleId="Zdraznn">
    <w:name w:val="Emphasis"/>
    <w:basedOn w:val="Standardnpsmoodstavce"/>
    <w:uiPriority w:val="20"/>
    <w:qFormat/>
    <w:rsid w:val="0050010E"/>
    <w:rPr>
      <w:i/>
      <w:iCs/>
    </w:rPr>
  </w:style>
  <w:style w:type="character" w:styleId="apple-converted-space" w:customStyle="true">
    <w:name w:val="apple-converted-space"/>
    <w:basedOn w:val="Standardnpsmoodstavce"/>
    <w:rsid w:val="0050010E"/>
  </w:style>
  <w:style w:type="paragraph" w:styleId="Obsah2">
    <w:name w:val="toc 2"/>
    <w:basedOn w:val="Normln"/>
    <w:next w:val="Normln"/>
    <w:autoRedefine/>
    <w:uiPriority w:val="39"/>
    <w:rsid w:val="007E5B50"/>
    <w:pPr>
      <w:tabs>
        <w:tab w:val="right" w:leader="dot" w:pos="9062"/>
      </w:tabs>
      <w:spacing w:line="360" w:lineRule="auto"/>
      <w:ind w:left="993" w:hanging="851"/>
      <w:jc w:val="both"/>
    </w:pPr>
    <w:rPr>
      <w:rFonts w:ascii="Times New Roman" w:hAnsi="Times New Roman"/>
      <w:sz w:val="24"/>
    </w:rPr>
  </w:style>
  <w:style w:type="paragraph" w:styleId="Clanek" w:customStyle="true">
    <w:name w:val="Clanek"/>
    <w:basedOn w:val="Normln"/>
    <w:next w:val="Bodclanku"/>
    <w:rsid w:val="00E3606F"/>
    <w:pPr>
      <w:keepNext/>
      <w:numPr>
        <w:numId w:val="9"/>
      </w:numPr>
      <w:spacing w:before="360" w:after="240"/>
    </w:pPr>
    <w:rPr>
      <w:rFonts w:ascii="Times New Roman" w:hAnsi="Times New Roman"/>
      <w:b/>
      <w:caps/>
      <w:sz w:val="24"/>
      <w:szCs w:val="20"/>
      <w:lang w:val="en-US"/>
    </w:rPr>
  </w:style>
  <w:style w:type="paragraph" w:styleId="Bodclanku" w:customStyle="true">
    <w:name w:val="Bod clanku"/>
    <w:basedOn w:val="Normln"/>
    <w:uiPriority w:val="99"/>
    <w:rsid w:val="00E3606F"/>
    <w:pPr>
      <w:numPr>
        <w:ilvl w:val="1"/>
        <w:numId w:val="9"/>
      </w:numPr>
      <w:spacing w:before="120" w:after="120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7218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7240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3711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168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340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42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9721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1259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032308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96630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DD7F264-6212-4CEA-A59D-3D32165B30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bubici</properties:Company>
  <properties:Pages>1</properties:Pages>
  <properties:Words>299</properties:Words>
  <properties:Characters>1767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2062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2019-06-24T19:32:00Z</dcterms:created>
  <dc:creator/>
  <cp:lastModifiedBy/>
  <cp:lastPrinted>2019-02-22T15:48:00Z</cp:lastPrinted>
  <dcterms:modified xmlns:xsi="http://www.w3.org/2001/XMLSchema-instance" xsi:type="dcterms:W3CDTF">2019-06-24T20:26:00Z</dcterms:modified>
  <cp:revision>3</cp:revision>
</cp:coreProperties>
</file>