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D45C7" w:rsidR="00DD45C7" w:rsidP="00581DE5" w:rsidRDefault="00DD45C7" w14:paraId="1AFE9EB9" w14:textId="77777777">
      <w:pPr>
        <w:rPr>
          <w:rFonts w:asciiTheme="majorHAnsi" w:hAnsiTheme="majorHAnsi" w:cstheme="majorHAnsi"/>
          <w:szCs w:val="20"/>
        </w:rPr>
      </w:pPr>
    </w:p>
    <w:p w:rsidRPr="00E84292" w:rsidR="00E81BB5" w:rsidP="00A701D2" w:rsidRDefault="00E81BB5" w14:paraId="18AE3159" w14:textId="77777777">
      <w:pPr>
        <w:jc w:val="center"/>
        <w:rPr>
          <w:rFonts w:asciiTheme="majorHAnsi" w:hAnsiTheme="majorHAnsi" w:cstheme="majorHAnsi"/>
          <w:b/>
          <w:smallCaps/>
          <w:sz w:val="28"/>
          <w:szCs w:val="20"/>
        </w:rPr>
      </w:pPr>
    </w:p>
    <w:p w:rsidRPr="00E84292" w:rsidR="00A701D2" w:rsidP="00A701D2" w:rsidRDefault="00A701D2" w14:paraId="219747D2" w14:textId="77777777">
      <w:pPr>
        <w:jc w:val="center"/>
        <w:rPr>
          <w:rFonts w:asciiTheme="majorHAnsi" w:hAnsiTheme="majorHAnsi" w:cstheme="majorHAnsi"/>
          <w:b/>
          <w:smallCaps/>
          <w:sz w:val="28"/>
          <w:szCs w:val="20"/>
        </w:rPr>
      </w:pPr>
      <w:r w:rsidRPr="00E84292">
        <w:rPr>
          <w:rFonts w:asciiTheme="majorHAnsi" w:hAnsiTheme="majorHAnsi" w:cstheme="majorHAnsi"/>
          <w:b/>
          <w:smallCaps/>
          <w:sz w:val="28"/>
          <w:szCs w:val="20"/>
        </w:rPr>
        <w:t>Krycí list nabídky</w:t>
      </w:r>
    </w:p>
    <w:p w:rsidRPr="00DD45C7" w:rsidR="00A701D2" w:rsidP="00A701D2" w:rsidRDefault="00A701D2" w14:paraId="43AB01EE" w14:textId="35100CE6">
      <w:pPr>
        <w:spacing w:after="0"/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>ve výběrovém řízení pro zakázku, na kterou se nevztahuje postup pro zadávací řízení dle zákona č. 134/2016 Sb., o zadávání veřejných zakázek. Zadání veřejné zakázky se řídí Pravidly pro žadatele a příjemce Operačního programu Zaměstnanost v aktuální verzi (obecná část pravidel –</w:t>
      </w:r>
      <w:r w:rsidR="00AB7D29">
        <w:rPr>
          <w:rFonts w:asciiTheme="majorHAnsi" w:hAnsiTheme="majorHAnsi" w:cstheme="majorHAnsi"/>
          <w:szCs w:val="20"/>
        </w:rPr>
        <w:t xml:space="preserve"> </w:t>
      </w:r>
      <w:r w:rsidRPr="00DD45C7" w:rsidR="00E872C4">
        <w:rPr>
          <w:rFonts w:asciiTheme="majorHAnsi" w:hAnsiTheme="majorHAnsi" w:cstheme="majorHAnsi"/>
          <w:szCs w:val="20"/>
        </w:rPr>
        <w:t xml:space="preserve">9. </w:t>
      </w:r>
      <w:r w:rsidRPr="00DD45C7">
        <w:rPr>
          <w:rFonts w:asciiTheme="majorHAnsi" w:hAnsiTheme="majorHAnsi" w:cstheme="majorHAnsi"/>
          <w:szCs w:val="20"/>
        </w:rPr>
        <w:t>vydání). Aktivita je realizována v rámci projektu „</w:t>
      </w:r>
      <w:r w:rsidRPr="00DD45C7" w:rsidR="00DD45C7">
        <w:rPr>
          <w:rFonts w:asciiTheme="majorHAnsi" w:hAnsiTheme="majorHAnsi" w:cstheme="majorHAnsi"/>
          <w:szCs w:val="20"/>
        </w:rPr>
        <w:t xml:space="preserve">Age management ve společnosti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IndiGO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group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 xml:space="preserve"> s. r. o.“,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reg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>. č. CZ.03.1.52/0.0/0.0/17_079/0009487</w:t>
      </w:r>
      <w:r w:rsidRPr="00DD45C7">
        <w:rPr>
          <w:rFonts w:asciiTheme="majorHAnsi" w:hAnsiTheme="majorHAnsi" w:cstheme="majorHAnsi"/>
          <w:color w:val="000000"/>
          <w:szCs w:val="20"/>
          <w:shd w:val="clear" w:color="auto" w:fill="FFFFFF"/>
        </w:rPr>
        <w:t>, který je spolufinancován Evropskou unií</w:t>
      </w:r>
      <w:r w:rsidRPr="00DD45C7">
        <w:rPr>
          <w:rFonts w:asciiTheme="majorHAnsi" w:hAnsiTheme="majorHAnsi" w:cstheme="majorHAnsi"/>
          <w:szCs w:val="20"/>
        </w:rPr>
        <w:t>.</w:t>
      </w:r>
    </w:p>
    <w:p w:rsidRPr="00DD45C7" w:rsidR="00A701D2" w:rsidP="00A701D2" w:rsidRDefault="00A701D2" w14:paraId="1275DB9C" w14:textId="77777777">
      <w:pPr>
        <w:rPr>
          <w:rFonts w:asciiTheme="majorHAnsi" w:hAnsiTheme="majorHAnsi" w:cs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A701D2" w:rsidTr="00A057DC" w14:paraId="1E4DFAB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4E76A279" w14:textId="77777777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 xml:space="preserve"> Název zakázky:</w:t>
            </w:r>
            <w:r w:rsidRPr="00DD45C7">
              <w:rPr>
                <w:rFonts w:asciiTheme="majorHAnsi" w:hAnsiTheme="majorHAnsi" w:cs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DD45C7" w14:paraId="3843DBA4" w14:textId="27417B31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Age management ve společnosti </w:t>
            </w:r>
            <w:proofErr w:type="spellStart"/>
            <w:r w:rsidRPr="00DD45C7">
              <w:rPr>
                <w:rFonts w:asciiTheme="majorHAnsi" w:hAnsiTheme="majorHAnsi" w:cstheme="majorHAnsi"/>
                <w:szCs w:val="20"/>
              </w:rPr>
              <w:t>IndiGO</w:t>
            </w:r>
            <w:proofErr w:type="spellEnd"/>
            <w:r w:rsidRPr="00DD45C7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DD45C7">
              <w:rPr>
                <w:rFonts w:asciiTheme="majorHAnsi" w:hAnsiTheme="majorHAnsi" w:cstheme="majorHAnsi"/>
                <w:szCs w:val="20"/>
              </w:rPr>
              <w:t>group</w:t>
            </w:r>
            <w:proofErr w:type="spellEnd"/>
            <w:r w:rsidRPr="00DD45C7">
              <w:rPr>
                <w:rFonts w:asciiTheme="majorHAnsi" w:hAnsiTheme="majorHAnsi" w:cstheme="majorHAnsi"/>
                <w:szCs w:val="20"/>
              </w:rPr>
              <w:t xml:space="preserve"> s. r. o.</w:t>
            </w:r>
          </w:p>
        </w:tc>
      </w:tr>
      <w:tr w:rsidRPr="00DD45C7" w:rsidR="00A701D2" w:rsidTr="00A701D2" w14:paraId="1F3C8D0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30974985" w14:textId="77777777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DD45C7" w:rsidR="00A701D2" w:rsidP="00E81BB5" w:rsidRDefault="00A701D2" w14:paraId="36EC3867" w14:textId="68B1505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D45C7">
              <w:rPr>
                <w:rFonts w:asciiTheme="majorHAnsi" w:hAnsiTheme="majorHAnsi" w:cstheme="majorHAnsi"/>
                <w:sz w:val="20"/>
                <w:szCs w:val="20"/>
              </w:rPr>
              <w:t xml:space="preserve">ČÁST 02 </w:t>
            </w:r>
            <w:r w:rsidRPr="00DD45C7" w:rsidR="00DD45C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DD45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D45C7" w:rsidR="00DD45C7">
              <w:rPr>
                <w:rFonts w:asciiTheme="majorHAnsi" w:hAnsiTheme="majorHAnsi" w:cstheme="majorHAnsi"/>
                <w:sz w:val="20"/>
                <w:szCs w:val="20"/>
              </w:rPr>
              <w:t>Školení Microsoft Office</w:t>
            </w:r>
          </w:p>
        </w:tc>
      </w:tr>
      <w:tr w:rsidRPr="00DD45C7" w:rsidR="00A701D2" w:rsidTr="00A057DC" w14:paraId="57415B3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70FB1590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6B773536" w14:textId="77777777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služba</w:t>
            </w:r>
          </w:p>
        </w:tc>
      </w:tr>
    </w:tbl>
    <w:p w:rsidRPr="00DD45C7" w:rsidR="00A701D2" w:rsidP="00A701D2" w:rsidRDefault="00A701D2" w14:paraId="01553DE7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Theme="majorHAnsi" w:hAnsiTheme="majorHAnsi" w:cs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DD45C7" w:rsidTr="00DD45C7" w14:paraId="3211979E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3E347021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DD45C7" w:rsidR="00DD45C7" w:rsidP="00A057DC" w:rsidRDefault="00DD45C7" w14:paraId="0E0F7605" w14:textId="30BCDC1E">
            <w:pPr>
              <w:spacing w:before="0" w:after="0"/>
              <w:rPr>
                <w:rFonts w:eastAsia="Arial Unicode MS" w:asciiTheme="majorHAnsi" w:hAnsiTheme="majorHAnsi" w:cstheme="majorHAnsi"/>
                <w:b/>
                <w:szCs w:val="20"/>
              </w:rPr>
            </w:pPr>
            <w:proofErr w:type="spellStart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>IndiGO</w:t>
            </w:r>
            <w:proofErr w:type="spellEnd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 xml:space="preserve"> </w:t>
            </w:r>
            <w:proofErr w:type="spellStart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>group</w:t>
            </w:r>
            <w:proofErr w:type="spellEnd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 xml:space="preserve"> s.r.o.</w:t>
            </w:r>
          </w:p>
        </w:tc>
      </w:tr>
      <w:tr w:rsidRPr="00DD45C7" w:rsidR="00DD45C7" w:rsidTr="00DD45C7" w14:paraId="7BA1FB3D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67F26814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E81BB5" w:rsidR="00DD45C7" w:rsidP="00A057DC" w:rsidRDefault="00DD45C7" w14:paraId="6FE65288" w14:textId="58553E38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81BB5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>Panská 25, 516 01 Rychnov nad Kněžnou</w:t>
            </w:r>
          </w:p>
        </w:tc>
      </w:tr>
      <w:tr w:rsidRPr="00DD45C7" w:rsidR="00DD45C7" w:rsidTr="00DD45C7" w14:paraId="6A89D5E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10303E9C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trike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E81BB5" w:rsidR="00DD45C7" w:rsidP="00A057DC" w:rsidRDefault="00DD45C7" w14:paraId="7CD1C1F3" w14:textId="5940C395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81BB5">
              <w:rPr>
                <w:rFonts w:asciiTheme="majorHAnsi" w:hAnsiTheme="majorHAnsi" w:cstheme="majorHAnsi"/>
                <w:szCs w:val="20"/>
              </w:rPr>
              <w:t>25925369/ CZ25925369</w:t>
            </w:r>
          </w:p>
        </w:tc>
      </w:tr>
      <w:tr w:rsidRPr="00DD45C7" w:rsidR="00DD45C7" w:rsidTr="00DD45C7" w14:paraId="5422B7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44E09008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Kontaktní osoba ve věci zakázky:</w:t>
            </w:r>
          </w:p>
        </w:tc>
        <w:tc>
          <w:tcPr>
            <w:tcW w:w="5953" w:type="dxa"/>
            <w:vAlign w:val="center"/>
          </w:tcPr>
          <w:p w:rsidRPr="00E81BB5" w:rsidR="00DD45C7" w:rsidP="00A057DC" w:rsidRDefault="00DD45C7" w14:paraId="2D1EC9E1" w14:textId="249C11C8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81BB5">
              <w:rPr>
                <w:rFonts w:eastAsia="Arial Unicode MS" w:asciiTheme="majorHAnsi" w:hAnsiTheme="majorHAnsi" w:cstheme="majorHAnsi"/>
                <w:szCs w:val="20"/>
              </w:rPr>
              <w:t xml:space="preserve">Mgr. Pavlína </w:t>
            </w:r>
            <w:proofErr w:type="spellStart"/>
            <w:r w:rsidRPr="00E81BB5">
              <w:rPr>
                <w:rFonts w:eastAsia="Arial Unicode MS" w:asciiTheme="majorHAnsi" w:hAnsiTheme="majorHAnsi" w:cstheme="majorHAnsi"/>
                <w:szCs w:val="20"/>
              </w:rPr>
              <w:t>Komedová</w:t>
            </w:r>
            <w:proofErr w:type="spellEnd"/>
          </w:p>
        </w:tc>
      </w:tr>
      <w:tr w:rsidRPr="00DD45C7" w:rsidR="00DD45C7" w:rsidTr="00DD45C7" w14:paraId="48FBC7A7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52F0576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E81BB5" w:rsidR="00DD45C7" w:rsidP="00A057DC" w:rsidRDefault="00DD45C7" w14:paraId="02752555" w14:textId="1262F9A7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81BB5">
              <w:rPr>
                <w:rFonts w:eastAsia="Arial Unicode MS" w:asciiTheme="majorHAnsi" w:hAnsiTheme="majorHAnsi" w:cstheme="majorHAnsi"/>
                <w:szCs w:val="20"/>
              </w:rPr>
              <w:t>komedova@ak-komedova.cz</w:t>
            </w:r>
          </w:p>
        </w:tc>
      </w:tr>
      <w:tr w:rsidRPr="00DD45C7" w:rsidR="00DD45C7" w:rsidTr="00DD45C7" w14:paraId="0729AEE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DD45C7" w:rsidP="00A057DC" w:rsidRDefault="00DD45C7" w14:paraId="7E271D31" w14:textId="2BA6CBB1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Osoba oprávněná jednat </w:t>
            </w:r>
            <w:r w:rsidR="00B47C14">
              <w:rPr>
                <w:rFonts w:eastAsia="Arial Unicode MS" w:asciiTheme="majorHAnsi" w:hAnsiTheme="majorHAnsi" w:cstheme="majorHAnsi"/>
                <w:szCs w:val="20"/>
              </w:rPr>
              <w:t>za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DD45C7" w:rsidR="00DD45C7" w:rsidP="00A057DC" w:rsidRDefault="00DD45C7" w14:paraId="3C9FB020" w14:textId="7A1046E5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Ing. Jiří Ullrich,</w:t>
            </w:r>
            <w:r w:rsidRPr="00DD45C7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Pr="00DD45C7">
              <w:rPr>
                <w:rFonts w:asciiTheme="majorHAnsi" w:hAnsiTheme="majorHAnsi" w:eastAsiaTheme="minorHAnsi" w:cstheme="majorHAnsi"/>
                <w:szCs w:val="20"/>
                <w:lang w:eastAsia="en-US"/>
              </w:rPr>
              <w:t>737753237, ullrich@indigoumi.cz</w:t>
            </w:r>
          </w:p>
        </w:tc>
      </w:tr>
    </w:tbl>
    <w:p w:rsidRPr="00DD45C7" w:rsidR="00A701D2" w:rsidP="00A701D2" w:rsidRDefault="00A701D2" w14:paraId="6527AE48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 w:cs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A701D2" w:rsidTr="00A057DC" w14:paraId="35AF61C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3E55DC3E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b/>
                <w:szCs w:val="20"/>
              </w:rPr>
              <w:t>Název účastníka: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ab/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7EEF196D" w14:textId="77777777">
            <w:pPr>
              <w:snapToGrid w:val="false"/>
              <w:spacing w:before="120" w:after="120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73824B29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24481BBE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Sídlo / místo podnikání účastníka: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7D5CFDD2" w14:textId="77777777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4E318066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688A57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trike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1E3ABB5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7A1A59C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5C179EB2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DIČ: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1130041C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01254C4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5FF3C6B7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261B51FE" w14:textId="77777777">
            <w:pPr>
              <w:numPr>
                <w:ilvl w:val="12"/>
                <w:numId w:val="0"/>
              </w:numPr>
              <w:spacing w:before="0" w:after="0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ANO / NE </w:t>
            </w:r>
          </w:p>
        </w:tc>
      </w:tr>
      <w:tr w:rsidRPr="00DD45C7" w:rsidR="00A701D2" w:rsidTr="00A057DC" w14:paraId="52A4354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0EEAF7F6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6737617F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37F58F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009C58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08EAEF93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32F18C3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6298AAAD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Jméno kontaktní osoby: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15D8A2FD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A701D2" w:rsidTr="00A057DC" w14:paraId="19A200F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779CFEA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E-mail kontaktní osoby:</w:t>
            </w:r>
          </w:p>
        </w:tc>
        <w:tc>
          <w:tcPr>
            <w:tcW w:w="5953" w:type="dxa"/>
            <w:vAlign w:val="center"/>
          </w:tcPr>
          <w:p w:rsidRPr="00DD45C7" w:rsidR="00A701D2" w:rsidP="00A057DC" w:rsidRDefault="00A701D2" w14:paraId="5CE35E3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</w:tbl>
    <w:p w:rsidRPr="00DD45C7" w:rsidR="00A701D2" w:rsidP="00A701D2" w:rsidRDefault="00A701D2" w14:paraId="770C5BF8" w14:textId="77777777">
      <w:pPr>
        <w:spacing w:before="0" w:after="160" w:line="259" w:lineRule="auto"/>
        <w:jc w:val="left"/>
        <w:rPr>
          <w:rFonts w:asciiTheme="majorHAnsi" w:hAnsiTheme="majorHAnsi" w:cstheme="majorHAnsi"/>
          <w:szCs w:val="20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3477"/>
        <w:gridCol w:w="2409"/>
      </w:tblGrid>
      <w:tr w:rsidRPr="00DD45C7" w:rsidR="00A701D2" w:rsidTr="00A057DC" w14:paraId="5E9B9A4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3031418A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b/>
                <w:szCs w:val="20"/>
              </w:rPr>
              <w:t>Celková nabídková cena v Kč bez DPH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DD45C7" w:rsidR="00A701D2" w:rsidP="00A057DC" w:rsidRDefault="00A701D2" w14:paraId="6CAC1C2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Příslušná sazba DPH a samotná částka DPH v 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D45C7" w:rsidR="00A701D2" w:rsidP="00A057DC" w:rsidRDefault="00A701D2" w14:paraId="21C0056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Celková nabídková cena v Kč s DPH</w:t>
            </w:r>
          </w:p>
        </w:tc>
      </w:tr>
      <w:tr w:rsidRPr="00DD45C7" w:rsidR="00A701D2" w:rsidTr="00A057DC" w14:paraId="0C79625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DD45C7" w:rsidR="00A701D2" w:rsidP="00A057DC" w:rsidRDefault="00A701D2" w14:paraId="127A848A" w14:textId="77777777">
            <w:pPr>
              <w:spacing w:before="0" w:after="0"/>
              <w:jc w:val="center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 Kč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DD45C7" w:rsidR="00A701D2" w:rsidP="00A057DC" w:rsidRDefault="00A701D2" w14:paraId="013B677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  <w:r w:rsidRPr="00DD45C7">
              <w:rPr>
                <w:rFonts w:asciiTheme="majorHAnsi" w:hAnsiTheme="majorHAnsi" w:cstheme="majorHAnsi"/>
                <w:bCs/>
                <w:szCs w:val="20"/>
              </w:rPr>
              <w:t xml:space="preserve"> %; </w:t>
            </w: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  <w:r w:rsidRPr="00DD45C7">
              <w:rPr>
                <w:rFonts w:asciiTheme="majorHAnsi" w:hAnsiTheme="majorHAnsi" w:cstheme="majorHAnsi"/>
                <w:bCs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 w:rsidRPr="00DD45C7" w:rsidR="00A701D2" w:rsidP="00A057DC" w:rsidRDefault="00A701D2" w14:paraId="5EFC349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  <w:r w:rsidRPr="00DD45C7">
              <w:rPr>
                <w:rFonts w:asciiTheme="majorHAnsi" w:hAnsiTheme="majorHAnsi" w:cstheme="majorHAnsi"/>
                <w:bCs/>
                <w:szCs w:val="20"/>
              </w:rPr>
              <w:t xml:space="preserve"> Kč</w:t>
            </w:r>
          </w:p>
        </w:tc>
      </w:tr>
    </w:tbl>
    <w:p w:rsidRPr="00DD45C7" w:rsidR="00A701D2" w:rsidP="00A701D2" w:rsidRDefault="00A701D2" w14:paraId="27BE635F" w14:textId="77777777">
      <w:pPr>
        <w:rPr>
          <w:rFonts w:asciiTheme="majorHAnsi" w:hAnsiTheme="majorHAnsi" w:cstheme="majorHAnsi"/>
          <w:szCs w:val="20"/>
        </w:rPr>
      </w:pPr>
    </w:p>
    <w:p w:rsidRPr="00DD45C7" w:rsidR="00A701D2" w:rsidP="00A701D2" w:rsidRDefault="00A701D2" w14:paraId="4DF6FD17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DD45C7" w:rsidR="00A701D2" w:rsidP="00A701D2" w:rsidRDefault="00A701D2" w14:paraId="1758436F" w14:textId="77777777">
      <w:pPr>
        <w:rPr>
          <w:rFonts w:asciiTheme="majorHAnsi" w:hAnsiTheme="majorHAnsi" w:cstheme="majorHAnsi"/>
          <w:szCs w:val="20"/>
        </w:rPr>
      </w:pPr>
    </w:p>
    <w:p w:rsidRPr="00DD45C7" w:rsidR="00A701D2" w:rsidP="00A701D2" w:rsidRDefault="00A701D2" w14:paraId="301FB844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>V [</w:t>
      </w:r>
      <w:r w:rsidRPr="00DD45C7">
        <w:rPr>
          <w:rFonts w:asciiTheme="majorHAnsi" w:hAnsiTheme="majorHAnsi" w:cstheme="majorHAnsi"/>
          <w:color w:val="FF0000"/>
          <w:szCs w:val="20"/>
        </w:rPr>
        <w:t xml:space="preserve">doplní </w:t>
      </w:r>
      <w:proofErr w:type="gramStart"/>
      <w:r w:rsidRPr="00DD45C7">
        <w:rPr>
          <w:rFonts w:asciiTheme="majorHAnsi" w:hAnsiTheme="majorHAnsi" w:cstheme="majorHAnsi"/>
          <w:color w:val="FF0000"/>
          <w:szCs w:val="20"/>
        </w:rPr>
        <w:t>účastník</w:t>
      </w:r>
      <w:r w:rsidRPr="00DD45C7">
        <w:rPr>
          <w:rFonts w:asciiTheme="majorHAnsi" w:hAnsiTheme="majorHAnsi" w:cstheme="majorHAnsi"/>
          <w:szCs w:val="20"/>
        </w:rPr>
        <w:t>]</w:t>
      </w:r>
      <w:r w:rsidRPr="00DD45C7" w:rsidDel="00AE19D2">
        <w:rPr>
          <w:rFonts w:asciiTheme="majorHAnsi" w:hAnsiTheme="majorHAnsi" w:cstheme="majorHAnsi"/>
          <w:szCs w:val="20"/>
        </w:rPr>
        <w:t xml:space="preserve">  </w:t>
      </w:r>
      <w:r w:rsidRPr="00DD45C7">
        <w:rPr>
          <w:rFonts w:asciiTheme="majorHAnsi" w:hAnsiTheme="majorHAnsi" w:cstheme="majorHAnsi"/>
          <w:szCs w:val="20"/>
        </w:rPr>
        <w:t>dne</w:t>
      </w:r>
      <w:proofErr w:type="gramEnd"/>
      <w:r w:rsidRPr="00DD45C7">
        <w:rPr>
          <w:rFonts w:asciiTheme="majorHAnsi" w:hAnsiTheme="majorHAnsi" w:cstheme="majorHAnsi"/>
          <w:szCs w:val="20"/>
        </w:rPr>
        <w:t>: [</w:t>
      </w:r>
      <w:r w:rsidRPr="00DD45C7">
        <w:rPr>
          <w:rFonts w:asciiTheme="majorHAnsi" w:hAnsiTheme="majorHAnsi" w:cstheme="majorHAnsi"/>
          <w:color w:val="FF0000"/>
          <w:szCs w:val="20"/>
        </w:rPr>
        <w:t>doplní účastník</w:t>
      </w:r>
      <w:r w:rsidRPr="00DD45C7">
        <w:rPr>
          <w:rFonts w:asciiTheme="majorHAnsi" w:hAnsiTheme="majorHAnsi" w:cstheme="majorHAnsi"/>
          <w:szCs w:val="20"/>
        </w:rPr>
        <w:t>]</w:t>
      </w:r>
    </w:p>
    <w:p w:rsidRPr="00DD45C7" w:rsidR="00A701D2" w:rsidP="00A701D2" w:rsidRDefault="00A701D2" w14:paraId="4BECD25B" w14:textId="77777777">
      <w:pPr>
        <w:rPr>
          <w:rFonts w:asciiTheme="majorHAnsi" w:hAnsiTheme="majorHAnsi" w:cstheme="majorHAnsi"/>
          <w:szCs w:val="20"/>
        </w:rPr>
      </w:pPr>
    </w:p>
    <w:p w:rsidRPr="00DD45C7" w:rsidR="00A701D2" w:rsidP="00A701D2" w:rsidRDefault="00A701D2" w14:paraId="574EDC1A" w14:textId="77777777">
      <w:pPr>
        <w:rPr>
          <w:rFonts w:asciiTheme="majorHAnsi" w:hAnsiTheme="majorHAnsi" w:cstheme="majorHAnsi"/>
          <w:szCs w:val="20"/>
        </w:rPr>
      </w:pPr>
    </w:p>
    <w:p w:rsidRPr="00DD45C7" w:rsidR="00A701D2" w:rsidP="00A701D2" w:rsidRDefault="00A701D2" w14:paraId="075EB2A2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 xml:space="preserve">…………………………………………………………………………          </w:t>
      </w:r>
      <w:r w:rsidRPr="00DD45C7">
        <w:rPr>
          <w:rFonts w:asciiTheme="majorHAnsi" w:hAnsiTheme="majorHAnsi" w:cstheme="majorHAnsi"/>
          <w:szCs w:val="20"/>
        </w:rPr>
        <w:tab/>
        <w:t>………………………………………………………………...…….</w:t>
      </w:r>
    </w:p>
    <w:p w:rsidRPr="00DD45C7" w:rsidR="00A701D2" w:rsidP="00A701D2" w:rsidRDefault="00A701D2" w14:paraId="56F79484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 xml:space="preserve">Jméno, funkce oprávněného zástupce účastníka </w:t>
      </w:r>
      <w:r w:rsidRPr="00DD45C7">
        <w:rPr>
          <w:rFonts w:asciiTheme="majorHAnsi" w:hAnsiTheme="majorHAnsi" w:cstheme="majorHAnsi"/>
          <w:szCs w:val="20"/>
        </w:rPr>
        <w:tab/>
      </w:r>
      <w:r w:rsidRPr="00DD45C7">
        <w:rPr>
          <w:rFonts w:asciiTheme="majorHAnsi" w:hAnsiTheme="majorHAnsi" w:cstheme="majorHAnsi"/>
          <w:szCs w:val="20"/>
        </w:rPr>
        <w:tab/>
        <w:t>Podpis oprávněného zástupce účastníka</w:t>
      </w:r>
    </w:p>
    <w:p w:rsidRPr="00DD45C7" w:rsidR="00A701D2" w:rsidP="00581DE5" w:rsidRDefault="00A701D2" w14:paraId="6A6AE31A" w14:textId="1AD4EFE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color w:val="FF0000"/>
          <w:szCs w:val="20"/>
        </w:rPr>
        <w:t>(doplní účas</w:t>
      </w:r>
      <w:bookmarkStart w:name="_GoBack" w:id="0"/>
      <w:bookmarkEnd w:id="0"/>
      <w:r w:rsidRPr="00DD45C7">
        <w:rPr>
          <w:rFonts w:asciiTheme="majorHAnsi" w:hAnsiTheme="majorHAnsi" w:cstheme="majorHAnsi"/>
          <w:color w:val="FF0000"/>
          <w:szCs w:val="20"/>
        </w:rPr>
        <w:t>tník</w:t>
      </w:r>
      <w:r w:rsidRPr="00DD45C7">
        <w:rPr>
          <w:rFonts w:asciiTheme="majorHAnsi" w:hAnsiTheme="majorHAnsi" w:cstheme="majorHAnsi"/>
          <w:szCs w:val="20"/>
        </w:rPr>
        <w:t>)</w:t>
      </w:r>
    </w:p>
    <w:sectPr w:rsidRPr="00DD45C7" w:rsidR="00A701D2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47AD2" w:rsidP="00581DE5" w:rsidRDefault="00947AD2" w14:paraId="52344074" w14:textId="77777777">
      <w:pPr>
        <w:spacing w:before="0" w:after="0"/>
      </w:pPr>
      <w:r>
        <w:separator/>
      </w:r>
    </w:p>
  </w:endnote>
  <w:endnote w:type="continuationSeparator" w:id="0">
    <w:p w:rsidR="00947AD2" w:rsidP="00581DE5" w:rsidRDefault="00947AD2" w14:paraId="503BDD99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47AD2" w:rsidP="00581DE5" w:rsidRDefault="00947AD2" w14:paraId="0EB5F22D" w14:textId="77777777">
      <w:pPr>
        <w:spacing w:before="0" w:after="0"/>
      </w:pPr>
      <w:r>
        <w:separator/>
      </w:r>
    </w:p>
  </w:footnote>
  <w:footnote w:type="continuationSeparator" w:id="0">
    <w:p w:rsidR="00947AD2" w:rsidP="00581DE5" w:rsidRDefault="00947AD2" w14:paraId="40DE127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3417BA3B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 w:rsidR="00E84292">
      <w:rPr>
        <w:rFonts w:asciiTheme="majorHAnsi" w:hAnsiTheme="majorHAnsi"/>
        <w:color w:val="7F7F7F" w:themeColor="text1" w:themeTint="80"/>
        <w:sz w:val="20"/>
        <w:szCs w:val="20"/>
      </w:rPr>
      <w:t>3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3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E5"/>
    <w:rsid w:val="000037D3"/>
    <w:rsid w:val="00010225"/>
    <w:rsid w:val="00061698"/>
    <w:rsid w:val="000C654E"/>
    <w:rsid w:val="000E026C"/>
    <w:rsid w:val="001043E7"/>
    <w:rsid w:val="00160297"/>
    <w:rsid w:val="00166A75"/>
    <w:rsid w:val="001C4C7B"/>
    <w:rsid w:val="001D0806"/>
    <w:rsid w:val="001D6DBB"/>
    <w:rsid w:val="001E48BA"/>
    <w:rsid w:val="002054D9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458CB"/>
    <w:rsid w:val="005604C4"/>
    <w:rsid w:val="00562666"/>
    <w:rsid w:val="00581DE5"/>
    <w:rsid w:val="005B483F"/>
    <w:rsid w:val="005C189A"/>
    <w:rsid w:val="005E1922"/>
    <w:rsid w:val="005E3A26"/>
    <w:rsid w:val="005F5518"/>
    <w:rsid w:val="0060094A"/>
    <w:rsid w:val="006104CB"/>
    <w:rsid w:val="006275C7"/>
    <w:rsid w:val="0063164E"/>
    <w:rsid w:val="006B7F17"/>
    <w:rsid w:val="006D0885"/>
    <w:rsid w:val="00753457"/>
    <w:rsid w:val="007C65B5"/>
    <w:rsid w:val="007D7CAD"/>
    <w:rsid w:val="0080250C"/>
    <w:rsid w:val="0081095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47AD2"/>
    <w:rsid w:val="009766C0"/>
    <w:rsid w:val="009C4707"/>
    <w:rsid w:val="00A2695A"/>
    <w:rsid w:val="00A534DE"/>
    <w:rsid w:val="00A701D2"/>
    <w:rsid w:val="00A74439"/>
    <w:rsid w:val="00A83B81"/>
    <w:rsid w:val="00AB7D29"/>
    <w:rsid w:val="00AE19D2"/>
    <w:rsid w:val="00B34D42"/>
    <w:rsid w:val="00B46504"/>
    <w:rsid w:val="00B47C14"/>
    <w:rsid w:val="00B86F62"/>
    <w:rsid w:val="00B964CA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37972"/>
    <w:rsid w:val="00D63AD2"/>
    <w:rsid w:val="00D96BED"/>
    <w:rsid w:val="00DD1D0A"/>
    <w:rsid w:val="00DD45C7"/>
    <w:rsid w:val="00DE5346"/>
    <w:rsid w:val="00E2146B"/>
    <w:rsid w:val="00E34FFC"/>
    <w:rsid w:val="00E634C5"/>
    <w:rsid w:val="00E81BB5"/>
    <w:rsid w:val="00E84292"/>
    <w:rsid w:val="00E872C4"/>
    <w:rsid w:val="00EA62CE"/>
    <w:rsid w:val="00EC7ED4"/>
    <w:rsid w:val="00EE1A6B"/>
    <w:rsid w:val="00EF3A4C"/>
    <w:rsid w:val="00F00207"/>
    <w:rsid w:val="00F21592"/>
    <w:rsid w:val="00F50A14"/>
    <w:rsid w:val="00F7692C"/>
    <w:rsid w:val="00F87442"/>
    <w:rsid w:val="00F92B7D"/>
    <w:rsid w:val="00FA0E22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408BD5DE-F5B7-4AC2-A432-24AB86AA6B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character" w:styleId="nowrap" w:customStyle="true">
    <w:name w:val="nowrap"/>
    <w:basedOn w:val="Standardnpsmoodstavce"/>
    <w:rsid w:val="00DD45C7"/>
  </w:style>
  <w:style w:type="character" w:styleId="Siln">
    <w:name w:val="Strong"/>
    <w:basedOn w:val="Standardnpsmoodstavce"/>
    <w:uiPriority w:val="22"/>
    <w:qFormat/>
    <w:rsid w:val="00DD45C7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59228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980210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49878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6" ma:versionID="3bae8cc4b8644f240d5f2b549e9b7eec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ecff24f418f1da143829a9dd0dd5c9b3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5E093-9939-455F-A283-30D0587C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Tesco SW, a.s.</properties:Company>
  <properties:Pages>1</properties:Pages>
  <properties:Words>273</properties:Words>
  <properties:Characters>1616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2019-04-26T17:47:00Z</dcterms:created>
  <dc:creator/>
  <cp:lastModifiedBy/>
  <cp:lastPrinted>2019-02-12T07:28:00Z</cp:lastPrinted>
  <dcterms:modified xmlns:xsi="http://www.w3.org/2001/XMLSchema-instance" xsi:type="dcterms:W3CDTF">2019-07-01T09:06:00Z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