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Pr="0021083C"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21083C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Část </w:t>
            </w:r>
            <w:r w:rsidR="0050101F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8</w:t>
            </w:r>
            <w:r w:rsidR="005A2975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veřejné zakázky</w:t>
            </w:r>
            <w:r w:rsidRPr="0021083C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  <w:r w:rsidRPr="0050101F" w:rsidR="0050101F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KA10 - Koncepce rozvoje a řízení sportu</w:t>
            </w:r>
          </w:p>
          <w:p w:rsidRPr="0021083C"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21083C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21083C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ZADAVATEL: Město Uherské Hradiště 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                      </w:t>
            </w:r>
            <w:r w:rsidRPr="0021083C"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21083C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21083C">
        <w:rPr>
          <w:rFonts w:cs="Arial"/>
          <w:sz w:val="24"/>
          <w:szCs w:val="24"/>
        </w:rPr>
        <w:t>Osob</w:t>
      </w:r>
      <w:r w:rsidRPr="0021083C" w:rsidR="0021083C">
        <w:rPr>
          <w:rFonts w:cs="Arial"/>
          <w:sz w:val="24"/>
          <w:szCs w:val="24"/>
        </w:rPr>
        <w:t>a</w:t>
      </w:r>
      <w:r w:rsidRPr="0021083C">
        <w:rPr>
          <w:rFonts w:cs="Arial"/>
          <w:sz w:val="24"/>
          <w:szCs w:val="24"/>
        </w:rPr>
        <w:t xml:space="preserve"> </w:t>
      </w:r>
      <w:r w:rsidRPr="0021083C" w:rsidR="008A4414">
        <w:rPr>
          <w:rFonts w:cs="Arial"/>
          <w:sz w:val="24"/>
          <w:szCs w:val="24"/>
        </w:rPr>
        <w:t xml:space="preserve">odpovědná za komunikaci se zhotovitelem:  </w:t>
      </w:r>
      <w:r w:rsidRPr="0021083C" w:rsidR="00895754">
        <w:rPr>
          <w:rFonts w:cs="Arial"/>
          <w:sz w:val="24"/>
          <w:szCs w:val="24"/>
        </w:rPr>
        <w:t>Ing. Miroslava G</w:t>
      </w:r>
      <w:r w:rsidRPr="0021083C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23076" w:rsidP="002B5535" w:rsidRDefault="00F23076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21083C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944C8B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8B1CA2" w:rsidR="00252F26">
        <w:rPr>
          <w:rFonts w:cstheme="minorHAnsi"/>
          <w:sz w:val="24"/>
          <w:szCs w:val="24"/>
        </w:rPr>
        <w:t xml:space="preserve"> zadávané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Pr="0021083C" w:rsidR="00B35D95">
        <w:rPr>
          <w:rFonts w:cstheme="minorHAnsi"/>
          <w:sz w:val="24"/>
          <w:szCs w:val="24"/>
        </w:rPr>
        <w:t xml:space="preserve">část </w:t>
      </w:r>
      <w:r w:rsidRPr="0021083C" w:rsidR="00944C8B">
        <w:rPr>
          <w:rFonts w:cstheme="minorHAnsi"/>
          <w:sz w:val="24"/>
          <w:szCs w:val="24"/>
        </w:rPr>
        <w:t>veřejn</w:t>
      </w:r>
      <w:r w:rsidRPr="0021083C" w:rsidR="00B35D95">
        <w:rPr>
          <w:rFonts w:cstheme="minorHAnsi"/>
          <w:sz w:val="24"/>
          <w:szCs w:val="24"/>
        </w:rPr>
        <w:t>é</w:t>
      </w:r>
      <w:r w:rsidRPr="0021083C" w:rsidR="00944C8B">
        <w:rPr>
          <w:rFonts w:cstheme="minorHAnsi"/>
          <w:sz w:val="24"/>
          <w:szCs w:val="24"/>
        </w:rPr>
        <w:t xml:space="preserve"> zakázk</w:t>
      </w:r>
      <w:r w:rsidRPr="0021083C" w:rsidR="00B35D95">
        <w:rPr>
          <w:rFonts w:cstheme="minorHAnsi"/>
          <w:sz w:val="24"/>
          <w:szCs w:val="24"/>
        </w:rPr>
        <w:t>y</w:t>
      </w:r>
      <w:r w:rsidRPr="0021083C" w:rsidR="00944C8B">
        <w:rPr>
          <w:rFonts w:cstheme="minorHAnsi"/>
          <w:sz w:val="24"/>
          <w:szCs w:val="24"/>
        </w:rPr>
        <w:t xml:space="preserve"> s názvem </w:t>
      </w:r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KA10 - </w:t>
      </w:r>
      <w:proofErr w:type="spellStart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>Koncepce</w:t>
      </w:r>
      <w:proofErr w:type="spellEnd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>rozvoje</w:t>
      </w:r>
      <w:proofErr w:type="spellEnd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>řízení</w:t>
      </w:r>
      <w:proofErr w:type="spellEnd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01F" w:rsidR="0050101F">
        <w:rPr>
          <w:rFonts w:cstheme="minorHAnsi"/>
          <w:b/>
          <w:color w:val="000000"/>
          <w:sz w:val="24"/>
          <w:szCs w:val="24"/>
          <w:lang w:val="en-US" w:eastAsia="en-US"/>
        </w:rPr>
        <w:t>sportu</w:t>
      </w:r>
      <w:proofErr w:type="spellEnd"/>
      <w:r w:rsidRPr="0021083C" w:rsidR="00A93149">
        <w:rPr>
          <w:rFonts w:cstheme="minorHAnsi"/>
          <w:sz w:val="24"/>
          <w:szCs w:val="24"/>
        </w:rPr>
        <w:t xml:space="preserve"> </w:t>
      </w:r>
      <w:r w:rsidRPr="0021083C" w:rsidR="00DC4E8F">
        <w:rPr>
          <w:rFonts w:cstheme="minorHAnsi"/>
          <w:sz w:val="24"/>
          <w:szCs w:val="24"/>
        </w:rPr>
        <w:t xml:space="preserve">přidělena </w:t>
      </w:r>
      <w:r w:rsidRPr="0021083C" w:rsidR="00D14FD4">
        <w:rPr>
          <w:rFonts w:cstheme="minorHAnsi"/>
          <w:sz w:val="24"/>
          <w:szCs w:val="24"/>
        </w:rPr>
        <w:t>zhotovitel</w:t>
      </w:r>
      <w:r w:rsidRPr="0021083C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Účelem této smlouvy je zpracování </w:t>
      </w:r>
      <w:r w:rsidRPr="0021083C" w:rsidR="00336C96">
        <w:rPr>
          <w:rFonts w:cstheme="minorHAnsi"/>
          <w:sz w:val="24"/>
          <w:szCs w:val="24"/>
        </w:rPr>
        <w:t>koncepčních a strategických dokumentů</w:t>
      </w:r>
      <w:r w:rsidRPr="000779A9" w:rsidR="00336C96">
        <w:rPr>
          <w:rFonts w:cstheme="minorHAnsi"/>
          <w:sz w:val="24"/>
          <w:szCs w:val="24"/>
        </w:rPr>
        <w:t xml:space="preserve">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8B1CA2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prací bude možné </w:t>
      </w:r>
      <w:r w:rsidRPr="008B1CA2" w:rsidR="00480BD5">
        <w:rPr>
          <w:rFonts w:cstheme="minorHAnsi"/>
          <w:sz w:val="24"/>
          <w:szCs w:val="24"/>
        </w:rPr>
        <w:t xml:space="preserve">nejpozději </w:t>
      </w:r>
      <w:r w:rsidRPr="008B1CA2" w:rsidR="000D60EB">
        <w:rPr>
          <w:rFonts w:cstheme="minorHAnsi"/>
          <w:sz w:val="24"/>
          <w:szCs w:val="24"/>
        </w:rPr>
        <w:t>ke dni 4. 11. 2019.</w:t>
      </w:r>
    </w:p>
    <w:p w:rsidRPr="0021083C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="0091314E">
        <w:rPr>
          <w:rFonts w:cstheme="minorHAnsi"/>
          <w:sz w:val="24"/>
          <w:szCs w:val="24"/>
        </w:rPr>
        <w:t>12</w:t>
      </w:r>
      <w:r w:rsidR="005A2975">
        <w:rPr>
          <w:rFonts w:cstheme="minorHAnsi"/>
          <w:sz w:val="24"/>
          <w:szCs w:val="24"/>
        </w:rPr>
        <w:t xml:space="preserve"> </w:t>
      </w:r>
      <w:r w:rsidRPr="0021083C">
        <w:rPr>
          <w:rFonts w:cstheme="minorHAnsi"/>
          <w:sz w:val="24"/>
          <w:szCs w:val="24"/>
        </w:rPr>
        <w:t>měsíců ode dne nabytí účinnosti této smlouvy</w:t>
      </w:r>
      <w:r w:rsidRPr="0021083C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8E2323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0D2118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21083C" w:rsidR="007C1C92">
        <w:rPr>
          <w:rFonts w:cstheme="minorHAnsi"/>
          <w:sz w:val="24"/>
          <w:szCs w:val="24"/>
        </w:rPr>
        <w:t xml:space="preserve">jednání </w:t>
      </w:r>
      <w:r w:rsidRPr="0021083C" w:rsidR="009F7404">
        <w:rPr>
          <w:rFonts w:cstheme="minorHAnsi"/>
          <w:sz w:val="24"/>
          <w:szCs w:val="24"/>
        </w:rPr>
        <w:t>pr</w:t>
      </w:r>
      <w:r w:rsidRPr="0021083C" w:rsidR="001C1356">
        <w:rPr>
          <w:rFonts w:cstheme="minorHAnsi"/>
          <w:sz w:val="24"/>
          <w:szCs w:val="24"/>
        </w:rPr>
        <w:t>acovní skupiny, která proběhnou</w:t>
      </w:r>
      <w:r w:rsidRPr="0021083C" w:rsidR="009F7404">
        <w:rPr>
          <w:rFonts w:cstheme="minorHAnsi"/>
          <w:sz w:val="24"/>
          <w:szCs w:val="24"/>
        </w:rPr>
        <w:t xml:space="preserve"> </w:t>
      </w:r>
      <w:r w:rsidRPr="0021083C" w:rsidR="001C1356">
        <w:rPr>
          <w:rFonts w:cstheme="minorHAnsi"/>
          <w:b/>
          <w:sz w:val="24"/>
          <w:szCs w:val="24"/>
        </w:rPr>
        <w:t>minimálně</w:t>
      </w:r>
      <w:r w:rsidRPr="0021083C" w:rsidR="001C1356">
        <w:rPr>
          <w:rFonts w:cstheme="minorHAnsi"/>
          <w:b/>
          <w:bCs/>
          <w:sz w:val="24"/>
          <w:szCs w:val="24"/>
        </w:rPr>
        <w:t xml:space="preserve"> </w:t>
      </w:r>
      <w:r w:rsidRPr="0021083C" w:rsidR="00650831">
        <w:rPr>
          <w:rFonts w:cstheme="minorHAnsi"/>
          <w:b/>
          <w:bCs/>
          <w:sz w:val="24"/>
          <w:szCs w:val="24"/>
        </w:rPr>
        <w:t>jedenkrát</w:t>
      </w:r>
      <w:r w:rsidRPr="0021083C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21083C" w:rsidR="00650831">
        <w:rPr>
          <w:rFonts w:cstheme="minorHAnsi"/>
          <w:b/>
          <w:bCs/>
          <w:sz w:val="24"/>
          <w:szCs w:val="24"/>
        </w:rPr>
        <w:t xml:space="preserve"> </w:t>
      </w:r>
      <w:r w:rsidRPr="0021083C" w:rsidR="00166EA1">
        <w:rPr>
          <w:rFonts w:cstheme="minorHAnsi"/>
          <w:sz w:val="24"/>
          <w:szCs w:val="24"/>
        </w:rPr>
        <w:t>a na nichž jsou</w:t>
      </w:r>
      <w:r w:rsidRPr="0021083C" w:rsidR="00650831">
        <w:rPr>
          <w:rFonts w:cstheme="minorHAnsi"/>
          <w:sz w:val="24"/>
          <w:szCs w:val="24"/>
        </w:rPr>
        <w:t xml:space="preserve"> objednatel </w:t>
      </w:r>
      <w:r w:rsidRPr="0021083C" w:rsidR="00166EA1">
        <w:rPr>
          <w:rFonts w:cstheme="minorHAnsi"/>
          <w:sz w:val="24"/>
          <w:szCs w:val="24"/>
        </w:rPr>
        <w:t xml:space="preserve">a členové skupin </w:t>
      </w:r>
      <w:r w:rsidRPr="0021083C" w:rsidR="00650831">
        <w:rPr>
          <w:rFonts w:cstheme="minorHAnsi"/>
          <w:sz w:val="24"/>
          <w:szCs w:val="24"/>
        </w:rPr>
        <w:t>oprávněn</w:t>
      </w:r>
      <w:r w:rsidRPr="0021083C" w:rsidR="00166EA1">
        <w:rPr>
          <w:rFonts w:cstheme="minorHAnsi"/>
          <w:sz w:val="24"/>
          <w:szCs w:val="24"/>
        </w:rPr>
        <w:t>i</w:t>
      </w:r>
      <w:r w:rsidRPr="0021083C" w:rsidR="00650831">
        <w:rPr>
          <w:rFonts w:cstheme="minorHAnsi"/>
          <w:sz w:val="24"/>
          <w:szCs w:val="24"/>
        </w:rPr>
        <w:t xml:space="preserve"> činnost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, jakož i dílčí výsledky činnosti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 připomínkovat, dávat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zjednání nápravy. </w:t>
      </w:r>
      <w:r w:rsidRPr="0021083C">
        <w:rPr>
          <w:rFonts w:cstheme="minorHAnsi"/>
          <w:sz w:val="24"/>
          <w:szCs w:val="24"/>
        </w:rPr>
        <w:t>Zhotovitel</w:t>
      </w:r>
      <w:r w:rsidRPr="0021083C" w:rsidR="00650831">
        <w:rPr>
          <w:rFonts w:cstheme="minorHAnsi"/>
          <w:sz w:val="24"/>
          <w:szCs w:val="24"/>
        </w:rPr>
        <w:t xml:space="preserve"> je povinen</w:t>
      </w:r>
      <w:r w:rsidRPr="0021083C" w:rsidR="00D52B38">
        <w:rPr>
          <w:rFonts w:cstheme="minorHAnsi"/>
          <w:sz w:val="24"/>
          <w:szCs w:val="24"/>
        </w:rPr>
        <w:t xml:space="preserve"> </w:t>
      </w:r>
      <w:r w:rsidRPr="0021083C" w:rsidR="000043AD">
        <w:rPr>
          <w:rFonts w:cstheme="minorHAnsi"/>
          <w:sz w:val="24"/>
          <w:szCs w:val="24"/>
        </w:rPr>
        <w:t>vyhotovit zápisy z těchto jednání</w:t>
      </w:r>
      <w:r w:rsidRPr="0021083C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21083C" w:rsidR="00382847">
        <w:rPr>
          <w:rFonts w:cstheme="minorHAnsi"/>
          <w:sz w:val="24"/>
          <w:szCs w:val="24"/>
        </w:rPr>
        <w:t xml:space="preserve"> Jednání </w:t>
      </w:r>
      <w:r w:rsidRPr="0021083C" w:rsidR="007C1C92">
        <w:rPr>
          <w:rFonts w:cstheme="minorHAnsi"/>
          <w:sz w:val="24"/>
          <w:szCs w:val="24"/>
        </w:rPr>
        <w:t>pracovní</w:t>
      </w:r>
      <w:r w:rsidRPr="0021083C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</w:t>
      </w:r>
      <w:r w:rsidRPr="00382847" w:rsidR="00382847">
        <w:rPr>
          <w:rFonts w:cstheme="minorHAnsi"/>
          <w:sz w:val="24"/>
          <w:szCs w:val="24"/>
        </w:rPr>
        <w:t xml:space="preserve"> </w:t>
      </w:r>
      <w:r w:rsidRPr="000D2118" w:rsidR="001C1356">
        <w:rPr>
          <w:rFonts w:cstheme="minorHAnsi"/>
          <w:sz w:val="24"/>
          <w:szCs w:val="24"/>
        </w:rPr>
        <w:t>zajišťuje objednatel</w:t>
      </w:r>
      <w:r w:rsidRPr="000D2118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E60595" w:rsidR="00E60595" w:rsidP="00E60595" w:rsidRDefault="00E60595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60595">
        <w:rPr>
          <w:rFonts w:cstheme="minorHAnsi"/>
          <w:sz w:val="24"/>
          <w:szCs w:val="24"/>
        </w:rPr>
        <w:t xml:space="preserve">- </w:t>
      </w:r>
      <w:r w:rsidRPr="00E60595">
        <w:rPr>
          <w:rFonts w:cstheme="minorHAnsi"/>
          <w:sz w:val="24"/>
          <w:szCs w:val="24"/>
          <w:u w:val="single"/>
        </w:rPr>
        <w:t>za objednatele</w:t>
      </w:r>
      <w:r w:rsidRPr="00E60595">
        <w:rPr>
          <w:rFonts w:cstheme="minorHAnsi"/>
          <w:sz w:val="24"/>
          <w:szCs w:val="24"/>
        </w:rPr>
        <w:t xml:space="preserve">: Ing. Petra Křiváčková </w:t>
      </w:r>
    </w:p>
    <w:p w:rsidR="00E60595" w:rsidP="00E60595" w:rsidRDefault="00E60595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60595">
        <w:rPr>
          <w:rFonts w:cstheme="minorHAnsi"/>
          <w:sz w:val="24"/>
          <w:szCs w:val="24"/>
        </w:rPr>
        <w:t xml:space="preserve">tel.:+420 572 525 603, e-mail </w:t>
      </w:r>
      <w:hyperlink w:history="true" r:id="rId15">
        <w:r w:rsidRPr="003273B3">
          <w:rPr>
            <w:rStyle w:val="Hypertextovodkaz"/>
            <w:rFonts w:cstheme="minorHAnsi"/>
            <w:sz w:val="24"/>
            <w:szCs w:val="24"/>
          </w:rPr>
          <w:t>petra.krivackova@mesto-uh.cz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 xml:space="preserve">Vzájemná komunikace při plnění této smlouvy bude dle dohody smluvních stran </w:t>
      </w:r>
      <w:r w:rsidRPr="0021083C">
        <w:rPr>
          <w:rFonts w:cstheme="minorHAnsi"/>
          <w:color w:val="000000"/>
          <w:sz w:val="24"/>
          <w:szCs w:val="24"/>
        </w:rPr>
        <w:t>probíhat písemnou formou. Písemnost musí být doručena druhé smluvní straně, a to osobně nebo doporučeným dopisem anebo prostřednictvím elektronické pošty na e-</w:t>
      </w:r>
      <w:r w:rsidRPr="0021083C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21083C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151286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21083C" w:rsidR="00382847">
        <w:rPr>
          <w:rFonts w:cstheme="minorHAnsi"/>
          <w:sz w:val="24"/>
          <w:szCs w:val="24"/>
        </w:rPr>
        <w:t xml:space="preserve">řízením </w:t>
      </w:r>
      <w:r w:rsidRPr="0021083C" w:rsidR="00F80447">
        <w:rPr>
          <w:rFonts w:cstheme="minorHAnsi"/>
          <w:sz w:val="24"/>
          <w:szCs w:val="24"/>
        </w:rPr>
        <w:t xml:space="preserve">realizace předmětu/díla </w:t>
      </w:r>
      <w:r w:rsidRPr="0021083C" w:rsidR="00382847">
        <w:rPr>
          <w:rFonts w:cstheme="minorHAnsi"/>
          <w:sz w:val="24"/>
          <w:szCs w:val="24"/>
        </w:rPr>
        <w:t xml:space="preserve">dle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21083C">
        <w:rPr>
          <w:rFonts w:cstheme="minorHAnsi"/>
          <w:color w:val="000000"/>
          <w:sz w:val="24"/>
          <w:szCs w:val="24"/>
        </w:rPr>
        <w:t>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uveden</w:t>
      </w:r>
      <w:r w:rsidRPr="0021083C" w:rsidR="006F2EE2">
        <w:rPr>
          <w:rFonts w:cstheme="minorHAnsi"/>
          <w:color w:val="000000"/>
          <w:sz w:val="24"/>
          <w:szCs w:val="24"/>
        </w:rPr>
        <w:t>á</w:t>
      </w:r>
      <w:r w:rsidRPr="0021083C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21083C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21083C">
        <w:rPr>
          <w:rFonts w:cstheme="minorHAnsi"/>
          <w:b/>
          <w:color w:val="000000"/>
          <w:sz w:val="24"/>
          <w:szCs w:val="24"/>
        </w:rPr>
        <w:t>realizačního týmu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21083C">
        <w:rPr>
          <w:rFonts w:cstheme="minorHAnsi"/>
          <w:color w:val="000000"/>
          <w:sz w:val="24"/>
          <w:szCs w:val="24"/>
        </w:rPr>
        <w:t>až do okamžiku dokončení díla a jeho převzetí objednatelem. Zhotovitel se dále zavazuje, že 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>, j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íž </w:t>
      </w:r>
      <w:r w:rsidRPr="0021083C">
        <w:rPr>
          <w:rFonts w:cstheme="minorHAnsi"/>
          <w:color w:val="000000"/>
          <w:sz w:val="24"/>
          <w:szCs w:val="24"/>
        </w:rPr>
        <w:t>v „</w:t>
      </w:r>
      <w:r w:rsidRPr="0021083C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21083C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e </w:t>
      </w:r>
      <w:r w:rsidRPr="0021083C">
        <w:rPr>
          <w:rFonts w:cstheme="minorHAnsi"/>
          <w:color w:val="000000"/>
          <w:sz w:val="24"/>
          <w:szCs w:val="24"/>
        </w:rPr>
        <w:t>skutečně zapojen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v</w:t>
      </w:r>
      <w:r w:rsidRPr="0021083C" w:rsidR="006F2EE2">
        <w:rPr>
          <w:rFonts w:cstheme="minorHAnsi"/>
          <w:color w:val="000000"/>
          <w:sz w:val="24"/>
          <w:szCs w:val="24"/>
        </w:rPr>
        <w:t> </w:t>
      </w:r>
      <w:r w:rsidRPr="0021083C">
        <w:rPr>
          <w:rFonts w:cstheme="minorHAnsi"/>
          <w:color w:val="000000"/>
          <w:sz w:val="24"/>
          <w:szCs w:val="24"/>
        </w:rPr>
        <w:t>uveden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é </w:t>
      </w:r>
      <w:r w:rsidRPr="0021083C">
        <w:rPr>
          <w:rFonts w:cstheme="minorHAnsi"/>
          <w:color w:val="000000"/>
          <w:sz w:val="24"/>
          <w:szCs w:val="24"/>
        </w:rPr>
        <w:t>rol</w:t>
      </w:r>
      <w:r w:rsidRPr="0021083C" w:rsidR="006F2EE2">
        <w:rPr>
          <w:rFonts w:cstheme="minorHAnsi"/>
          <w:color w:val="000000"/>
          <w:sz w:val="24"/>
          <w:szCs w:val="24"/>
        </w:rPr>
        <w:t>i</w:t>
      </w:r>
      <w:r w:rsidRPr="0021083C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u 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této osoby </w:t>
      </w:r>
      <w:r w:rsidRPr="0021083C">
        <w:rPr>
          <w:rFonts w:cstheme="minorHAnsi"/>
          <w:color w:val="000000"/>
          <w:sz w:val="24"/>
          <w:szCs w:val="24"/>
        </w:rPr>
        <w:t xml:space="preserve">je zhotovitel povinen </w:t>
      </w:r>
      <w:r w:rsidRPr="0021083C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21083C">
        <w:rPr>
          <w:rFonts w:cstheme="minorHAnsi"/>
          <w:color w:val="000000"/>
          <w:sz w:val="24"/>
          <w:szCs w:val="24"/>
        </w:rPr>
        <w:t xml:space="preserve">neprodleně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informovat objednatele a prokázat, že </w:t>
      </w:r>
      <w:r w:rsidRPr="00151286" w:rsidR="00382847">
        <w:rPr>
          <w:rFonts w:cstheme="minorHAnsi"/>
          <w:color w:val="000000"/>
          <w:sz w:val="24"/>
          <w:szCs w:val="24"/>
        </w:rPr>
        <w:t>nová osoba splňuje technickou kvalifikaci vymezenou v zadávacím řízení nejméně ve shodném rozsahu jako nahrazovaná osoba</w:t>
      </w:r>
      <w:r w:rsidRPr="00151286" w:rsidR="000A2BF5">
        <w:rPr>
          <w:rFonts w:cstheme="minorHAnsi"/>
          <w:color w:val="000000"/>
          <w:sz w:val="24"/>
          <w:szCs w:val="24"/>
        </w:rPr>
        <w:t xml:space="preserve">, </w:t>
      </w:r>
      <w:r w:rsidRPr="00151286" w:rsidR="000A2BF5">
        <w:rPr>
          <w:rFonts w:ascii="Arial" w:hAnsi="Arial" w:cs="Arial"/>
        </w:rPr>
        <w:t>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151286" w:rsidR="00382847">
        <w:rPr>
          <w:rFonts w:cstheme="minorHAnsi"/>
          <w:color w:val="000000"/>
          <w:sz w:val="24"/>
          <w:szCs w:val="24"/>
        </w:rPr>
        <w:t>.</w:t>
      </w:r>
      <w:r w:rsidRPr="00151286" w:rsidR="0080218A">
        <w:rPr>
          <w:rFonts w:cstheme="minorHAnsi"/>
          <w:color w:val="000000"/>
          <w:sz w:val="24"/>
          <w:szCs w:val="24"/>
        </w:rPr>
        <w:t xml:space="preserve"> Se změnou osoby vedoucího realizačního týmu musí objednatel vyslovit souhlas, který bez objektivních důvodů nemůže objednatel odmítnout.</w:t>
      </w:r>
    </w:p>
    <w:p w:rsidRPr="00151286" w:rsidR="00382847" w:rsidP="0080218A" w:rsidRDefault="0038284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151286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151286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51286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151286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51286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151286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1286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151286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151286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151286" w:rsidR="002650BD" w:rsidP="0080218A" w:rsidRDefault="002E41E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51286">
        <w:rPr>
          <w:rFonts w:cstheme="minorHAnsi"/>
          <w:sz w:val="24"/>
          <w:szCs w:val="24"/>
        </w:rPr>
        <w:t>Zhotovitel předá dílo objednateli 2x v listinné podobě a 1x v elektronické podobě ve formátu dle přílohy č. 1 této smlouvy</w:t>
      </w:r>
      <w:r w:rsidRPr="00151286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51286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151286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151286">
        <w:rPr>
          <w:rFonts w:cstheme="minorHAnsi"/>
          <w:color w:val="000000"/>
          <w:sz w:val="24"/>
          <w:szCs w:val="24"/>
        </w:rPr>
        <w:t>alespoň pět pracovních dnů před navrhovaným dnem předání a převzetí. Přílohou této výzvy musí být provedení díla, aby se mohl objednatel před převzetím díla s  dílem předběžně</w:t>
      </w:r>
      <w:r w:rsidRPr="0080218A">
        <w:rPr>
          <w:rFonts w:cstheme="minorHAnsi"/>
          <w:color w:val="000000"/>
          <w:sz w:val="24"/>
          <w:szCs w:val="24"/>
        </w:rPr>
        <w:t xml:space="preserve">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 xml:space="preserve">objednatele a zhotovitele, odkaz na tuto smlouvu – evidenční číslo a datum uzavření </w:t>
      </w:r>
      <w:r w:rsidRPr="0080218A">
        <w:rPr>
          <w:rFonts w:cstheme="minorHAnsi"/>
          <w:sz w:val="24"/>
          <w:szCs w:val="24"/>
        </w:rPr>
        <w:lastRenderedPageBreak/>
        <w:t>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521968" w:rsidP="005D1037" w:rsidRDefault="0052196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521968" w:rsidP="005D1037" w:rsidRDefault="0052196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521968" w:rsidP="005D1037" w:rsidRDefault="0052196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521968" w:rsidP="005D1037" w:rsidRDefault="0052196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BD131E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</w:t>
      </w:r>
      <w:r w:rsidRPr="00BD131E">
        <w:rPr>
          <w:rFonts w:cstheme="minorHAnsi"/>
          <w:sz w:val="24"/>
          <w:szCs w:val="24"/>
        </w:rPr>
        <w:t>neposkytne třetím osobám ani je v rozporu s jejich účelem nepoužije pro své potřeby, a že zajistí účinným způsobem utajení těchto informací; tento závazek trvá i po provedení díla dle této smlouvy a ukončení účinnosti této smlouvy.</w:t>
      </w:r>
    </w:p>
    <w:p w:rsidRPr="00BD131E" w:rsidR="003C525D" w:rsidP="00371E9D" w:rsidRDefault="003C525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BD131E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BD131E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jako podklad pro naplnění účelu této smlouvy, a uděluje proto objednateli bezúplatně a již bez dalších podmínek souhlas s neomezeným užitím díla provedeného </w:t>
      </w:r>
      <w:r w:rsidRPr="00E720C6">
        <w:rPr>
          <w:rFonts w:cstheme="minorHAnsi"/>
          <w:sz w:val="24"/>
          <w:szCs w:val="24"/>
        </w:rPr>
        <w:t xml:space="preserve">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151286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51286">
        <w:rPr>
          <w:rFonts w:cstheme="minorHAnsi"/>
          <w:sz w:val="24"/>
          <w:szCs w:val="24"/>
        </w:rPr>
        <w:t xml:space="preserve">Zhotovitel </w:t>
      </w:r>
      <w:r w:rsidRPr="00151286" w:rsidR="006B10ED">
        <w:rPr>
          <w:rFonts w:cstheme="minorHAnsi"/>
          <w:sz w:val="24"/>
          <w:szCs w:val="24"/>
        </w:rPr>
        <w:t xml:space="preserve">je povinen </w:t>
      </w:r>
      <w:r w:rsidRPr="00151286" w:rsidR="000779A9">
        <w:rPr>
          <w:rFonts w:cstheme="minorHAnsi"/>
          <w:sz w:val="24"/>
          <w:szCs w:val="24"/>
        </w:rPr>
        <w:t xml:space="preserve">umožnit osobám oprávněným k výkonu kontroly daného projektu (zejména poskytovateli dotace, </w:t>
      </w:r>
      <w:r w:rsidRPr="00151286" w:rsidR="00521968">
        <w:rPr>
          <w:rFonts w:cstheme="minorHAnsi"/>
          <w:sz w:val="24"/>
          <w:szCs w:val="24"/>
        </w:rPr>
        <w:t>kterým je řídící orgán Ministerstva práce a sociálních věcí ČR</w:t>
      </w:r>
      <w:r w:rsidRPr="00151286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 plněním této smlouvy, a to po dobu danou právními předpisy České republiky k jejich archivaci (zákon č. 563/1991 Sb., o účetnictví, zákon č. 235/2004 Sb., o dani z přidané hodnoty), jakož i splnit s tím související povinnosti včetně povinnosti poskytnout kontrolujícímu potřebnou součinnost a též povinnosti ve smyslu § 2e) zákona č.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bookmarkStart w:name="_GoBack" w:id="0"/>
      <w:bookmarkEnd w:id="0"/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4302BE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F8411C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F8411C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F8411C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Pr="0021083C" w:rsidR="00371E9D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21083C">
        <w:rPr>
          <w:rFonts w:asciiTheme="minorHAnsi" w:hAnsiTheme="minorHAnsi" w:cstheme="minorHAnsi"/>
        </w:rPr>
        <w:t>Příloha č. 2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–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Osoba v</w:t>
      </w:r>
      <w:r w:rsidRPr="0021083C" w:rsidR="00785DCF">
        <w:rPr>
          <w:rFonts w:asciiTheme="minorHAnsi" w:hAnsiTheme="minorHAnsi" w:cstheme="minorHAnsi"/>
        </w:rPr>
        <w:t>edoucí</w:t>
      </w:r>
      <w:r w:rsidRPr="0021083C" w:rsidR="00371E9D">
        <w:rPr>
          <w:rFonts w:asciiTheme="minorHAnsi" w:hAnsiTheme="minorHAnsi" w:cstheme="minorHAnsi"/>
        </w:rPr>
        <w:t>ho</w:t>
      </w:r>
      <w:r w:rsidRPr="0021083C" w:rsidR="00785DCF">
        <w:rPr>
          <w:rFonts w:asciiTheme="minorHAnsi" w:hAnsiTheme="minorHAnsi" w:cstheme="minorHAnsi"/>
        </w:rPr>
        <w:t xml:space="preserve">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1512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264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159D9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92ECF"/>
    <w:rsid w:val="00096CDF"/>
    <w:rsid w:val="000A1B35"/>
    <w:rsid w:val="000A2BF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20281"/>
    <w:rsid w:val="00126F83"/>
    <w:rsid w:val="00135B7E"/>
    <w:rsid w:val="00137BC5"/>
    <w:rsid w:val="001437AE"/>
    <w:rsid w:val="00151286"/>
    <w:rsid w:val="00151CDF"/>
    <w:rsid w:val="00153E10"/>
    <w:rsid w:val="00166EA1"/>
    <w:rsid w:val="001757EE"/>
    <w:rsid w:val="00176611"/>
    <w:rsid w:val="001821D4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4080"/>
    <w:rsid w:val="00210256"/>
    <w:rsid w:val="0021083C"/>
    <w:rsid w:val="0022118E"/>
    <w:rsid w:val="00222493"/>
    <w:rsid w:val="002227CB"/>
    <w:rsid w:val="002237CE"/>
    <w:rsid w:val="00224CC4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1D58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1EB"/>
    <w:rsid w:val="002E4CD0"/>
    <w:rsid w:val="002E4E1C"/>
    <w:rsid w:val="002E6CE2"/>
    <w:rsid w:val="00306ECF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7398"/>
    <w:rsid w:val="003C4F02"/>
    <w:rsid w:val="003C525D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5B6A"/>
    <w:rsid w:val="0041423D"/>
    <w:rsid w:val="00414898"/>
    <w:rsid w:val="004206D5"/>
    <w:rsid w:val="004230D2"/>
    <w:rsid w:val="004302BE"/>
    <w:rsid w:val="00431F8F"/>
    <w:rsid w:val="00435020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A90"/>
    <w:rsid w:val="0050101F"/>
    <w:rsid w:val="0050195D"/>
    <w:rsid w:val="00503BF5"/>
    <w:rsid w:val="0050650D"/>
    <w:rsid w:val="005165F1"/>
    <w:rsid w:val="005179DC"/>
    <w:rsid w:val="005217F3"/>
    <w:rsid w:val="00521968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2975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11F19"/>
    <w:rsid w:val="0071420C"/>
    <w:rsid w:val="00714AF7"/>
    <w:rsid w:val="00730879"/>
    <w:rsid w:val="00741BEF"/>
    <w:rsid w:val="0074519D"/>
    <w:rsid w:val="0074627A"/>
    <w:rsid w:val="0075037A"/>
    <w:rsid w:val="00754A7D"/>
    <w:rsid w:val="00754C26"/>
    <w:rsid w:val="0076229A"/>
    <w:rsid w:val="007716B8"/>
    <w:rsid w:val="00771DAD"/>
    <w:rsid w:val="00772234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B1CA2"/>
    <w:rsid w:val="008B53EA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2323"/>
    <w:rsid w:val="008E5B53"/>
    <w:rsid w:val="008E676B"/>
    <w:rsid w:val="008F1DEB"/>
    <w:rsid w:val="008F3C73"/>
    <w:rsid w:val="0090238F"/>
    <w:rsid w:val="00903F95"/>
    <w:rsid w:val="00905AB6"/>
    <w:rsid w:val="00912918"/>
    <w:rsid w:val="0091314E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3149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81274"/>
    <w:rsid w:val="00B9659B"/>
    <w:rsid w:val="00B96C5F"/>
    <w:rsid w:val="00BA285B"/>
    <w:rsid w:val="00BA6632"/>
    <w:rsid w:val="00BC0AD3"/>
    <w:rsid w:val="00BC31CF"/>
    <w:rsid w:val="00BC76B0"/>
    <w:rsid w:val="00BC7C5C"/>
    <w:rsid w:val="00BD0AAD"/>
    <w:rsid w:val="00BD131E"/>
    <w:rsid w:val="00BD202A"/>
    <w:rsid w:val="00BD76CE"/>
    <w:rsid w:val="00BE14F2"/>
    <w:rsid w:val="00BE19C2"/>
    <w:rsid w:val="00BE4C09"/>
    <w:rsid w:val="00BE609C"/>
    <w:rsid w:val="00BE7377"/>
    <w:rsid w:val="00BE7A7A"/>
    <w:rsid w:val="00BF0894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3433"/>
    <w:rsid w:val="00C31522"/>
    <w:rsid w:val="00C54405"/>
    <w:rsid w:val="00C54911"/>
    <w:rsid w:val="00C72C68"/>
    <w:rsid w:val="00C7479A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5E39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0595"/>
    <w:rsid w:val="00E62E40"/>
    <w:rsid w:val="00E720C6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7794"/>
    <w:rsid w:val="00F121D7"/>
    <w:rsid w:val="00F12AEC"/>
    <w:rsid w:val="00F12BD5"/>
    <w:rsid w:val="00F164CE"/>
    <w:rsid w:val="00F2052A"/>
    <w:rsid w:val="00F22C37"/>
    <w:rsid w:val="00F23076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8411C"/>
    <w:rsid w:val="00FA126B"/>
    <w:rsid w:val="00FA768B"/>
    <w:rsid w:val="00FA7DC2"/>
    <w:rsid w:val="00FB625C"/>
    <w:rsid w:val="00FC2C23"/>
    <w:rsid w:val="00FC5057"/>
    <w:rsid w:val="00FC6553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petra.krivackova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09DF35-8BB8-49F2-AE54-A0E5321DD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776EE-6A4C-4F30-8211-9F5CE8389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7786-2664-4F24-B004-C79AB95A2420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558D4231-A2E4-4D24-A561-49C16F8208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3417</properties:Words>
  <properties:Characters>20163</properties:Characters>
  <properties:Lines>168</properties:Lines>
  <properties:Paragraphs>47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2019-04-18T10:20:00Z</dcterms:created>
  <dc:creator/>
  <cp:lastModifiedBy/>
  <cp:lastPrinted>2019-03-20T09:43:00Z</cp:lastPrinted>
  <dcterms:modified xmlns:xsi="http://www.w3.org/2001/XMLSchema-instance" xsi:type="dcterms:W3CDTF">2019-07-12T05:34:00Z</dcterms:modified>
  <cp:revision>15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