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pPr w:leftFromText="141" w:rightFromText="141" w:horzAnchor="margin" w:tblpY="-480"/>
        <w:tblW w:w="9212" w:type="dxa"/>
        <w:shd w:val="clear" w:color="auto" w:fill="2F5496" w:themeFill="accent5" w:themeFillShade="BF"/>
        <w:tblLayout w:type="fixed"/>
        <w:tblCellMar>
          <w:left w:w="113" w:type="dxa"/>
        </w:tblCellMar>
        <w:tblLook w:firstRow="0" w:lastRow="0" w:firstColumn="0" w:lastColumn="0" w:noHBand="0" w:noVBand="0" w:val="0000"/>
      </w:tblPr>
      <w:tblGrid>
        <w:gridCol w:w="9212"/>
      </w:tblGrid>
      <w:tr w:rsidRPr="00451D97" w:rsidR="00D975C9" w:rsidTr="00451D97">
        <w:tc>
          <w:tcPr>
            <w:tcW w:w="9212" w:type="dxa"/>
            <w:tcBorders>
              <w:top w:val="single" w:color="17365D" w:sz="4" w:space="0"/>
              <w:left w:val="single" w:color="17365D" w:sz="4" w:space="0"/>
              <w:bottom w:val="single" w:color="17365D" w:sz="4" w:space="0"/>
              <w:right w:val="single" w:color="17365D" w:sz="4" w:space="0"/>
            </w:tcBorders>
            <w:shd w:val="clear" w:color="auto" w:fill="92D050"/>
          </w:tcPr>
          <w:p w:rsidRPr="00451D97" w:rsidR="00D975C9" w:rsidP="00451D97" w:rsidRDefault="00D975C9">
            <w:pPr>
              <w:tabs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72"/>
                <w:szCs w:val="24"/>
              </w:rPr>
            </w:pPr>
            <w:r w:rsidRPr="00451D97">
              <w:rPr>
                <w:rFonts w:asciiTheme="minorHAnsi" w:hAnsiTheme="minorHAnsi" w:cstheme="minorHAnsi"/>
                <w:b/>
                <w:color w:val="FFFFFF"/>
                <w:sz w:val="56"/>
              </w:rPr>
              <w:t>PODDODAVATELSKÉ SCHÉMA</w:t>
            </w:r>
          </w:p>
          <w:p w:rsidRPr="00451D97" w:rsidR="00D975C9" w:rsidP="00451D97" w:rsidRDefault="00B82D2E">
            <w:pPr>
              <w:tabs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color w:val="FFFFFF"/>
                <w:sz w:val="4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40"/>
                <w:szCs w:val="24"/>
              </w:rPr>
              <w:t>VZDĚLÁVACÍ AKTIVITY</w:t>
            </w:r>
            <w:bookmarkStart w:name="_GoBack" w:id="0"/>
            <w:bookmarkEnd w:id="0"/>
            <w:r w:rsidRPr="00451D97" w:rsidR="00D975C9">
              <w:rPr>
                <w:rFonts w:asciiTheme="minorHAnsi" w:hAnsiTheme="minorHAnsi" w:cstheme="minorHAnsi"/>
                <w:b/>
                <w:color w:val="FFFFFF"/>
                <w:sz w:val="40"/>
                <w:szCs w:val="24"/>
              </w:rPr>
              <w:t xml:space="preserve"> </w:t>
            </w:r>
          </w:p>
        </w:tc>
      </w:tr>
    </w:tbl>
    <w:p w:rsidRPr="00451D97" w:rsidR="00D975C9" w:rsidP="00D975C9" w:rsidRDefault="00D975C9">
      <w:pPr>
        <w:tabs>
          <w:tab w:val="left" w:pos="3119"/>
        </w:tabs>
        <w:spacing w:after="0" w:line="240" w:lineRule="auto"/>
        <w:rPr>
          <w:rFonts w:asciiTheme="minorHAnsi" w:hAnsiTheme="minorHAnsi" w:cstheme="minorHAnsi"/>
        </w:rPr>
      </w:pPr>
    </w:p>
    <w:p w:rsidRPr="00451D97" w:rsidR="00D975C9" w:rsidP="00D975C9" w:rsidRDefault="00D975C9">
      <w:pPr>
        <w:tabs>
          <w:tab w:val="left" w:pos="2552"/>
        </w:tabs>
        <w:spacing w:before="120"/>
        <w:ind w:left="2832" w:hanging="2832"/>
        <w:rPr>
          <w:rFonts w:asciiTheme="minorHAnsi" w:hAnsiTheme="minorHAnsi" w:cstheme="minorHAnsi"/>
          <w:bCs/>
          <w:sz w:val="24"/>
        </w:rPr>
      </w:pPr>
      <w:r w:rsidRPr="00451D97">
        <w:rPr>
          <w:rFonts w:asciiTheme="minorHAnsi" w:hAnsiTheme="minorHAnsi" w:cstheme="minorHAnsi"/>
          <w:sz w:val="24"/>
        </w:rPr>
        <w:t>Zadavatel veřejné zakázky:</w:t>
      </w:r>
      <w:r w:rsidRPr="00451D97">
        <w:rPr>
          <w:rFonts w:asciiTheme="minorHAnsi" w:hAnsiTheme="minorHAnsi" w:cstheme="minorHAnsi"/>
          <w:sz w:val="24"/>
        </w:rPr>
        <w:tab/>
      </w:r>
      <w:r w:rsidRPr="00451D97">
        <w:rPr>
          <w:rFonts w:asciiTheme="minorHAnsi" w:hAnsiTheme="minorHAnsi" w:cstheme="minorHAnsi"/>
          <w:bCs/>
          <w:sz w:val="24"/>
        </w:rPr>
        <w:t>Mikroregion - Sdružení obcí Osoblažska</w:t>
      </w:r>
      <w:r w:rsidRPr="00451D97">
        <w:rPr>
          <w:rFonts w:asciiTheme="minorHAnsi" w:hAnsiTheme="minorHAnsi" w:cstheme="minorHAnsi"/>
          <w:bCs/>
          <w:sz w:val="24"/>
        </w:rPr>
        <w:br/>
        <w:t>Na Náměstí 106, PSČ 793 99</w:t>
      </w:r>
    </w:p>
    <w:p w:rsidRPr="00451D97" w:rsidR="00D975C9" w:rsidP="00D975C9" w:rsidRDefault="00D975C9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451D97">
        <w:rPr>
          <w:rFonts w:asciiTheme="minorHAnsi" w:hAnsiTheme="minorHAnsi" w:cstheme="minorHAnsi"/>
          <w:sz w:val="24"/>
        </w:rPr>
        <w:t>Zastoupený:</w:t>
      </w:r>
      <w:r w:rsidRPr="00451D97">
        <w:rPr>
          <w:rFonts w:asciiTheme="minorHAnsi" w:hAnsiTheme="minorHAnsi" w:cstheme="minorHAnsi"/>
          <w:sz w:val="24"/>
        </w:rPr>
        <w:tab/>
      </w:r>
      <w:r w:rsidRPr="00451D97">
        <w:rPr>
          <w:rFonts w:asciiTheme="minorHAnsi" w:hAnsiTheme="minorHAnsi" w:cstheme="minorHAnsi"/>
          <w:sz w:val="24"/>
        </w:rPr>
        <w:tab/>
        <w:t>Ing. Rostislavem Kociánem, předsedou svazku</w:t>
      </w:r>
    </w:p>
    <w:p w:rsidRPr="00451D97" w:rsidR="00D975C9" w:rsidP="00D975C9" w:rsidRDefault="00D975C9">
      <w:pPr>
        <w:tabs>
          <w:tab w:val="left" w:pos="2552"/>
        </w:tabs>
        <w:rPr>
          <w:rFonts w:asciiTheme="minorHAnsi" w:hAnsiTheme="minorHAnsi" w:cstheme="minorHAnsi"/>
          <w:sz w:val="24"/>
        </w:rPr>
      </w:pPr>
      <w:r w:rsidRPr="00451D97">
        <w:rPr>
          <w:rFonts w:asciiTheme="minorHAnsi" w:hAnsiTheme="minorHAnsi" w:cstheme="minorHAnsi"/>
          <w:sz w:val="24"/>
        </w:rPr>
        <w:t>IČO:</w:t>
      </w:r>
      <w:r w:rsidRPr="00451D97">
        <w:rPr>
          <w:rFonts w:asciiTheme="minorHAnsi" w:hAnsiTheme="minorHAnsi" w:cstheme="minorHAnsi"/>
          <w:sz w:val="24"/>
        </w:rPr>
        <w:tab/>
      </w:r>
      <w:r w:rsidRPr="00451D97">
        <w:rPr>
          <w:rFonts w:asciiTheme="minorHAnsi" w:hAnsiTheme="minorHAnsi" w:cstheme="minorHAnsi"/>
          <w:sz w:val="24"/>
        </w:rPr>
        <w:tab/>
        <w:t>75137925</w:t>
      </w:r>
    </w:p>
    <w:p w:rsidRPr="00451D97" w:rsidR="00D975C9" w:rsidP="00D975C9" w:rsidRDefault="00D975C9">
      <w:pPr>
        <w:tabs>
          <w:tab w:val="left" w:pos="2552"/>
        </w:tabs>
        <w:rPr>
          <w:rFonts w:asciiTheme="minorHAnsi" w:hAnsiTheme="minorHAnsi" w:cstheme="minorHAnsi"/>
          <w:b/>
          <w:sz w:val="24"/>
        </w:rPr>
      </w:pPr>
      <w:r w:rsidRPr="00451D97">
        <w:rPr>
          <w:rFonts w:asciiTheme="minorHAnsi" w:hAnsiTheme="minorHAnsi" w:cstheme="minorHAnsi"/>
          <w:sz w:val="24"/>
        </w:rPr>
        <w:t>Profil zadavatele:</w:t>
      </w:r>
      <w:r w:rsidRPr="00451D97">
        <w:rPr>
          <w:rFonts w:asciiTheme="minorHAnsi" w:hAnsiTheme="minorHAnsi" w:cstheme="minorHAnsi"/>
          <w:sz w:val="24"/>
        </w:rPr>
        <w:tab/>
      </w:r>
      <w:r w:rsidRPr="00451D97">
        <w:rPr>
          <w:rFonts w:asciiTheme="minorHAnsi" w:hAnsiTheme="minorHAnsi" w:cstheme="minorHAnsi"/>
          <w:sz w:val="24"/>
        </w:rPr>
        <w:tab/>
        <w:t>https://www.vhodne-uverejneni.cz/profil/75137925</w:t>
      </w:r>
    </w:p>
    <w:p w:rsidRPr="00451D97" w:rsidR="00D05136" w:rsidP="005B55AB" w:rsidRDefault="00D05136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Dodavatel, sídlo/místo podnikání</w:t>
      </w:r>
      <w:r w:rsidRPr="00451D97">
        <w:rPr>
          <w:rFonts w:asciiTheme="minorHAnsi" w:hAnsiTheme="minorHAnsi" w:cstheme="minorHAnsi"/>
        </w:rPr>
        <w:tab/>
        <w:t>………………………………………………………………...</w:t>
      </w: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IČ</w:t>
      </w:r>
      <w:r w:rsidRPr="00451D97" w:rsidR="00A5574F">
        <w:rPr>
          <w:rFonts w:asciiTheme="minorHAnsi" w:hAnsiTheme="minorHAnsi" w:cstheme="minorHAnsi"/>
        </w:rPr>
        <w:t>O</w:t>
      </w:r>
      <w:r w:rsidRPr="00451D97">
        <w:rPr>
          <w:rFonts w:asciiTheme="minorHAnsi" w:hAnsiTheme="minorHAnsi" w:cstheme="minorHAnsi"/>
        </w:rPr>
        <w:t>:</w:t>
      </w:r>
      <w:r w:rsidRP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>………………………………………………………………...</w:t>
      </w: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Telefon, e-mail:</w:t>
      </w:r>
      <w:r w:rsidRP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ab/>
      </w:r>
      <w:r w:rsidRPr="00451D97" w:rsidR="005B55AB">
        <w:rPr>
          <w:rFonts w:asciiTheme="minorHAnsi" w:hAnsiTheme="minorHAnsi" w:cstheme="minorHAnsi"/>
        </w:rPr>
        <w:tab/>
      </w:r>
      <w:r w:rsid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>………………………………………………………………...</w:t>
      </w:r>
    </w:p>
    <w:p w:rsidRPr="00451D97" w:rsidR="00D05136" w:rsidP="00D975C9" w:rsidRDefault="00D05136">
      <w:pPr>
        <w:pStyle w:val="Bezmezer"/>
        <w:spacing w:line="48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Jméno oprávněné osoby:</w:t>
      </w:r>
      <w:r w:rsidRPr="00451D97">
        <w:rPr>
          <w:rFonts w:asciiTheme="minorHAnsi" w:hAnsiTheme="minorHAnsi" w:cstheme="minorHAnsi"/>
        </w:rPr>
        <w:tab/>
      </w:r>
      <w:r w:rsidRPr="00451D97">
        <w:rPr>
          <w:rFonts w:asciiTheme="minorHAnsi" w:hAnsiTheme="minorHAnsi" w:cstheme="minorHAnsi"/>
        </w:rPr>
        <w:tab/>
        <w:t>………………………………………………………………...</w:t>
      </w:r>
    </w:p>
    <w:p w:rsidRPr="00451D97" w:rsidR="005B36C1" w:rsidP="005B36C1" w:rsidRDefault="005B36C1">
      <w:pPr>
        <w:pBdr>
          <w:bottom w:val="single" w:color="auto" w:sz="4" w:space="1"/>
        </w:pBdr>
        <w:spacing w:after="0"/>
        <w:rPr>
          <w:rFonts w:asciiTheme="minorHAnsi" w:hAnsiTheme="minorHAnsi" w:cstheme="minorHAnsi"/>
          <w:sz w:val="20"/>
          <w:szCs w:val="20"/>
        </w:rPr>
      </w:pPr>
    </w:p>
    <w:p w:rsidRPr="00451D97" w:rsidR="005B36C1" w:rsidP="005B36C1" w:rsidRDefault="005B36C1">
      <w:pPr>
        <w:tabs>
          <w:tab w:val="left" w:pos="4962"/>
          <w:tab w:val="left" w:pos="7371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ab/>
        <w:t>podíl v %</w:t>
      </w:r>
      <w:r w:rsidRPr="00451D97">
        <w:rPr>
          <w:rFonts w:asciiTheme="minorHAnsi" w:hAnsiTheme="minorHAnsi" w:cstheme="minorHAnsi"/>
          <w:b/>
        </w:rPr>
        <w:tab/>
        <w:t>podíl v tis. Kč</w:t>
      </w:r>
    </w:p>
    <w:p w:rsidRPr="00451D97" w:rsidR="005B36C1" w:rsidP="005B36C1" w:rsidRDefault="005B36C1">
      <w:pPr>
        <w:tabs>
          <w:tab w:val="left" w:pos="4962"/>
          <w:tab w:val="left" w:pos="7371"/>
        </w:tabs>
        <w:spacing w:after="0"/>
        <w:rPr>
          <w:rFonts w:asciiTheme="minorHAnsi" w:hAnsiTheme="minorHAnsi" w:cstheme="minorHAnsi"/>
          <w:b/>
        </w:rPr>
      </w:pP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>Práce realizované vlastními kapacitami</w:t>
      </w:r>
      <w:r w:rsidRPr="00451D97">
        <w:rPr>
          <w:rFonts w:asciiTheme="minorHAnsi" w:hAnsiTheme="minorHAnsi" w:cstheme="minorHAnsi"/>
          <w:b/>
        </w:rPr>
        <w:tab/>
        <w:t>…………………..</w:t>
      </w:r>
      <w:r w:rsidRPr="00451D97">
        <w:rPr>
          <w:rFonts w:asciiTheme="minorHAnsi" w:hAnsiTheme="minorHAnsi" w:cstheme="minorHAnsi"/>
          <w:b/>
        </w:rPr>
        <w:tab/>
        <w:t>………………………</w:t>
      </w: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 xml:space="preserve">Práce realizované </w:t>
      </w:r>
      <w:r w:rsidRPr="00451D97" w:rsidR="00DA77AA">
        <w:rPr>
          <w:rFonts w:asciiTheme="minorHAnsi" w:hAnsiTheme="minorHAnsi" w:cstheme="minorHAnsi"/>
          <w:b/>
        </w:rPr>
        <w:t xml:space="preserve">poddodavateli </w:t>
      </w:r>
      <w:r w:rsidRPr="00451D97">
        <w:rPr>
          <w:rFonts w:asciiTheme="minorHAnsi" w:hAnsiTheme="minorHAnsi" w:cstheme="minorHAnsi"/>
          <w:b/>
        </w:rPr>
        <w:t>celkem</w:t>
      </w:r>
      <w:r w:rsidRPr="00451D97">
        <w:rPr>
          <w:rFonts w:asciiTheme="minorHAnsi" w:hAnsiTheme="minorHAnsi" w:cstheme="minorHAnsi"/>
          <w:b/>
        </w:rPr>
        <w:tab/>
        <w:t>…………………..</w:t>
      </w:r>
      <w:r w:rsidRPr="00451D97">
        <w:rPr>
          <w:rFonts w:asciiTheme="minorHAnsi" w:hAnsiTheme="minorHAnsi" w:cstheme="minorHAnsi"/>
          <w:b/>
        </w:rPr>
        <w:tab/>
        <w:t>………………………</w:t>
      </w:r>
    </w:p>
    <w:p w:rsidRPr="00451D97" w:rsidR="005B36C1" w:rsidP="005B36C1" w:rsidRDefault="005B36C1">
      <w:pPr>
        <w:pBdr>
          <w:bottom w:val="single" w:color="auto" w:sz="4" w:space="1"/>
        </w:pBd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ab/>
      </w:r>
    </w:p>
    <w:p w:rsidRPr="00451D97" w:rsidR="005B36C1" w:rsidP="005B36C1" w:rsidRDefault="005B36C1">
      <w:pPr>
        <w:tabs>
          <w:tab w:val="left" w:pos="4678"/>
          <w:tab w:val="left" w:pos="7088"/>
        </w:tabs>
        <w:spacing w:after="0"/>
        <w:rPr>
          <w:rFonts w:asciiTheme="minorHAnsi" w:hAnsiTheme="minorHAnsi" w:cstheme="minorHAnsi"/>
          <w:b/>
        </w:rPr>
      </w:pPr>
      <w:r w:rsidRPr="00451D97">
        <w:rPr>
          <w:rFonts w:asciiTheme="minorHAnsi" w:hAnsiTheme="minorHAnsi" w:cstheme="minorHAnsi"/>
          <w:b/>
        </w:rPr>
        <w:t xml:space="preserve">Údaje o jednotlivých </w:t>
      </w:r>
      <w:r w:rsidRPr="00451D97" w:rsidR="00F949CB">
        <w:rPr>
          <w:rFonts w:asciiTheme="minorHAnsi" w:hAnsiTheme="minorHAnsi" w:cstheme="minorHAnsi"/>
          <w:b/>
        </w:rPr>
        <w:t>pod</w:t>
      </w:r>
      <w:r w:rsidRPr="00451D97">
        <w:rPr>
          <w:rFonts w:asciiTheme="minorHAnsi" w:hAnsiTheme="minorHAnsi" w:cstheme="minorHAnsi"/>
          <w:b/>
        </w:rPr>
        <w:t>dodavatelích:</w:t>
      </w: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076"/>
        <w:gridCol w:w="5066"/>
      </w:tblGrid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DA77AA" w:rsidRDefault="00DA77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>Obchodní jméno 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Právní forma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Identifikační údaje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>IČ</w:t>
            </w:r>
            <w:r w:rsidRPr="00451D97" w:rsidR="00A5574F">
              <w:rPr>
                <w:rFonts w:asciiTheme="minorHAnsi" w:hAnsiTheme="minorHAnsi" w:cstheme="minorHAnsi"/>
              </w:rPr>
              <w:t>O</w:t>
            </w:r>
            <w:r w:rsidRPr="00451D97">
              <w:rPr>
                <w:rFonts w:asciiTheme="minorHAnsi" w:hAnsiTheme="minorHAnsi" w:cstheme="minorHAnsi"/>
              </w:rPr>
              <w:t xml:space="preserve">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Věcný rozsah plnění 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40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Podíl plnění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  <w:r w:rsidRPr="00451D97">
              <w:rPr>
                <w:rFonts w:asciiTheme="minorHAnsi" w:hAnsiTheme="minorHAnsi" w:cstheme="minorHAnsi"/>
              </w:rPr>
              <w:t xml:space="preserve"> v %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Pr="00451D97" w:rsidR="005B36C1" w:rsidTr="004C029F">
        <w:trPr>
          <w:trHeight w:val="360"/>
        </w:trPr>
        <w:tc>
          <w:tcPr>
            <w:tcW w:w="4076" w:type="dxa"/>
            <w:vAlign w:val="center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51D97">
              <w:rPr>
                <w:rFonts w:asciiTheme="minorHAnsi" w:hAnsiTheme="minorHAnsi" w:cstheme="minorHAnsi"/>
              </w:rPr>
              <w:t xml:space="preserve">Podíl plnění </w:t>
            </w:r>
            <w:r w:rsidRPr="00451D97" w:rsidR="00DA77AA">
              <w:rPr>
                <w:rFonts w:asciiTheme="minorHAnsi" w:hAnsiTheme="minorHAnsi" w:cstheme="minorHAnsi"/>
              </w:rPr>
              <w:t>poddodavatele</w:t>
            </w:r>
            <w:r w:rsidRPr="00451D97">
              <w:rPr>
                <w:rFonts w:asciiTheme="minorHAnsi" w:hAnsiTheme="minorHAnsi" w:cstheme="minorHAnsi"/>
              </w:rPr>
              <w:t xml:space="preserve"> v tis. Kč</w:t>
            </w:r>
          </w:p>
        </w:tc>
        <w:tc>
          <w:tcPr>
            <w:tcW w:w="5066" w:type="dxa"/>
          </w:tcPr>
          <w:p w:rsidRPr="00451D97" w:rsidR="005B36C1" w:rsidP="004C029F" w:rsidRDefault="005B36C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Pr="00451D97"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</w:p>
    <w:p w:rsidRPr="00451D97"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V ……………………… dne: ……………………………</w:t>
      </w:r>
    </w:p>
    <w:p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</w:p>
    <w:p w:rsidR="00451D97" w:rsidP="00A560C9" w:rsidRDefault="00451D97">
      <w:pPr>
        <w:spacing w:after="0" w:line="240" w:lineRule="auto"/>
        <w:rPr>
          <w:rFonts w:asciiTheme="minorHAnsi" w:hAnsiTheme="minorHAnsi" w:cstheme="minorHAnsi"/>
        </w:rPr>
      </w:pPr>
    </w:p>
    <w:p w:rsidR="00451D97" w:rsidP="00A560C9" w:rsidRDefault="00451D97">
      <w:pPr>
        <w:spacing w:after="0" w:line="240" w:lineRule="auto"/>
        <w:rPr>
          <w:rFonts w:asciiTheme="minorHAnsi" w:hAnsiTheme="minorHAnsi" w:cstheme="minorHAnsi"/>
        </w:rPr>
      </w:pPr>
    </w:p>
    <w:p w:rsidRPr="00451D97" w:rsidR="00A560C9" w:rsidP="00A560C9" w:rsidRDefault="00A560C9">
      <w:pPr>
        <w:spacing w:after="0" w:line="240" w:lineRule="auto"/>
        <w:rPr>
          <w:rFonts w:asciiTheme="minorHAnsi" w:hAnsiTheme="minorHAnsi" w:cstheme="minorHAnsi"/>
        </w:rPr>
      </w:pPr>
      <w:r w:rsidRPr="00451D97">
        <w:rPr>
          <w:rFonts w:asciiTheme="minorHAnsi" w:hAnsiTheme="minorHAnsi" w:cstheme="minorHAnsi"/>
        </w:rPr>
        <w:t>……………………………………</w:t>
      </w:r>
    </w:p>
    <w:p w:rsidRPr="00451D97" w:rsidR="002D27BD" w:rsidP="00111BBC" w:rsidRDefault="00A560C9">
      <w:pPr>
        <w:spacing w:after="0" w:line="240" w:lineRule="auto"/>
        <w:rPr>
          <w:rFonts w:asciiTheme="minorHAnsi" w:hAnsiTheme="minorHAnsi" w:cstheme="minorHAnsi"/>
          <w:i/>
          <w:sz w:val="16"/>
          <w:szCs w:val="16"/>
        </w:rPr>
      </w:pPr>
      <w:r w:rsidRPr="00451D97">
        <w:rPr>
          <w:rFonts w:asciiTheme="minorHAnsi" w:hAnsiTheme="minorHAnsi" w:cstheme="minorHAnsi"/>
        </w:rPr>
        <w:t xml:space="preserve">   </w:t>
      </w:r>
      <w:r w:rsidRPr="00451D97" w:rsidR="005B55AB">
        <w:rPr>
          <w:rFonts w:asciiTheme="minorHAnsi" w:hAnsiTheme="minorHAnsi" w:cstheme="minorHAnsi"/>
        </w:rPr>
        <w:t xml:space="preserve">   </w:t>
      </w:r>
      <w:r w:rsidRPr="00451D97">
        <w:rPr>
          <w:rFonts w:asciiTheme="minorHAnsi" w:hAnsiTheme="minorHAnsi" w:cstheme="minorHAnsi"/>
        </w:rPr>
        <w:t>podpis oprávněné osoby</w:t>
      </w:r>
      <w:r w:rsidRPr="00451D97" w:rsidR="00111BBC">
        <w:rPr>
          <w:rFonts w:asciiTheme="minorHAnsi" w:hAnsiTheme="minorHAnsi" w:cstheme="minorHAnsi"/>
        </w:rPr>
        <w:tab/>
      </w:r>
      <w:r w:rsidRPr="00451D97" w:rsidR="00111BBC">
        <w:rPr>
          <w:rFonts w:asciiTheme="minorHAnsi" w:hAnsiTheme="minorHAnsi" w:cstheme="minorHAnsi"/>
        </w:rPr>
        <w:tab/>
      </w:r>
      <w:r w:rsidRPr="00451D97" w:rsidR="00111BBC">
        <w:rPr>
          <w:rFonts w:asciiTheme="minorHAnsi" w:hAnsiTheme="minorHAnsi" w:cstheme="minorHAnsi"/>
        </w:rPr>
        <w:tab/>
        <w:t xml:space="preserve">          </w:t>
      </w:r>
      <w:r w:rsidRPr="00451D97" w:rsidR="002D27BD">
        <w:rPr>
          <w:rFonts w:asciiTheme="minorHAnsi" w:hAnsiTheme="minorHAnsi" w:cstheme="minorHAnsi"/>
          <w:i/>
          <w:sz w:val="16"/>
          <w:szCs w:val="16"/>
        </w:rPr>
        <w:t xml:space="preserve">*) toto </w:t>
      </w:r>
      <w:r w:rsidRPr="00451D97" w:rsidR="008377EF">
        <w:rPr>
          <w:rFonts w:asciiTheme="minorHAnsi" w:hAnsiTheme="minorHAnsi" w:cstheme="minorHAnsi"/>
          <w:i/>
          <w:sz w:val="16"/>
          <w:szCs w:val="16"/>
        </w:rPr>
        <w:t>pod</w:t>
      </w:r>
      <w:r w:rsidRPr="00451D97" w:rsidR="00DA77AA">
        <w:rPr>
          <w:rFonts w:asciiTheme="minorHAnsi" w:hAnsiTheme="minorHAnsi" w:cstheme="minorHAnsi"/>
          <w:i/>
          <w:sz w:val="16"/>
          <w:szCs w:val="16"/>
        </w:rPr>
        <w:t>d</w:t>
      </w:r>
      <w:r w:rsidRPr="00451D97" w:rsidR="008377EF">
        <w:rPr>
          <w:rFonts w:asciiTheme="minorHAnsi" w:hAnsiTheme="minorHAnsi" w:cstheme="minorHAnsi"/>
          <w:i/>
          <w:sz w:val="16"/>
          <w:szCs w:val="16"/>
        </w:rPr>
        <w:t>o</w:t>
      </w:r>
      <w:r w:rsidRPr="00451D97" w:rsidR="00DA77AA">
        <w:rPr>
          <w:rFonts w:asciiTheme="minorHAnsi" w:hAnsiTheme="minorHAnsi" w:cstheme="minorHAnsi"/>
          <w:i/>
          <w:sz w:val="16"/>
          <w:szCs w:val="16"/>
        </w:rPr>
        <w:t>davatelské</w:t>
      </w:r>
      <w:r w:rsidRPr="00451D97" w:rsidR="002D27BD">
        <w:rPr>
          <w:rFonts w:asciiTheme="minorHAnsi" w:hAnsiTheme="minorHAnsi" w:cstheme="minorHAnsi"/>
          <w:i/>
          <w:sz w:val="16"/>
          <w:szCs w:val="16"/>
        </w:rPr>
        <w:t xml:space="preserve"> schéma lze podle potřeb uchazeče rozšířit</w:t>
      </w:r>
    </w:p>
    <w:sectPr w:rsidRPr="00451D97" w:rsidR="002D27BD" w:rsidSect="006553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tted" w:color="auto" w:sz="4" w:space="24"/>
        <w:left w:val="dotted" w:color="auto" w:sz="4" w:space="24"/>
        <w:bottom w:val="dotted" w:color="auto" w:sz="4" w:space="24"/>
        <w:right w:val="dotted" w:color="auto" w:sz="4" w:space="24"/>
      </w:pgBorders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36415" w:rsidP="00655340" w:rsidRDefault="00A36415">
      <w:pPr>
        <w:spacing w:after="0" w:line="240" w:lineRule="auto"/>
      </w:pPr>
      <w:r>
        <w:separator/>
      </w:r>
    </w:p>
  </w:endnote>
  <w:endnote w:type="continuationSeparator" w:id="0">
    <w:p w:rsidR="00A36415" w:rsidP="00655340" w:rsidRDefault="00A3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pPr w:leftFromText="187" w:rightFromText="187" w:vertAnchor="page" w:horzAnchor="margin" w:tblpXSpec="center" w:tblpYSpec="bottom"/>
      <w:tblW w:w="5000" w:type="pct"/>
      <w:tblBorders>
        <w:insideH w:val="triple" w:color="4F81BD" w:sz="4" w:space="0"/>
        <w:insideV w:val="single" w:color="000000" w:sz="4" w:space="0"/>
      </w:tblBorders>
      <w:tblLayout w:type="fixed"/>
      <w:tblLook w:firstRow="1" w:lastRow="0" w:firstColumn="1" w:lastColumn="0" w:noHBand="0" w:noVBand="1" w:val="04A0"/>
    </w:tblPr>
    <w:tblGrid>
      <w:gridCol w:w="7430"/>
      <w:gridCol w:w="1858"/>
    </w:tblGrid>
    <w:tr w:rsidR="006C4227" w:rsidTr="00C75C9A">
      <w:trPr>
        <w:trHeight w:val="727"/>
      </w:trPr>
      <w:tc>
        <w:tcPr>
          <w:tcW w:w="4000" w:type="pct"/>
        </w:tcPr>
        <w:p w:rsidR="006C4227" w:rsidRDefault="006C4227">
          <w:pPr>
            <w:tabs>
              <w:tab w:val="left" w:pos="620"/>
              <w:tab w:val="center" w:pos="4320"/>
            </w:tabs>
            <w:jc w:val="right"/>
            <w:rPr>
              <w:rFonts w:ascii="Cambria" w:hAnsi="Cambria" w:eastAsia="Times New Roman"/>
              <w:sz w:val="20"/>
              <w:szCs w:val="20"/>
            </w:rPr>
          </w:pPr>
        </w:p>
      </w:tc>
      <w:tc>
        <w:tcPr>
          <w:tcW w:w="1000" w:type="pct"/>
        </w:tcPr>
        <w:p w:rsidRPr="00C75C9A" w:rsidR="006C4227" w:rsidRDefault="006C4227">
          <w:pPr>
            <w:tabs>
              <w:tab w:val="left" w:pos="1490"/>
            </w:tabs>
            <w:rPr>
              <w:rFonts w:ascii="Arial Narrow" w:hAnsi="Arial Narrow"/>
              <w:sz w:val="18"/>
              <w:szCs w:val="18"/>
            </w:rPr>
          </w:pPr>
          <w:r w:rsidRPr="00C75C9A">
            <w:rPr>
              <w:rFonts w:ascii="Arial Narrow" w:hAnsi="Arial Narrow"/>
              <w:sz w:val="18"/>
              <w:szCs w:val="18"/>
            </w:rPr>
            <w:fldChar w:fldCharType="begin"/>
          </w:r>
          <w:r w:rsidRPr="00C75C9A">
            <w:rPr>
              <w:rFonts w:ascii="Arial Narrow" w:hAnsi="Arial Narrow"/>
              <w:sz w:val="18"/>
              <w:szCs w:val="18"/>
            </w:rPr>
            <w:instrText xml:space="preserve"> PAGE    \* MERGEFORMAT </w:instrText>
          </w:r>
          <w:r w:rsidRPr="00C75C9A">
            <w:rPr>
              <w:rFonts w:ascii="Arial Narrow" w:hAnsi="Arial Narrow"/>
              <w:sz w:val="18"/>
              <w:szCs w:val="18"/>
            </w:rPr>
            <w:fldChar w:fldCharType="separate"/>
          </w:r>
          <w:r w:rsidR="00451D97">
            <w:rPr>
              <w:rFonts w:ascii="Arial Narrow" w:hAnsi="Arial Narrow"/>
              <w:noProof/>
              <w:sz w:val="18"/>
              <w:szCs w:val="18"/>
            </w:rPr>
            <w:t>2</w:t>
          </w:r>
          <w:r w:rsidRPr="00C75C9A">
            <w:rPr>
              <w:rFonts w:ascii="Arial Narrow" w:hAnsi="Arial Narrow"/>
              <w:sz w:val="18"/>
              <w:szCs w:val="18"/>
            </w:rPr>
            <w:fldChar w:fldCharType="end"/>
          </w:r>
        </w:p>
      </w:tc>
    </w:tr>
  </w:tbl>
  <w:p w:rsidR="006C4227" w:rsidRDefault="006C422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36415" w:rsidP="00655340" w:rsidRDefault="00A36415">
      <w:pPr>
        <w:spacing w:after="0" w:line="240" w:lineRule="auto"/>
      </w:pPr>
      <w:r>
        <w:separator/>
      </w:r>
    </w:p>
  </w:footnote>
  <w:footnote w:type="continuationSeparator" w:id="0">
    <w:p w:rsidR="00A36415" w:rsidP="00655340" w:rsidRDefault="00A3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C4227" w:rsidP="00655340" w:rsidRDefault="006C4227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6BB27E7"/>
    <w:multiLevelType w:val="hybridMultilevel"/>
    <w:tmpl w:val="0C00CC5A"/>
    <w:lvl w:ilvl="0" w:tplc="F06AC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4024F"/>
    <w:multiLevelType w:val="hybridMultilevel"/>
    <w:tmpl w:val="6B307FA2"/>
    <w:lvl w:ilvl="0" w:tplc="7DB64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hint="default" w:ascii="Times New Roman" w:hAnsi="Times New Roman" w:cs="Times New Roman"/>
      </w:rPr>
    </w:lvl>
    <w:lvl w:ilvl="1" w:tplc="FFFFFFFF">
      <w:start w:val="14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hint="default" w:ascii="Symbol" w:hAnsi="Symbol" w:eastAsia="Times New Roman" w:cs="Arial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hint="default" w:ascii="Wingdings" w:hAnsi="Wingdings"/>
      </w:rPr>
    </w:lvl>
  </w:abstractNum>
  <w:abstractNum w:abstractNumId="3">
    <w:nsid w:val="2C627879"/>
    <w:multiLevelType w:val="hybridMultilevel"/>
    <w:tmpl w:val="5F1055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EF24578"/>
    <w:multiLevelType w:val="hybridMultilevel"/>
    <w:tmpl w:val="5BBEE1BE"/>
    <w:lvl w:ilvl="0" w:tplc="F22C4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 w:cs="Times New Roman"/>
      </w:rPr>
    </w:lvl>
    <w:lvl w:ilvl="1" w:tplc="80E8B1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34D63577"/>
    <w:multiLevelType w:val="hybridMultilevel"/>
    <w:tmpl w:val="B142B6BC"/>
    <w:lvl w:ilvl="0" w:tplc="08C00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0768E"/>
    <w:multiLevelType w:val="hybridMultilevel"/>
    <w:tmpl w:val="6DCEEDB8"/>
    <w:lvl w:ilvl="0" w:tplc="7B4A6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364AE3"/>
    <w:multiLevelType w:val="hybridMultilevel"/>
    <w:tmpl w:val="3F0ACF70"/>
    <w:lvl w:ilvl="0" w:tplc="69600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803FD"/>
    <w:multiLevelType w:val="hybridMultilevel"/>
    <w:tmpl w:val="284410DE"/>
    <w:lvl w:ilvl="0" w:tplc="045EF010">
      <w:start w:val="1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579"/>
        </w:tabs>
        <w:ind w:left="1579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299"/>
        </w:tabs>
        <w:ind w:left="2299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19"/>
        </w:tabs>
        <w:ind w:left="3019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39"/>
        </w:tabs>
        <w:ind w:left="3739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459"/>
        </w:tabs>
        <w:ind w:left="4459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179"/>
        </w:tabs>
        <w:ind w:left="5179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899"/>
        </w:tabs>
        <w:ind w:left="5899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19"/>
        </w:tabs>
        <w:ind w:left="6619" w:hanging="180"/>
      </w:pPr>
    </w:lvl>
  </w:abstractNum>
  <w:abstractNum w:abstractNumId="9">
    <w:nsid w:val="77886F8D"/>
    <w:multiLevelType w:val="hybridMultilevel"/>
    <w:tmpl w:val="6190495E"/>
    <w:lvl w:ilvl="0" w:tplc="0AFE0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77"/>
    <w:rsid w:val="00002C20"/>
    <w:rsid w:val="00007423"/>
    <w:rsid w:val="00012509"/>
    <w:rsid w:val="00022C42"/>
    <w:rsid w:val="0002351D"/>
    <w:rsid w:val="00023ACE"/>
    <w:rsid w:val="00025442"/>
    <w:rsid w:val="00030901"/>
    <w:rsid w:val="00031120"/>
    <w:rsid w:val="000422E4"/>
    <w:rsid w:val="00046A1A"/>
    <w:rsid w:val="0004741A"/>
    <w:rsid w:val="00054F5F"/>
    <w:rsid w:val="00056FC8"/>
    <w:rsid w:val="00061331"/>
    <w:rsid w:val="00063330"/>
    <w:rsid w:val="00084268"/>
    <w:rsid w:val="0008608F"/>
    <w:rsid w:val="00091BC0"/>
    <w:rsid w:val="00091CE6"/>
    <w:rsid w:val="00093220"/>
    <w:rsid w:val="000A1078"/>
    <w:rsid w:val="000A22D1"/>
    <w:rsid w:val="000A53A2"/>
    <w:rsid w:val="000C07E0"/>
    <w:rsid w:val="000C20DC"/>
    <w:rsid w:val="000C2EF6"/>
    <w:rsid w:val="000C4A70"/>
    <w:rsid w:val="000D21AC"/>
    <w:rsid w:val="000D5D5F"/>
    <w:rsid w:val="000D654B"/>
    <w:rsid w:val="000E1031"/>
    <w:rsid w:val="000E1C24"/>
    <w:rsid w:val="000E4457"/>
    <w:rsid w:val="000E4877"/>
    <w:rsid w:val="00101D1D"/>
    <w:rsid w:val="001057E7"/>
    <w:rsid w:val="0010745B"/>
    <w:rsid w:val="00107D58"/>
    <w:rsid w:val="00111BBC"/>
    <w:rsid w:val="001141F0"/>
    <w:rsid w:val="00114CBF"/>
    <w:rsid w:val="001201F4"/>
    <w:rsid w:val="00122F6C"/>
    <w:rsid w:val="00126718"/>
    <w:rsid w:val="00126B6D"/>
    <w:rsid w:val="00132354"/>
    <w:rsid w:val="00134264"/>
    <w:rsid w:val="00140412"/>
    <w:rsid w:val="00140646"/>
    <w:rsid w:val="0014279F"/>
    <w:rsid w:val="0014651A"/>
    <w:rsid w:val="00146E8C"/>
    <w:rsid w:val="001472DC"/>
    <w:rsid w:val="00152764"/>
    <w:rsid w:val="00156B79"/>
    <w:rsid w:val="00171522"/>
    <w:rsid w:val="00180661"/>
    <w:rsid w:val="00180A20"/>
    <w:rsid w:val="00180C65"/>
    <w:rsid w:val="001845ED"/>
    <w:rsid w:val="00192AF3"/>
    <w:rsid w:val="001969FD"/>
    <w:rsid w:val="001A085A"/>
    <w:rsid w:val="001A2C33"/>
    <w:rsid w:val="001A60C2"/>
    <w:rsid w:val="001B1FAD"/>
    <w:rsid w:val="001B4BD0"/>
    <w:rsid w:val="001B6114"/>
    <w:rsid w:val="001C14A4"/>
    <w:rsid w:val="001C59BE"/>
    <w:rsid w:val="001D1E68"/>
    <w:rsid w:val="001D219F"/>
    <w:rsid w:val="001D2F1B"/>
    <w:rsid w:val="001E07C9"/>
    <w:rsid w:val="001E1D61"/>
    <w:rsid w:val="001E6CF3"/>
    <w:rsid w:val="001F20B4"/>
    <w:rsid w:val="001F28FB"/>
    <w:rsid w:val="001F6199"/>
    <w:rsid w:val="00200458"/>
    <w:rsid w:val="002009D5"/>
    <w:rsid w:val="002108AF"/>
    <w:rsid w:val="00213E63"/>
    <w:rsid w:val="0021702C"/>
    <w:rsid w:val="00217AA3"/>
    <w:rsid w:val="00221ECC"/>
    <w:rsid w:val="002244AA"/>
    <w:rsid w:val="002256E2"/>
    <w:rsid w:val="00237491"/>
    <w:rsid w:val="00240EA9"/>
    <w:rsid w:val="002450AB"/>
    <w:rsid w:val="0025073A"/>
    <w:rsid w:val="002600C3"/>
    <w:rsid w:val="002645FF"/>
    <w:rsid w:val="002661E6"/>
    <w:rsid w:val="002767EE"/>
    <w:rsid w:val="00282094"/>
    <w:rsid w:val="00282FDD"/>
    <w:rsid w:val="002970BF"/>
    <w:rsid w:val="002A5653"/>
    <w:rsid w:val="002C4ECD"/>
    <w:rsid w:val="002C6101"/>
    <w:rsid w:val="002C7F56"/>
    <w:rsid w:val="002D05AA"/>
    <w:rsid w:val="002D27BD"/>
    <w:rsid w:val="002D7863"/>
    <w:rsid w:val="002F3DD6"/>
    <w:rsid w:val="002F5F7D"/>
    <w:rsid w:val="00300F1D"/>
    <w:rsid w:val="003011F5"/>
    <w:rsid w:val="003040DB"/>
    <w:rsid w:val="00312AEC"/>
    <w:rsid w:val="0031470A"/>
    <w:rsid w:val="00315948"/>
    <w:rsid w:val="0032460B"/>
    <w:rsid w:val="00324D38"/>
    <w:rsid w:val="003260B9"/>
    <w:rsid w:val="00332E9A"/>
    <w:rsid w:val="0034138A"/>
    <w:rsid w:val="00355A33"/>
    <w:rsid w:val="00360A74"/>
    <w:rsid w:val="00361485"/>
    <w:rsid w:val="00363544"/>
    <w:rsid w:val="00364886"/>
    <w:rsid w:val="00372BE8"/>
    <w:rsid w:val="00374BA4"/>
    <w:rsid w:val="003760C0"/>
    <w:rsid w:val="00376AC4"/>
    <w:rsid w:val="00382162"/>
    <w:rsid w:val="00385BA2"/>
    <w:rsid w:val="00385F97"/>
    <w:rsid w:val="00393301"/>
    <w:rsid w:val="003948C1"/>
    <w:rsid w:val="003B7258"/>
    <w:rsid w:val="003C0306"/>
    <w:rsid w:val="003C0611"/>
    <w:rsid w:val="003C4063"/>
    <w:rsid w:val="003C4C33"/>
    <w:rsid w:val="003C6977"/>
    <w:rsid w:val="003D7F84"/>
    <w:rsid w:val="003E1C6B"/>
    <w:rsid w:val="003E2D44"/>
    <w:rsid w:val="003E5AE8"/>
    <w:rsid w:val="003E5E30"/>
    <w:rsid w:val="003F3BA0"/>
    <w:rsid w:val="003F435D"/>
    <w:rsid w:val="003F6D9F"/>
    <w:rsid w:val="003F790E"/>
    <w:rsid w:val="00407AB2"/>
    <w:rsid w:val="0041628B"/>
    <w:rsid w:val="0042416F"/>
    <w:rsid w:val="0044382D"/>
    <w:rsid w:val="00451D97"/>
    <w:rsid w:val="00455D36"/>
    <w:rsid w:val="00456CAF"/>
    <w:rsid w:val="00456FDF"/>
    <w:rsid w:val="0046396F"/>
    <w:rsid w:val="00472A15"/>
    <w:rsid w:val="00475E50"/>
    <w:rsid w:val="00481C3E"/>
    <w:rsid w:val="0048536A"/>
    <w:rsid w:val="00491F94"/>
    <w:rsid w:val="00494179"/>
    <w:rsid w:val="00494946"/>
    <w:rsid w:val="004A1BA0"/>
    <w:rsid w:val="004A230B"/>
    <w:rsid w:val="004A3640"/>
    <w:rsid w:val="004A3D44"/>
    <w:rsid w:val="004A41DF"/>
    <w:rsid w:val="004A46C2"/>
    <w:rsid w:val="004A65FD"/>
    <w:rsid w:val="004B6F04"/>
    <w:rsid w:val="004C029F"/>
    <w:rsid w:val="004C065F"/>
    <w:rsid w:val="004C7D0D"/>
    <w:rsid w:val="004D7FCA"/>
    <w:rsid w:val="004E35B9"/>
    <w:rsid w:val="004E625D"/>
    <w:rsid w:val="004F0668"/>
    <w:rsid w:val="00502330"/>
    <w:rsid w:val="005130C4"/>
    <w:rsid w:val="00513CF0"/>
    <w:rsid w:val="0051448F"/>
    <w:rsid w:val="005144F3"/>
    <w:rsid w:val="00531205"/>
    <w:rsid w:val="00535015"/>
    <w:rsid w:val="00545EC3"/>
    <w:rsid w:val="00546225"/>
    <w:rsid w:val="00552D18"/>
    <w:rsid w:val="00557C24"/>
    <w:rsid w:val="00560B68"/>
    <w:rsid w:val="005641DB"/>
    <w:rsid w:val="00570CE0"/>
    <w:rsid w:val="00571903"/>
    <w:rsid w:val="00572B1A"/>
    <w:rsid w:val="00575665"/>
    <w:rsid w:val="00577BF6"/>
    <w:rsid w:val="00584912"/>
    <w:rsid w:val="005A023A"/>
    <w:rsid w:val="005A241E"/>
    <w:rsid w:val="005B1824"/>
    <w:rsid w:val="005B36C1"/>
    <w:rsid w:val="005B55AB"/>
    <w:rsid w:val="005C1D3D"/>
    <w:rsid w:val="005C3707"/>
    <w:rsid w:val="005D7124"/>
    <w:rsid w:val="005D7906"/>
    <w:rsid w:val="005E3880"/>
    <w:rsid w:val="005E51D7"/>
    <w:rsid w:val="005F632E"/>
    <w:rsid w:val="0060039B"/>
    <w:rsid w:val="00602F77"/>
    <w:rsid w:val="00603E49"/>
    <w:rsid w:val="00607B35"/>
    <w:rsid w:val="00610788"/>
    <w:rsid w:val="00611D1E"/>
    <w:rsid w:val="00620059"/>
    <w:rsid w:val="0062447D"/>
    <w:rsid w:val="00630DCB"/>
    <w:rsid w:val="00632C62"/>
    <w:rsid w:val="006376A2"/>
    <w:rsid w:val="00640100"/>
    <w:rsid w:val="00640E1A"/>
    <w:rsid w:val="006457A5"/>
    <w:rsid w:val="006508A8"/>
    <w:rsid w:val="00655340"/>
    <w:rsid w:val="006561B5"/>
    <w:rsid w:val="0066363A"/>
    <w:rsid w:val="00663C0E"/>
    <w:rsid w:val="00670515"/>
    <w:rsid w:val="006708C2"/>
    <w:rsid w:val="006802B6"/>
    <w:rsid w:val="006822F8"/>
    <w:rsid w:val="006860AB"/>
    <w:rsid w:val="00696E31"/>
    <w:rsid w:val="00696E37"/>
    <w:rsid w:val="006A55B9"/>
    <w:rsid w:val="006A5B5C"/>
    <w:rsid w:val="006A7F06"/>
    <w:rsid w:val="006B0A5A"/>
    <w:rsid w:val="006B3DD2"/>
    <w:rsid w:val="006C0BA9"/>
    <w:rsid w:val="006C2F4D"/>
    <w:rsid w:val="006C4227"/>
    <w:rsid w:val="006C70FD"/>
    <w:rsid w:val="006D0601"/>
    <w:rsid w:val="006D30C5"/>
    <w:rsid w:val="006D6C00"/>
    <w:rsid w:val="006E2E17"/>
    <w:rsid w:val="006E43E5"/>
    <w:rsid w:val="006E5841"/>
    <w:rsid w:val="006F32A6"/>
    <w:rsid w:val="006F35BA"/>
    <w:rsid w:val="006F5E49"/>
    <w:rsid w:val="006F7160"/>
    <w:rsid w:val="00701EA9"/>
    <w:rsid w:val="0070496A"/>
    <w:rsid w:val="00710CD9"/>
    <w:rsid w:val="007123BF"/>
    <w:rsid w:val="0071725E"/>
    <w:rsid w:val="007177C0"/>
    <w:rsid w:val="00720E22"/>
    <w:rsid w:val="00723042"/>
    <w:rsid w:val="0072319E"/>
    <w:rsid w:val="00730AB6"/>
    <w:rsid w:val="007312A6"/>
    <w:rsid w:val="007423E4"/>
    <w:rsid w:val="007514DC"/>
    <w:rsid w:val="007527C7"/>
    <w:rsid w:val="007551BE"/>
    <w:rsid w:val="00756BF1"/>
    <w:rsid w:val="00761160"/>
    <w:rsid w:val="00762250"/>
    <w:rsid w:val="00764459"/>
    <w:rsid w:val="0076474A"/>
    <w:rsid w:val="007648FE"/>
    <w:rsid w:val="00772CCB"/>
    <w:rsid w:val="007739F0"/>
    <w:rsid w:val="00775379"/>
    <w:rsid w:val="007774FC"/>
    <w:rsid w:val="00780436"/>
    <w:rsid w:val="00783179"/>
    <w:rsid w:val="00786832"/>
    <w:rsid w:val="0078695B"/>
    <w:rsid w:val="007936F4"/>
    <w:rsid w:val="007B47D5"/>
    <w:rsid w:val="007B5D4B"/>
    <w:rsid w:val="007C461C"/>
    <w:rsid w:val="007C4A6E"/>
    <w:rsid w:val="007C7778"/>
    <w:rsid w:val="007D1BEB"/>
    <w:rsid w:val="007D48DC"/>
    <w:rsid w:val="007D6E8C"/>
    <w:rsid w:val="007E05FD"/>
    <w:rsid w:val="007E684A"/>
    <w:rsid w:val="007E6ED5"/>
    <w:rsid w:val="007F46F2"/>
    <w:rsid w:val="007F6F7F"/>
    <w:rsid w:val="00801B7B"/>
    <w:rsid w:val="00802764"/>
    <w:rsid w:val="008040ED"/>
    <w:rsid w:val="008045B1"/>
    <w:rsid w:val="00806FE4"/>
    <w:rsid w:val="00807F99"/>
    <w:rsid w:val="008117A8"/>
    <w:rsid w:val="00811ADF"/>
    <w:rsid w:val="0081604E"/>
    <w:rsid w:val="00816EC0"/>
    <w:rsid w:val="00820B12"/>
    <w:rsid w:val="00824029"/>
    <w:rsid w:val="008260EA"/>
    <w:rsid w:val="00830C19"/>
    <w:rsid w:val="00831623"/>
    <w:rsid w:val="008325F2"/>
    <w:rsid w:val="00836F7D"/>
    <w:rsid w:val="008377EF"/>
    <w:rsid w:val="00837D7C"/>
    <w:rsid w:val="00850DE9"/>
    <w:rsid w:val="00852047"/>
    <w:rsid w:val="00852EB0"/>
    <w:rsid w:val="008603FB"/>
    <w:rsid w:val="008610BE"/>
    <w:rsid w:val="00867DFD"/>
    <w:rsid w:val="00872D94"/>
    <w:rsid w:val="00873072"/>
    <w:rsid w:val="00882CD5"/>
    <w:rsid w:val="00893DB8"/>
    <w:rsid w:val="00894B44"/>
    <w:rsid w:val="00896E61"/>
    <w:rsid w:val="008B0993"/>
    <w:rsid w:val="008C6BA5"/>
    <w:rsid w:val="008C71E9"/>
    <w:rsid w:val="008C7D04"/>
    <w:rsid w:val="008D095E"/>
    <w:rsid w:val="008D6037"/>
    <w:rsid w:val="008E0788"/>
    <w:rsid w:val="008E1C20"/>
    <w:rsid w:val="008E41DC"/>
    <w:rsid w:val="008E4F28"/>
    <w:rsid w:val="008E5E56"/>
    <w:rsid w:val="008E69E7"/>
    <w:rsid w:val="008E6C4F"/>
    <w:rsid w:val="008F1FC6"/>
    <w:rsid w:val="008F31C6"/>
    <w:rsid w:val="008F340B"/>
    <w:rsid w:val="008F571E"/>
    <w:rsid w:val="00900023"/>
    <w:rsid w:val="00902BA6"/>
    <w:rsid w:val="00905302"/>
    <w:rsid w:val="00905ADA"/>
    <w:rsid w:val="009077DC"/>
    <w:rsid w:val="009219BB"/>
    <w:rsid w:val="009224C6"/>
    <w:rsid w:val="009248D5"/>
    <w:rsid w:val="0093167F"/>
    <w:rsid w:val="00932443"/>
    <w:rsid w:val="00941B6C"/>
    <w:rsid w:val="0094531A"/>
    <w:rsid w:val="00947DE5"/>
    <w:rsid w:val="00955C0D"/>
    <w:rsid w:val="00965706"/>
    <w:rsid w:val="009674F1"/>
    <w:rsid w:val="00983EBC"/>
    <w:rsid w:val="00987413"/>
    <w:rsid w:val="009933F3"/>
    <w:rsid w:val="0099707F"/>
    <w:rsid w:val="00997EB5"/>
    <w:rsid w:val="009A7A03"/>
    <w:rsid w:val="009B1D30"/>
    <w:rsid w:val="009B3414"/>
    <w:rsid w:val="009B779E"/>
    <w:rsid w:val="009C4135"/>
    <w:rsid w:val="009C6775"/>
    <w:rsid w:val="009D2E64"/>
    <w:rsid w:val="009E0AD2"/>
    <w:rsid w:val="009E21C2"/>
    <w:rsid w:val="009E253E"/>
    <w:rsid w:val="009F55B8"/>
    <w:rsid w:val="009F6190"/>
    <w:rsid w:val="00A000F7"/>
    <w:rsid w:val="00A00CAC"/>
    <w:rsid w:val="00A0427E"/>
    <w:rsid w:val="00A122A3"/>
    <w:rsid w:val="00A22516"/>
    <w:rsid w:val="00A23806"/>
    <w:rsid w:val="00A32942"/>
    <w:rsid w:val="00A35784"/>
    <w:rsid w:val="00A36415"/>
    <w:rsid w:val="00A4016B"/>
    <w:rsid w:val="00A41BFB"/>
    <w:rsid w:val="00A43336"/>
    <w:rsid w:val="00A43899"/>
    <w:rsid w:val="00A44037"/>
    <w:rsid w:val="00A52803"/>
    <w:rsid w:val="00A55580"/>
    <w:rsid w:val="00A5574F"/>
    <w:rsid w:val="00A55EFB"/>
    <w:rsid w:val="00A560C9"/>
    <w:rsid w:val="00A57432"/>
    <w:rsid w:val="00A64934"/>
    <w:rsid w:val="00A71BD1"/>
    <w:rsid w:val="00A8002B"/>
    <w:rsid w:val="00A81F33"/>
    <w:rsid w:val="00A8751B"/>
    <w:rsid w:val="00A87656"/>
    <w:rsid w:val="00A95A3E"/>
    <w:rsid w:val="00AA09B6"/>
    <w:rsid w:val="00AA7428"/>
    <w:rsid w:val="00AB613E"/>
    <w:rsid w:val="00AC0295"/>
    <w:rsid w:val="00AC0D62"/>
    <w:rsid w:val="00AC4B5F"/>
    <w:rsid w:val="00AC797A"/>
    <w:rsid w:val="00AE4610"/>
    <w:rsid w:val="00B05C23"/>
    <w:rsid w:val="00B05DD0"/>
    <w:rsid w:val="00B06AC7"/>
    <w:rsid w:val="00B16596"/>
    <w:rsid w:val="00B20376"/>
    <w:rsid w:val="00B20771"/>
    <w:rsid w:val="00B24DB8"/>
    <w:rsid w:val="00B25892"/>
    <w:rsid w:val="00B302EA"/>
    <w:rsid w:val="00B44592"/>
    <w:rsid w:val="00B46103"/>
    <w:rsid w:val="00B61799"/>
    <w:rsid w:val="00B61BB7"/>
    <w:rsid w:val="00B62F6F"/>
    <w:rsid w:val="00B65D68"/>
    <w:rsid w:val="00B71008"/>
    <w:rsid w:val="00B71919"/>
    <w:rsid w:val="00B76D57"/>
    <w:rsid w:val="00B77870"/>
    <w:rsid w:val="00B82D2E"/>
    <w:rsid w:val="00B87BE9"/>
    <w:rsid w:val="00BA2D33"/>
    <w:rsid w:val="00BA6086"/>
    <w:rsid w:val="00BA73DF"/>
    <w:rsid w:val="00BB30F6"/>
    <w:rsid w:val="00BB4423"/>
    <w:rsid w:val="00BB6D86"/>
    <w:rsid w:val="00BC3F53"/>
    <w:rsid w:val="00BC66E0"/>
    <w:rsid w:val="00BC69E1"/>
    <w:rsid w:val="00BD3A94"/>
    <w:rsid w:val="00BD3FB5"/>
    <w:rsid w:val="00BE1523"/>
    <w:rsid w:val="00BE372E"/>
    <w:rsid w:val="00BE3BA2"/>
    <w:rsid w:val="00BE6811"/>
    <w:rsid w:val="00BE78C1"/>
    <w:rsid w:val="00BF3256"/>
    <w:rsid w:val="00C045A6"/>
    <w:rsid w:val="00C0508D"/>
    <w:rsid w:val="00C13A71"/>
    <w:rsid w:val="00C17CA7"/>
    <w:rsid w:val="00C207BD"/>
    <w:rsid w:val="00C22C3C"/>
    <w:rsid w:val="00C23274"/>
    <w:rsid w:val="00C233D7"/>
    <w:rsid w:val="00C32B8B"/>
    <w:rsid w:val="00C373D5"/>
    <w:rsid w:val="00C37D7F"/>
    <w:rsid w:val="00C41FAF"/>
    <w:rsid w:val="00C60127"/>
    <w:rsid w:val="00C6179F"/>
    <w:rsid w:val="00C62181"/>
    <w:rsid w:val="00C62F74"/>
    <w:rsid w:val="00C63DAA"/>
    <w:rsid w:val="00C70CE4"/>
    <w:rsid w:val="00C70FF3"/>
    <w:rsid w:val="00C73F5D"/>
    <w:rsid w:val="00C75C9A"/>
    <w:rsid w:val="00C76277"/>
    <w:rsid w:val="00C76F07"/>
    <w:rsid w:val="00C77584"/>
    <w:rsid w:val="00C827F0"/>
    <w:rsid w:val="00C94660"/>
    <w:rsid w:val="00C94BEB"/>
    <w:rsid w:val="00C96DE6"/>
    <w:rsid w:val="00CB144B"/>
    <w:rsid w:val="00CC33E7"/>
    <w:rsid w:val="00CE3634"/>
    <w:rsid w:val="00CE3A91"/>
    <w:rsid w:val="00CE7232"/>
    <w:rsid w:val="00CF0EA3"/>
    <w:rsid w:val="00CF2EF4"/>
    <w:rsid w:val="00CF3CE6"/>
    <w:rsid w:val="00D00CD3"/>
    <w:rsid w:val="00D01966"/>
    <w:rsid w:val="00D02408"/>
    <w:rsid w:val="00D05136"/>
    <w:rsid w:val="00D10DE6"/>
    <w:rsid w:val="00D15378"/>
    <w:rsid w:val="00D2386B"/>
    <w:rsid w:val="00D3261B"/>
    <w:rsid w:val="00D326C8"/>
    <w:rsid w:val="00D33E3D"/>
    <w:rsid w:val="00D37C01"/>
    <w:rsid w:val="00D4158B"/>
    <w:rsid w:val="00D43C70"/>
    <w:rsid w:val="00D455E3"/>
    <w:rsid w:val="00D63D48"/>
    <w:rsid w:val="00D650F7"/>
    <w:rsid w:val="00D67260"/>
    <w:rsid w:val="00D674A5"/>
    <w:rsid w:val="00D7296B"/>
    <w:rsid w:val="00D730D4"/>
    <w:rsid w:val="00D74A3D"/>
    <w:rsid w:val="00D759DC"/>
    <w:rsid w:val="00D77806"/>
    <w:rsid w:val="00D82B31"/>
    <w:rsid w:val="00D943F4"/>
    <w:rsid w:val="00D975C9"/>
    <w:rsid w:val="00DA167B"/>
    <w:rsid w:val="00DA77AA"/>
    <w:rsid w:val="00DA78A0"/>
    <w:rsid w:val="00DA7EDD"/>
    <w:rsid w:val="00DA7F87"/>
    <w:rsid w:val="00DB1709"/>
    <w:rsid w:val="00DC3031"/>
    <w:rsid w:val="00DC39C6"/>
    <w:rsid w:val="00DC45B3"/>
    <w:rsid w:val="00DC4ABD"/>
    <w:rsid w:val="00DC5D05"/>
    <w:rsid w:val="00DD1462"/>
    <w:rsid w:val="00DD2F9C"/>
    <w:rsid w:val="00DD3F37"/>
    <w:rsid w:val="00DD3FD4"/>
    <w:rsid w:val="00DD67D1"/>
    <w:rsid w:val="00DD7154"/>
    <w:rsid w:val="00DE00C9"/>
    <w:rsid w:val="00DE176B"/>
    <w:rsid w:val="00DF21E8"/>
    <w:rsid w:val="00DF3EF9"/>
    <w:rsid w:val="00DF5E9E"/>
    <w:rsid w:val="00E01FE0"/>
    <w:rsid w:val="00E053F5"/>
    <w:rsid w:val="00E06138"/>
    <w:rsid w:val="00E065CD"/>
    <w:rsid w:val="00E074D9"/>
    <w:rsid w:val="00E11662"/>
    <w:rsid w:val="00E11B18"/>
    <w:rsid w:val="00E1335F"/>
    <w:rsid w:val="00E14BE8"/>
    <w:rsid w:val="00E2182F"/>
    <w:rsid w:val="00E24818"/>
    <w:rsid w:val="00E2687A"/>
    <w:rsid w:val="00E32CA7"/>
    <w:rsid w:val="00E35322"/>
    <w:rsid w:val="00E36033"/>
    <w:rsid w:val="00E42BAA"/>
    <w:rsid w:val="00E45C0F"/>
    <w:rsid w:val="00E606B0"/>
    <w:rsid w:val="00E61A20"/>
    <w:rsid w:val="00E620D1"/>
    <w:rsid w:val="00E65F18"/>
    <w:rsid w:val="00E705CC"/>
    <w:rsid w:val="00E72128"/>
    <w:rsid w:val="00E7419C"/>
    <w:rsid w:val="00E75721"/>
    <w:rsid w:val="00E80FB6"/>
    <w:rsid w:val="00E816F0"/>
    <w:rsid w:val="00E81DAE"/>
    <w:rsid w:val="00E86EAD"/>
    <w:rsid w:val="00E87061"/>
    <w:rsid w:val="00E9360C"/>
    <w:rsid w:val="00E95636"/>
    <w:rsid w:val="00E95E86"/>
    <w:rsid w:val="00E96414"/>
    <w:rsid w:val="00EA2076"/>
    <w:rsid w:val="00EA22A2"/>
    <w:rsid w:val="00EA4F1C"/>
    <w:rsid w:val="00EB16EE"/>
    <w:rsid w:val="00EB3B4B"/>
    <w:rsid w:val="00EC6373"/>
    <w:rsid w:val="00ED1739"/>
    <w:rsid w:val="00ED3A09"/>
    <w:rsid w:val="00EE06E9"/>
    <w:rsid w:val="00EE17A4"/>
    <w:rsid w:val="00EE1E8E"/>
    <w:rsid w:val="00EF464A"/>
    <w:rsid w:val="00F10FD7"/>
    <w:rsid w:val="00F15B41"/>
    <w:rsid w:val="00F178E5"/>
    <w:rsid w:val="00F201FF"/>
    <w:rsid w:val="00F20277"/>
    <w:rsid w:val="00F23EED"/>
    <w:rsid w:val="00F24AA5"/>
    <w:rsid w:val="00F24DBC"/>
    <w:rsid w:val="00F26BE6"/>
    <w:rsid w:val="00F353E6"/>
    <w:rsid w:val="00F373CA"/>
    <w:rsid w:val="00F41B33"/>
    <w:rsid w:val="00F4254E"/>
    <w:rsid w:val="00F42C26"/>
    <w:rsid w:val="00F440CA"/>
    <w:rsid w:val="00F47EA2"/>
    <w:rsid w:val="00F507E0"/>
    <w:rsid w:val="00F57712"/>
    <w:rsid w:val="00F60F5A"/>
    <w:rsid w:val="00F610A8"/>
    <w:rsid w:val="00F62EC9"/>
    <w:rsid w:val="00F7017F"/>
    <w:rsid w:val="00F70CF1"/>
    <w:rsid w:val="00F70D09"/>
    <w:rsid w:val="00F71C9C"/>
    <w:rsid w:val="00F73805"/>
    <w:rsid w:val="00F77C36"/>
    <w:rsid w:val="00F82234"/>
    <w:rsid w:val="00F8407A"/>
    <w:rsid w:val="00F92842"/>
    <w:rsid w:val="00F93995"/>
    <w:rsid w:val="00F949CB"/>
    <w:rsid w:val="00FA2248"/>
    <w:rsid w:val="00FA22EF"/>
    <w:rsid w:val="00FA49E5"/>
    <w:rsid w:val="00FB0C6E"/>
    <w:rsid w:val="00FB458C"/>
    <w:rsid w:val="00FB5015"/>
    <w:rsid w:val="00FB5F82"/>
    <w:rsid w:val="00FC0A3C"/>
    <w:rsid w:val="00FC1C0A"/>
    <w:rsid w:val="00FD6DF0"/>
    <w:rsid w:val="00FF3A04"/>
    <w:rsid w:val="00FF4346"/>
    <w:rsid w:val="00FF519D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7E7FC303-D7B0-4772-B901-D3C6F2E4C8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488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093220"/>
    <w:pPr>
      <w:keepNext/>
      <w:spacing w:before="240" w:after="60" w:line="240" w:lineRule="auto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1B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6E584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061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styleId="ZhlavChar" w:customStyle="true">
    <w:name w:val="Záhlaví Char"/>
    <w:link w:val="Zhlav"/>
    <w:uiPriority w:val="99"/>
    <w:rsid w:val="003C0611"/>
    <w:rPr>
      <w:rFonts w:ascii="Calibri" w:hAnsi="Calibri" w:eastAsia="Calibri" w:cs="Times New Roman"/>
    </w:rPr>
  </w:style>
  <w:style w:type="character" w:styleId="Hypertextovodkaz">
    <w:name w:val="Hyperlink"/>
    <w:uiPriority w:val="99"/>
    <w:unhideWhenUsed/>
    <w:rsid w:val="00372BE8"/>
    <w:rPr>
      <w:color w:val="0000FF"/>
      <w:u w:val="single"/>
    </w:rPr>
  </w:style>
  <w:style w:type="character" w:styleId="nadpis21" w:customStyle="true">
    <w:name w:val="nadpis21"/>
    <w:rsid w:val="00372BE8"/>
    <w:rPr>
      <w:rFonts w:hint="default" w:ascii="Arial" w:hAnsi="Arial" w:cs="Arial"/>
      <w:b/>
      <w:bCs/>
      <w:color w:val="DC0000"/>
      <w:sz w:val="22"/>
      <w:szCs w:val="22"/>
    </w:rPr>
  </w:style>
  <w:style w:type="character" w:styleId="uvodlabel1" w:customStyle="true">
    <w:name w:val="uvodlabel1"/>
    <w:rsid w:val="00372BE8"/>
    <w:rPr>
      <w:b w:val="false"/>
      <w:bCs w:val="false"/>
      <w:color w:val="000000"/>
      <w:sz w:val="16"/>
      <w:szCs w:val="16"/>
    </w:rPr>
  </w:style>
  <w:style w:type="paragraph" w:styleId="Textodstavce" w:customStyle="true">
    <w:name w:val="Text odstavce"/>
    <w:basedOn w:val="Normln"/>
    <w:rsid w:val="00E620D1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2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546225"/>
    <w:rPr>
      <w:rFonts w:ascii="Tahoma" w:hAnsi="Tahoma" w:cs="Tahoma"/>
      <w:sz w:val="16"/>
      <w:szCs w:val="16"/>
    </w:rPr>
  </w:style>
  <w:style w:type="paragraph" w:styleId="Paragraf" w:customStyle="true">
    <w:name w:val="Paragraf"/>
    <w:basedOn w:val="Normln"/>
    <w:rsid w:val="00A4016B"/>
    <w:pPr>
      <w:spacing w:after="0" w:line="240" w:lineRule="auto"/>
      <w:ind w:left="426" w:hanging="426"/>
      <w:jc w:val="both"/>
    </w:pPr>
    <w:rPr>
      <w:rFonts w:ascii="Tahoma" w:hAnsi="Tahoma" w:eastAsia="Times New Roman"/>
      <w:szCs w:val="20"/>
      <w:lang w:eastAsia="cs-CZ"/>
    </w:rPr>
  </w:style>
  <w:style w:type="character" w:styleId="cpvselected1" w:customStyle="true">
    <w:name w:val="cpvselected1"/>
    <w:rsid w:val="0076474A"/>
    <w:rPr>
      <w:color w:val="FF0000"/>
    </w:rPr>
  </w:style>
  <w:style w:type="character" w:styleId="Nadpis2Char" w:customStyle="true">
    <w:name w:val="Nadpis 2 Char"/>
    <w:link w:val="Nadpis2"/>
    <w:uiPriority w:val="9"/>
    <w:rsid w:val="0009322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Odkaznakoment">
    <w:name w:val="annotation reference"/>
    <w:semiHidden/>
    <w:unhideWhenUsed/>
    <w:rsid w:val="00093220"/>
    <w:rPr>
      <w:sz w:val="16"/>
      <w:szCs w:val="16"/>
    </w:rPr>
  </w:style>
  <w:style w:type="character" w:styleId="tsubjname" w:customStyle="true">
    <w:name w:val="tsubjname"/>
    <w:basedOn w:val="Standardnpsmoodstavce"/>
    <w:rsid w:val="00200458"/>
  </w:style>
  <w:style w:type="paragraph" w:styleId="Zpat">
    <w:name w:val="footer"/>
    <w:basedOn w:val="Normln"/>
    <w:link w:val="ZpatChar"/>
    <w:uiPriority w:val="99"/>
    <w:unhideWhenUsed/>
    <w:rsid w:val="00655340"/>
    <w:pPr>
      <w:tabs>
        <w:tab w:val="center" w:pos="4536"/>
        <w:tab w:val="right" w:pos="9072"/>
      </w:tabs>
    </w:pPr>
    <w:rPr>
      <w:lang w:val="x-none"/>
    </w:rPr>
  </w:style>
  <w:style w:type="character" w:styleId="ZpatChar" w:customStyle="true">
    <w:name w:val="Zápatí Char"/>
    <w:link w:val="Zpat"/>
    <w:uiPriority w:val="99"/>
    <w:rsid w:val="00655340"/>
    <w:rPr>
      <w:sz w:val="22"/>
      <w:szCs w:val="22"/>
      <w:lang w:eastAsia="en-US"/>
    </w:rPr>
  </w:style>
  <w:style w:type="character" w:styleId="Zvraznn1" w:customStyle="true">
    <w:name w:val="Zvýraznění1"/>
    <w:uiPriority w:val="99"/>
    <w:qFormat/>
    <w:rsid w:val="006C4227"/>
    <w:rPr>
      <w:rFonts w:ascii="Tahoma" w:hAnsi="Tahoma" w:cs="Tahoma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7936F4"/>
    <w:pPr>
      <w:spacing w:after="120" w:line="240" w:lineRule="auto"/>
      <w:ind w:left="283"/>
      <w:jc w:val="both"/>
    </w:pPr>
    <w:rPr>
      <w:rFonts w:eastAsia="Times New Roman"/>
      <w:lang w:val="x-none"/>
    </w:rPr>
  </w:style>
  <w:style w:type="character" w:styleId="ZkladntextodsazenChar" w:customStyle="true">
    <w:name w:val="Základní text odsazený Char"/>
    <w:link w:val="Zkladntextodsazen"/>
    <w:rsid w:val="007936F4"/>
    <w:rPr>
      <w:rFonts w:eastAsia="Times New Roman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233D7"/>
    <w:pPr>
      <w:spacing w:after="120"/>
      <w:ind w:left="283"/>
    </w:pPr>
    <w:rPr>
      <w:sz w:val="16"/>
      <w:szCs w:val="16"/>
      <w:lang w:val="x-none"/>
    </w:rPr>
  </w:style>
  <w:style w:type="character" w:styleId="Zkladntextodsazen3Char" w:customStyle="true">
    <w:name w:val="Základní text odsazený 3 Char"/>
    <w:link w:val="Zkladntextodsazen3"/>
    <w:uiPriority w:val="99"/>
    <w:semiHidden/>
    <w:rsid w:val="00C233D7"/>
    <w:rPr>
      <w:sz w:val="16"/>
      <w:szCs w:val="16"/>
      <w:lang w:eastAsia="en-US"/>
    </w:rPr>
  </w:style>
  <w:style w:type="paragraph" w:styleId="Bezmezer">
    <w:name w:val="No Spacing"/>
    <w:uiPriority w:val="1"/>
    <w:qFormat/>
    <w:rsid w:val="005B55AB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27178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278FCB6-0E34-45FB-B967-DDF7325D50F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149</properties:Words>
  <properties:Characters>884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2019-05-14T06:50:00Z</dcterms:created>
  <dc:creator/>
  <cp:keywords/>
  <cp:lastModifiedBy/>
  <cp:lastPrinted>2019-02-15T11:29:00Z</cp:lastPrinted>
  <dcterms:modified xmlns:xsi="http://www.w3.org/2001/XMLSchema-instance" xsi:type="dcterms:W3CDTF">2019-07-23T10:44:00Z</dcterms:modified>
  <cp:revision>5</cp:revision>
  <dc:subject/>
  <dc:title/>
</cp:coreProperties>
</file>