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8040D" w:rsidR="00A51CB6" w:rsidP="0088040D" w:rsidRDefault="0088040D" w14:paraId="229C2A93" w14:textId="1292EEBE">
      <w:pPr>
        <w:shd w:val="clear" w:color="auto" w:fill="92D050"/>
        <w:jc w:val="center"/>
        <w:rPr>
          <w:rFonts w:cstheme="minorHAnsi"/>
          <w:b/>
          <w:color w:val="FFFFFF" w:themeColor="background1"/>
          <w:sz w:val="40"/>
          <w:szCs w:val="28"/>
        </w:rPr>
      </w:pPr>
      <w:r w:rsidRPr="0088040D">
        <w:rPr>
          <w:rFonts w:cstheme="minorHAnsi"/>
          <w:b/>
          <w:color w:val="FFFFFF" w:themeColor="background1"/>
          <w:sz w:val="40"/>
          <w:szCs w:val="28"/>
        </w:rPr>
        <w:t>MINIMÁLNÍ OBSAH SMLOUVY O DÍLO</w:t>
      </w:r>
    </w:p>
    <w:p w:rsidRPr="0088040D" w:rsidR="009B74EF" w:rsidRDefault="00CD4754" w14:paraId="6C2A2155" w14:textId="384DFAD2">
      <w:pPr>
        <w:rPr>
          <w:rFonts w:cstheme="minorHAnsi"/>
          <w:b/>
          <w:sz w:val="28"/>
          <w:szCs w:val="28"/>
        </w:rPr>
      </w:pPr>
      <w:r w:rsidRPr="0088040D">
        <w:rPr>
          <w:rFonts w:cstheme="minorHAnsi"/>
          <w:b/>
          <w:sz w:val="28"/>
          <w:szCs w:val="28"/>
        </w:rPr>
        <w:t>Smlouva musí mít písemnou formu a musí obsahovat alespoň tyto náležitosti</w:t>
      </w:r>
      <w:r w:rsidRPr="0088040D" w:rsidR="004305F1">
        <w:rPr>
          <w:rFonts w:cstheme="minorHAnsi"/>
          <w:b/>
          <w:sz w:val="28"/>
          <w:szCs w:val="28"/>
        </w:rPr>
        <w:t>:</w:t>
      </w:r>
    </w:p>
    <w:p w:rsidRPr="0088040D" w:rsidR="00CD4754" w:rsidP="00CD4754" w:rsidRDefault="00CD4754" w14:paraId="5FCC4FAA" w14:textId="37D507F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>Identifikační údaje smluvních stran včetně IČ a DIČ, pokud jsou přiděleny</w:t>
      </w:r>
    </w:p>
    <w:p w:rsidRPr="0088040D" w:rsidR="00CD4754" w:rsidP="00CD4754" w:rsidRDefault="00CD4754" w14:paraId="029E481A" w14:textId="0D6E34DE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>Předmět plnění (konkretizovaný kvantitativně a kvalitativně)</w:t>
      </w:r>
    </w:p>
    <w:p w:rsidRPr="0088040D" w:rsidR="00CD4754" w:rsidP="00CD4754" w:rsidRDefault="00CD4754" w14:paraId="57EEE15E" w14:textId="29B0FE0E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>Cenu bez DPH a informaci, zda dodavatel je či není plátcem DPH</w:t>
      </w:r>
    </w:p>
    <w:p w:rsidRPr="0088040D" w:rsidR="00CD4754" w:rsidP="00CD4754" w:rsidRDefault="00CD4754" w14:paraId="060F230D" w14:textId="31601DCB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>Platební podmínky</w:t>
      </w:r>
    </w:p>
    <w:p w:rsidRPr="0088040D" w:rsidR="00CD4754" w:rsidP="00CD4754" w:rsidRDefault="0088040D" w14:paraId="5A28E88C" w14:textId="19499DF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Lhůtu dodání </w:t>
      </w:r>
      <w:r w:rsidR="00CF5812">
        <w:rPr>
          <w:rFonts w:cstheme="minorHAnsi"/>
          <w:sz w:val="24"/>
          <w:szCs w:val="24"/>
        </w:rPr>
        <w:t>a</w:t>
      </w:r>
      <w:r w:rsidRPr="0088040D" w:rsidR="00CD4754">
        <w:rPr>
          <w:rFonts w:cstheme="minorHAnsi"/>
          <w:sz w:val="24"/>
          <w:szCs w:val="24"/>
        </w:rPr>
        <w:t xml:space="preserve"> harmonogram plnění</w:t>
      </w:r>
    </w:p>
    <w:p w:rsidRPr="0088040D" w:rsidR="00CD4754" w:rsidP="00CD4754" w:rsidRDefault="00CD4754" w14:paraId="4069BFA7" w14:textId="422917B3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 xml:space="preserve">Místo dodání /převzetí zboží nebo výstupu plnění </w:t>
      </w:r>
    </w:p>
    <w:p w:rsidR="00CD4754" w:rsidP="00CD4754" w:rsidRDefault="00CD4754" w14:paraId="54F969EF" w14:textId="257FA64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sz w:val="24"/>
          <w:szCs w:val="24"/>
        </w:rPr>
        <w:t>Závazek dodavatele předkládat k proplacení pouze faktury, které obsahují název a číslo projektu</w:t>
      </w:r>
    </w:p>
    <w:p w:rsidRPr="0088040D" w:rsidR="00A93C73" w:rsidP="00CD4754" w:rsidRDefault="00A93C73" w14:paraId="7B30D454" w14:textId="1B4E9733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Možnost změny harmonogramu plnění veřejné zakázky na základě vzájemné dohody smluvních stran</w:t>
      </w:r>
      <w:bookmarkStart w:name="_GoBack" w:id="0"/>
      <w:bookmarkEnd w:id="0"/>
    </w:p>
    <w:p w:rsidRPr="0088040D" w:rsidR="00CD4754" w:rsidP="00CD4754" w:rsidRDefault="00CD4754" w14:paraId="308728CD" w14:textId="03D759E8">
      <w:pPr>
        <w:ind w:left="360"/>
        <w:jc w:val="both"/>
        <w:rPr>
          <w:rFonts w:cstheme="minorHAnsi"/>
          <w:sz w:val="24"/>
          <w:szCs w:val="24"/>
        </w:rPr>
      </w:pPr>
    </w:p>
    <w:p w:rsidRPr="0088040D" w:rsidR="00CD4754" w:rsidP="00CD4754" w:rsidRDefault="00CD4754" w14:paraId="77A0D3B9" w14:textId="507F40B5">
      <w:pPr>
        <w:ind w:left="360"/>
        <w:jc w:val="both"/>
        <w:rPr>
          <w:rFonts w:cstheme="minorHAnsi"/>
          <w:sz w:val="24"/>
          <w:szCs w:val="24"/>
        </w:rPr>
      </w:pPr>
      <w:r w:rsidRPr="0088040D">
        <w:rPr>
          <w:rFonts w:cstheme="minorHAnsi"/>
          <w:color w:val="FF0000"/>
          <w:sz w:val="24"/>
          <w:szCs w:val="24"/>
        </w:rPr>
        <w:t>Smluvní podmínky nesmí být v rozporu s výzvou/se zadávací dokumentací ani s nabídkou vybraného dodavatele</w:t>
      </w:r>
      <w:r w:rsidRPr="0088040D">
        <w:rPr>
          <w:rFonts w:cstheme="minorHAnsi"/>
          <w:sz w:val="24"/>
          <w:szCs w:val="24"/>
        </w:rPr>
        <w:t xml:space="preserve">. </w:t>
      </w:r>
    </w:p>
    <w:sectPr w:rsidRPr="0088040D" w:rsidR="00CD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DAB0DF8"/>
    <w:multiLevelType w:val="hybridMultilevel"/>
    <w:tmpl w:val="6296A2F4"/>
    <w:lvl w:ilvl="0" w:tplc="B936EEB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270F2A"/>
    <w:multiLevelType w:val="hybridMultilevel"/>
    <w:tmpl w:val="1D08FB14"/>
    <w:lvl w:ilvl="0" w:tplc="9B044ECA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63"/>
    <w:rsid w:val="0036778B"/>
    <w:rsid w:val="004305F1"/>
    <w:rsid w:val="004D6B63"/>
    <w:rsid w:val="006C0F92"/>
    <w:rsid w:val="0088040D"/>
    <w:rsid w:val="009B74EF"/>
    <w:rsid w:val="00A51CB6"/>
    <w:rsid w:val="00A93C73"/>
    <w:rsid w:val="00C9756F"/>
    <w:rsid w:val="00CD4754"/>
    <w:rsid w:val="00CF5812"/>
    <w:rsid w:val="00D158CC"/>
    <w:rsid w:val="00E1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42D4A14"/>
  <w15:docId w15:val="{4AD3A5B5-012E-4339-86C0-744F7F2117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5F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102</properties:Words>
  <properties:Characters>602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2019-06-02T20:40:00Z</dcterms:created>
  <dc:creator/>
  <cp:lastModifiedBy/>
  <dcterms:modified xmlns:xsi="http://www.w3.org/2001/XMLSchema-instance" xsi:type="dcterms:W3CDTF">2019-07-23T10:58:00Z</dcterms:modified>
  <cp:revision>7</cp:revision>
</cp:coreProperties>
</file>