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1838F3" w:rsidP="001838F3" w:rsidRDefault="001838F3">
      <w:pPr>
        <w:tabs>
          <w:tab w:val="left" w:pos="3119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bookmarkStart w:name="_GoBack" w:id="0"/>
      <w:bookmarkEnd w:id="0"/>
      <w:r>
        <w:rPr>
          <w:rFonts w:asciiTheme="minorHAnsi" w:hAnsiTheme="minorHAnsi" w:cstheme="minorHAnsi"/>
          <w:b/>
          <w:bCs/>
        </w:rPr>
        <w:t>Příloha č.6</w:t>
      </w:r>
    </w:p>
    <w:p w:rsidRPr="001838F3" w:rsidR="001838F3" w:rsidP="001838F3" w:rsidRDefault="001838F3">
      <w:pPr>
        <w:tabs>
          <w:tab w:val="left" w:pos="3119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D975C9" w:rsidP="001838F3" w:rsidRDefault="001838F3">
      <w:pPr>
        <w:tabs>
          <w:tab w:val="left" w:pos="3119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proofErr w:type="gramStart"/>
      <w:r w:rsidRPr="001838F3">
        <w:rPr>
          <w:rFonts w:asciiTheme="minorHAnsi" w:hAnsiTheme="minorHAnsi" w:cstheme="minorHAnsi"/>
          <w:b/>
          <w:bCs/>
          <w:sz w:val="56"/>
          <w:szCs w:val="56"/>
        </w:rPr>
        <w:t xml:space="preserve">PODDDODAVATELSKÉ </w:t>
      </w: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Pr="001838F3">
        <w:rPr>
          <w:rFonts w:asciiTheme="minorHAnsi" w:hAnsiTheme="minorHAnsi" w:cstheme="minorHAnsi"/>
          <w:b/>
          <w:bCs/>
          <w:sz w:val="56"/>
          <w:szCs w:val="56"/>
        </w:rPr>
        <w:t>SCHÉMA</w:t>
      </w:r>
      <w:proofErr w:type="gramEnd"/>
    </w:p>
    <w:p w:rsidR="001838F3" w:rsidP="001838F3" w:rsidRDefault="001838F3">
      <w:pPr>
        <w:tabs>
          <w:tab w:val="left" w:pos="3119"/>
        </w:tabs>
        <w:spacing w:after="0" w:line="240" w:lineRule="auto"/>
        <w:jc w:val="center"/>
        <w:rPr>
          <w:rFonts w:asciiTheme="minorHAnsi" w:hAnsiTheme="minorHAnsi" w:cstheme="minorHAnsi"/>
          <w:sz w:val="40"/>
          <w:szCs w:val="40"/>
        </w:rPr>
      </w:pPr>
    </w:p>
    <w:p w:rsidR="001838F3" w:rsidP="001838F3" w:rsidRDefault="001838F3">
      <w:pPr>
        <w:tabs>
          <w:tab w:val="left" w:pos="3119"/>
        </w:tabs>
        <w:spacing w:after="0" w:line="240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1838F3">
        <w:rPr>
          <w:rFonts w:asciiTheme="minorHAnsi" w:hAnsiTheme="minorHAnsi" w:cstheme="minorHAnsi"/>
          <w:sz w:val="40"/>
          <w:szCs w:val="40"/>
        </w:rPr>
        <w:t xml:space="preserve">Klempíř </w:t>
      </w:r>
      <w:r>
        <w:rPr>
          <w:rFonts w:asciiTheme="minorHAnsi" w:hAnsiTheme="minorHAnsi" w:cstheme="minorHAnsi"/>
          <w:sz w:val="40"/>
          <w:szCs w:val="40"/>
        </w:rPr>
        <w:t>–</w:t>
      </w:r>
      <w:r w:rsidRPr="001838F3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1838F3">
        <w:rPr>
          <w:rFonts w:asciiTheme="minorHAnsi" w:hAnsiTheme="minorHAnsi" w:cstheme="minorHAnsi"/>
          <w:sz w:val="40"/>
          <w:szCs w:val="40"/>
        </w:rPr>
        <w:t>Drakař</w:t>
      </w:r>
      <w:proofErr w:type="spellEnd"/>
    </w:p>
    <w:p w:rsidRPr="001838F3" w:rsidR="001838F3" w:rsidP="001838F3" w:rsidRDefault="001838F3">
      <w:pPr>
        <w:tabs>
          <w:tab w:val="left" w:pos="3119"/>
        </w:tabs>
        <w:spacing w:after="0" w:line="240" w:lineRule="auto"/>
        <w:jc w:val="center"/>
        <w:rPr>
          <w:rFonts w:asciiTheme="minorHAnsi" w:hAnsiTheme="minorHAnsi" w:cstheme="minorHAnsi"/>
          <w:sz w:val="40"/>
          <w:szCs w:val="40"/>
        </w:rPr>
      </w:pPr>
    </w:p>
    <w:p w:rsidRPr="00451D97" w:rsidR="00D975C9" w:rsidP="00D975C9" w:rsidRDefault="00D975C9">
      <w:pPr>
        <w:tabs>
          <w:tab w:val="left" w:pos="2552"/>
        </w:tabs>
        <w:spacing w:before="120"/>
        <w:ind w:left="2832" w:hanging="2832"/>
        <w:rPr>
          <w:rFonts w:asciiTheme="minorHAnsi" w:hAnsiTheme="minorHAnsi" w:cstheme="minorHAnsi"/>
          <w:bCs/>
          <w:sz w:val="24"/>
        </w:rPr>
      </w:pPr>
      <w:r w:rsidRPr="00451D97">
        <w:rPr>
          <w:rFonts w:asciiTheme="minorHAnsi" w:hAnsiTheme="minorHAnsi" w:cstheme="minorHAnsi"/>
          <w:sz w:val="24"/>
        </w:rPr>
        <w:t>Zadavatel veřejné zakázky:</w:t>
      </w:r>
      <w:r w:rsidRPr="00451D97">
        <w:rPr>
          <w:rFonts w:asciiTheme="minorHAnsi" w:hAnsiTheme="minorHAnsi" w:cstheme="minorHAnsi"/>
          <w:sz w:val="24"/>
        </w:rPr>
        <w:tab/>
      </w:r>
      <w:proofErr w:type="spellStart"/>
      <w:proofErr w:type="gramStart"/>
      <w:r w:rsidR="00A45B91">
        <w:rPr>
          <w:rFonts w:asciiTheme="minorHAnsi" w:hAnsiTheme="minorHAnsi" w:cstheme="minorHAnsi"/>
          <w:bCs/>
          <w:sz w:val="24"/>
        </w:rPr>
        <w:t>TechProAviation,s.r.o</w:t>
      </w:r>
      <w:proofErr w:type="spellEnd"/>
      <w:r w:rsidR="00A45B91">
        <w:rPr>
          <w:rFonts w:asciiTheme="minorHAnsi" w:hAnsiTheme="minorHAnsi" w:cstheme="minorHAnsi"/>
          <w:bCs/>
          <w:sz w:val="24"/>
        </w:rPr>
        <w:t>.</w:t>
      </w:r>
      <w:proofErr w:type="gramEnd"/>
      <w:r w:rsidRPr="00451D97">
        <w:rPr>
          <w:rFonts w:asciiTheme="minorHAnsi" w:hAnsiTheme="minorHAnsi" w:cstheme="minorHAnsi"/>
          <w:bCs/>
          <w:sz w:val="24"/>
        </w:rPr>
        <w:br/>
      </w:r>
      <w:r w:rsidR="00A45B91">
        <w:rPr>
          <w:rFonts w:asciiTheme="minorHAnsi" w:hAnsiTheme="minorHAnsi" w:cstheme="minorHAnsi"/>
          <w:bCs/>
          <w:sz w:val="24"/>
        </w:rPr>
        <w:t>Balbínova 214/22, 779 00 Olomouc</w:t>
      </w:r>
    </w:p>
    <w:p w:rsidRPr="00451D97" w:rsidR="00D975C9" w:rsidP="00D975C9" w:rsidRDefault="00D975C9">
      <w:pPr>
        <w:tabs>
          <w:tab w:val="left" w:pos="2552"/>
        </w:tabs>
        <w:rPr>
          <w:rFonts w:asciiTheme="minorHAnsi" w:hAnsiTheme="minorHAnsi" w:cstheme="minorHAnsi"/>
          <w:sz w:val="24"/>
        </w:rPr>
      </w:pPr>
      <w:r w:rsidRPr="00451D97">
        <w:rPr>
          <w:rFonts w:asciiTheme="minorHAnsi" w:hAnsiTheme="minorHAnsi" w:cstheme="minorHAnsi"/>
          <w:sz w:val="24"/>
        </w:rPr>
        <w:t>Zastoupený:</w:t>
      </w:r>
      <w:r w:rsidRPr="00451D97">
        <w:rPr>
          <w:rFonts w:asciiTheme="minorHAnsi" w:hAnsiTheme="minorHAnsi" w:cstheme="minorHAnsi"/>
          <w:sz w:val="24"/>
        </w:rPr>
        <w:tab/>
      </w:r>
      <w:r w:rsidRPr="00451D97">
        <w:rPr>
          <w:rFonts w:asciiTheme="minorHAnsi" w:hAnsiTheme="minorHAnsi" w:cstheme="minorHAnsi"/>
          <w:sz w:val="24"/>
        </w:rPr>
        <w:tab/>
      </w:r>
      <w:r w:rsidR="00A45B91">
        <w:rPr>
          <w:rFonts w:asciiTheme="minorHAnsi" w:hAnsiTheme="minorHAnsi" w:cstheme="minorHAnsi"/>
          <w:sz w:val="24"/>
        </w:rPr>
        <w:t xml:space="preserve">Martinem Plachým – jednatel </w:t>
      </w:r>
    </w:p>
    <w:p w:rsidRPr="00451D97" w:rsidR="00D975C9" w:rsidP="00D975C9" w:rsidRDefault="00D975C9">
      <w:pPr>
        <w:tabs>
          <w:tab w:val="left" w:pos="2552"/>
        </w:tabs>
        <w:rPr>
          <w:rFonts w:asciiTheme="minorHAnsi" w:hAnsiTheme="minorHAnsi" w:cstheme="minorHAnsi"/>
          <w:sz w:val="24"/>
        </w:rPr>
      </w:pPr>
      <w:r w:rsidRPr="00451D97">
        <w:rPr>
          <w:rFonts w:asciiTheme="minorHAnsi" w:hAnsiTheme="minorHAnsi" w:cstheme="minorHAnsi"/>
          <w:sz w:val="24"/>
        </w:rPr>
        <w:t>IČO:</w:t>
      </w:r>
      <w:r w:rsidRPr="00451D97">
        <w:rPr>
          <w:rFonts w:asciiTheme="minorHAnsi" w:hAnsiTheme="minorHAnsi" w:cstheme="minorHAnsi"/>
          <w:sz w:val="24"/>
        </w:rPr>
        <w:tab/>
      </w:r>
      <w:r w:rsidRPr="00451D97">
        <w:rPr>
          <w:rFonts w:asciiTheme="minorHAnsi" w:hAnsiTheme="minorHAnsi" w:cstheme="minorHAnsi"/>
          <w:sz w:val="24"/>
        </w:rPr>
        <w:tab/>
      </w:r>
      <w:r w:rsidR="00A45B91">
        <w:rPr>
          <w:rFonts w:asciiTheme="minorHAnsi" w:hAnsiTheme="minorHAnsi" w:cstheme="minorHAnsi"/>
          <w:sz w:val="24"/>
        </w:rPr>
        <w:t>47669802</w:t>
      </w:r>
    </w:p>
    <w:p w:rsidRPr="00451D97" w:rsidR="00D05136" w:rsidP="005B55AB" w:rsidRDefault="00D05136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Pr="00451D97" w:rsidR="00D05136" w:rsidP="00D975C9" w:rsidRDefault="00D05136">
      <w:pPr>
        <w:pStyle w:val="Bezmezer"/>
        <w:spacing w:line="48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Dodavatel, sídlo/místo podnikání</w:t>
      </w:r>
      <w:r w:rsidRPr="00451D97">
        <w:rPr>
          <w:rFonts w:asciiTheme="minorHAnsi" w:hAnsiTheme="minorHAnsi" w:cstheme="minorHAnsi"/>
        </w:rPr>
        <w:tab/>
        <w:t>………………………………………………………………...</w:t>
      </w:r>
    </w:p>
    <w:p w:rsidRPr="00451D97" w:rsidR="00D05136" w:rsidP="00D975C9" w:rsidRDefault="00D05136">
      <w:pPr>
        <w:pStyle w:val="Bezmezer"/>
        <w:spacing w:line="48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IČ</w:t>
      </w:r>
      <w:r w:rsidRPr="00451D97" w:rsidR="00A5574F">
        <w:rPr>
          <w:rFonts w:asciiTheme="minorHAnsi" w:hAnsiTheme="minorHAnsi" w:cstheme="minorHAnsi"/>
        </w:rPr>
        <w:t>O</w:t>
      </w:r>
      <w:r w:rsidRPr="00451D97">
        <w:rPr>
          <w:rFonts w:asciiTheme="minorHAnsi" w:hAnsiTheme="minorHAnsi" w:cstheme="minorHAnsi"/>
        </w:rPr>
        <w:t>:</w:t>
      </w:r>
      <w:r w:rsidRPr="00451D97">
        <w:rPr>
          <w:rFonts w:asciiTheme="minorHAnsi" w:hAnsiTheme="minorHAnsi" w:cstheme="minorHAnsi"/>
        </w:rPr>
        <w:tab/>
      </w:r>
      <w:r w:rsidRPr="00451D97">
        <w:rPr>
          <w:rFonts w:asciiTheme="minorHAnsi" w:hAnsiTheme="minorHAnsi" w:cstheme="minorHAnsi"/>
        </w:rPr>
        <w:tab/>
      </w:r>
      <w:r w:rsidRPr="00451D97" w:rsidR="005B55AB">
        <w:rPr>
          <w:rFonts w:asciiTheme="minorHAnsi" w:hAnsiTheme="minorHAnsi" w:cstheme="minorHAnsi"/>
        </w:rPr>
        <w:tab/>
      </w:r>
      <w:r w:rsidRPr="00451D97" w:rsidR="005B55AB">
        <w:rPr>
          <w:rFonts w:asciiTheme="minorHAnsi" w:hAnsiTheme="minorHAnsi" w:cstheme="minorHAnsi"/>
        </w:rPr>
        <w:tab/>
      </w:r>
      <w:r w:rsidRPr="00451D97" w:rsidR="005B55AB">
        <w:rPr>
          <w:rFonts w:asciiTheme="minorHAnsi" w:hAnsiTheme="minorHAnsi" w:cstheme="minorHAnsi"/>
        </w:rPr>
        <w:tab/>
      </w:r>
      <w:r w:rsidRPr="00451D97">
        <w:rPr>
          <w:rFonts w:asciiTheme="minorHAnsi" w:hAnsiTheme="minorHAnsi" w:cstheme="minorHAnsi"/>
        </w:rPr>
        <w:t>………………………………………………………………...</w:t>
      </w:r>
    </w:p>
    <w:p w:rsidRPr="00451D97" w:rsidR="00D05136" w:rsidP="00D975C9" w:rsidRDefault="00D05136">
      <w:pPr>
        <w:pStyle w:val="Bezmezer"/>
        <w:spacing w:line="48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Telefon, e-mail:</w:t>
      </w:r>
      <w:r w:rsidRPr="00451D97">
        <w:rPr>
          <w:rFonts w:asciiTheme="minorHAnsi" w:hAnsiTheme="minorHAnsi" w:cstheme="minorHAnsi"/>
        </w:rPr>
        <w:tab/>
      </w:r>
      <w:r w:rsidRPr="00451D97">
        <w:rPr>
          <w:rFonts w:asciiTheme="minorHAnsi" w:hAnsiTheme="minorHAnsi" w:cstheme="minorHAnsi"/>
        </w:rPr>
        <w:tab/>
      </w:r>
      <w:r w:rsidRPr="00451D97" w:rsidR="005B55AB">
        <w:rPr>
          <w:rFonts w:asciiTheme="minorHAnsi" w:hAnsiTheme="minorHAnsi" w:cstheme="minorHAnsi"/>
        </w:rPr>
        <w:tab/>
      </w:r>
      <w:r w:rsidR="00451D97">
        <w:rPr>
          <w:rFonts w:asciiTheme="minorHAnsi" w:hAnsiTheme="minorHAnsi" w:cstheme="minorHAnsi"/>
        </w:rPr>
        <w:tab/>
      </w:r>
      <w:r w:rsidRPr="00451D97">
        <w:rPr>
          <w:rFonts w:asciiTheme="minorHAnsi" w:hAnsiTheme="minorHAnsi" w:cstheme="minorHAnsi"/>
        </w:rPr>
        <w:t>………………………………………………………………...</w:t>
      </w:r>
    </w:p>
    <w:p w:rsidRPr="00451D97" w:rsidR="00D05136" w:rsidP="00D975C9" w:rsidRDefault="00D05136">
      <w:pPr>
        <w:pStyle w:val="Bezmezer"/>
        <w:spacing w:line="48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Jméno oprávněné osoby:</w:t>
      </w:r>
      <w:r w:rsidRPr="00451D97">
        <w:rPr>
          <w:rFonts w:asciiTheme="minorHAnsi" w:hAnsiTheme="minorHAnsi" w:cstheme="minorHAnsi"/>
        </w:rPr>
        <w:tab/>
      </w:r>
      <w:r w:rsidRPr="00451D97">
        <w:rPr>
          <w:rFonts w:asciiTheme="minorHAnsi" w:hAnsiTheme="minorHAnsi" w:cstheme="minorHAnsi"/>
        </w:rPr>
        <w:tab/>
        <w:t>………………………………………………………………...</w:t>
      </w:r>
    </w:p>
    <w:p w:rsidRPr="00451D97" w:rsidR="005B36C1" w:rsidP="005B36C1" w:rsidRDefault="005B36C1">
      <w:pPr>
        <w:pBdr>
          <w:bottom w:val="single" w:color="auto" w:sz="4" w:space="1"/>
        </w:pBdr>
        <w:spacing w:after="0"/>
        <w:rPr>
          <w:rFonts w:asciiTheme="minorHAnsi" w:hAnsiTheme="minorHAnsi" w:cstheme="minorHAnsi"/>
          <w:sz w:val="20"/>
          <w:szCs w:val="20"/>
        </w:rPr>
      </w:pPr>
    </w:p>
    <w:p w:rsidRPr="00451D97" w:rsidR="005B36C1" w:rsidP="005B36C1" w:rsidRDefault="005B36C1">
      <w:pPr>
        <w:tabs>
          <w:tab w:val="left" w:pos="4962"/>
          <w:tab w:val="left" w:pos="7371"/>
        </w:tabs>
        <w:spacing w:after="0"/>
        <w:rPr>
          <w:rFonts w:asciiTheme="minorHAnsi" w:hAnsiTheme="minorHAnsi" w:cstheme="minorHAnsi"/>
          <w:b/>
        </w:rPr>
      </w:pPr>
      <w:r w:rsidRPr="00451D97">
        <w:rPr>
          <w:rFonts w:asciiTheme="minorHAnsi" w:hAnsiTheme="minorHAnsi" w:cstheme="minorHAnsi"/>
          <w:b/>
        </w:rPr>
        <w:tab/>
        <w:t>podíl v %</w:t>
      </w:r>
      <w:r w:rsidRPr="00451D97">
        <w:rPr>
          <w:rFonts w:asciiTheme="minorHAnsi" w:hAnsiTheme="minorHAnsi" w:cstheme="minorHAnsi"/>
          <w:b/>
        </w:rPr>
        <w:tab/>
        <w:t>podíl v tis. Kč</w:t>
      </w:r>
    </w:p>
    <w:p w:rsidRPr="00451D97" w:rsidR="005B36C1" w:rsidP="005B36C1" w:rsidRDefault="005B36C1">
      <w:pPr>
        <w:tabs>
          <w:tab w:val="left" w:pos="4962"/>
          <w:tab w:val="left" w:pos="7371"/>
        </w:tabs>
        <w:spacing w:after="0"/>
        <w:rPr>
          <w:rFonts w:asciiTheme="minorHAnsi" w:hAnsiTheme="minorHAnsi" w:cstheme="minorHAnsi"/>
          <w:b/>
        </w:rPr>
      </w:pPr>
    </w:p>
    <w:p w:rsidRPr="00451D97" w:rsidR="005B36C1" w:rsidP="005B36C1" w:rsidRDefault="005B36C1">
      <w:pPr>
        <w:tabs>
          <w:tab w:val="left" w:pos="4678"/>
          <w:tab w:val="left" w:pos="7088"/>
        </w:tabs>
        <w:spacing w:after="0"/>
        <w:rPr>
          <w:rFonts w:asciiTheme="minorHAnsi" w:hAnsiTheme="minorHAnsi" w:cstheme="minorHAnsi"/>
          <w:b/>
        </w:rPr>
      </w:pPr>
      <w:r w:rsidRPr="00451D97">
        <w:rPr>
          <w:rFonts w:asciiTheme="minorHAnsi" w:hAnsiTheme="minorHAnsi" w:cstheme="minorHAnsi"/>
          <w:b/>
        </w:rPr>
        <w:t>Práce realizované vlastními kapacitami</w:t>
      </w:r>
      <w:r w:rsidRPr="00451D97">
        <w:rPr>
          <w:rFonts w:asciiTheme="minorHAnsi" w:hAnsiTheme="minorHAnsi" w:cstheme="minorHAnsi"/>
          <w:b/>
        </w:rPr>
        <w:tab/>
        <w:t>……………</w:t>
      </w:r>
      <w:proofErr w:type="gramStart"/>
      <w:r w:rsidRPr="00451D97">
        <w:rPr>
          <w:rFonts w:asciiTheme="minorHAnsi" w:hAnsiTheme="minorHAnsi" w:cstheme="minorHAnsi"/>
          <w:b/>
        </w:rPr>
        <w:t>…….</w:t>
      </w:r>
      <w:proofErr w:type="gramEnd"/>
      <w:r w:rsidRPr="00451D97">
        <w:rPr>
          <w:rFonts w:asciiTheme="minorHAnsi" w:hAnsiTheme="minorHAnsi" w:cstheme="minorHAnsi"/>
          <w:b/>
        </w:rPr>
        <w:t>.</w:t>
      </w:r>
      <w:r w:rsidRPr="00451D97">
        <w:rPr>
          <w:rFonts w:asciiTheme="minorHAnsi" w:hAnsiTheme="minorHAnsi" w:cstheme="minorHAnsi"/>
          <w:b/>
        </w:rPr>
        <w:tab/>
        <w:t>………………………</w:t>
      </w:r>
    </w:p>
    <w:p w:rsidRPr="00451D97" w:rsidR="005B36C1" w:rsidP="005B36C1" w:rsidRDefault="005B36C1">
      <w:pPr>
        <w:tabs>
          <w:tab w:val="left" w:pos="4678"/>
          <w:tab w:val="left" w:pos="7088"/>
        </w:tabs>
        <w:spacing w:after="0"/>
        <w:rPr>
          <w:rFonts w:asciiTheme="minorHAnsi" w:hAnsiTheme="minorHAnsi" w:cstheme="minorHAnsi"/>
          <w:b/>
        </w:rPr>
      </w:pPr>
    </w:p>
    <w:p w:rsidRPr="00451D97" w:rsidR="005B36C1" w:rsidP="005B36C1" w:rsidRDefault="005B36C1">
      <w:pPr>
        <w:tabs>
          <w:tab w:val="left" w:pos="4678"/>
          <w:tab w:val="left" w:pos="7088"/>
        </w:tabs>
        <w:spacing w:after="0"/>
        <w:rPr>
          <w:rFonts w:asciiTheme="minorHAnsi" w:hAnsiTheme="minorHAnsi" w:cstheme="minorHAnsi"/>
          <w:b/>
        </w:rPr>
      </w:pPr>
      <w:r w:rsidRPr="00451D97">
        <w:rPr>
          <w:rFonts w:asciiTheme="minorHAnsi" w:hAnsiTheme="minorHAnsi" w:cstheme="minorHAnsi"/>
          <w:b/>
        </w:rPr>
        <w:t xml:space="preserve">Práce realizované </w:t>
      </w:r>
      <w:r w:rsidRPr="00451D97" w:rsidR="00DA77AA">
        <w:rPr>
          <w:rFonts w:asciiTheme="minorHAnsi" w:hAnsiTheme="minorHAnsi" w:cstheme="minorHAnsi"/>
          <w:b/>
        </w:rPr>
        <w:t xml:space="preserve">poddodavateli </w:t>
      </w:r>
      <w:r w:rsidRPr="00451D97">
        <w:rPr>
          <w:rFonts w:asciiTheme="minorHAnsi" w:hAnsiTheme="minorHAnsi" w:cstheme="minorHAnsi"/>
          <w:b/>
        </w:rPr>
        <w:t>celkem</w:t>
      </w:r>
      <w:r w:rsidRPr="00451D97">
        <w:rPr>
          <w:rFonts w:asciiTheme="minorHAnsi" w:hAnsiTheme="minorHAnsi" w:cstheme="minorHAnsi"/>
          <w:b/>
        </w:rPr>
        <w:tab/>
        <w:t>……………</w:t>
      </w:r>
      <w:proofErr w:type="gramStart"/>
      <w:r w:rsidRPr="00451D97">
        <w:rPr>
          <w:rFonts w:asciiTheme="minorHAnsi" w:hAnsiTheme="minorHAnsi" w:cstheme="minorHAnsi"/>
          <w:b/>
        </w:rPr>
        <w:t>…….</w:t>
      </w:r>
      <w:proofErr w:type="gramEnd"/>
      <w:r w:rsidRPr="00451D97">
        <w:rPr>
          <w:rFonts w:asciiTheme="minorHAnsi" w:hAnsiTheme="minorHAnsi" w:cstheme="minorHAnsi"/>
          <w:b/>
        </w:rPr>
        <w:t>.</w:t>
      </w:r>
      <w:r w:rsidRPr="00451D97">
        <w:rPr>
          <w:rFonts w:asciiTheme="minorHAnsi" w:hAnsiTheme="minorHAnsi" w:cstheme="minorHAnsi"/>
          <w:b/>
        </w:rPr>
        <w:tab/>
        <w:t>………………………</w:t>
      </w:r>
    </w:p>
    <w:p w:rsidRPr="00451D97" w:rsidR="005B36C1" w:rsidP="005B36C1" w:rsidRDefault="005B36C1">
      <w:pPr>
        <w:pBdr>
          <w:bottom w:val="single" w:color="auto" w:sz="4" w:space="1"/>
        </w:pBdr>
        <w:tabs>
          <w:tab w:val="left" w:pos="4678"/>
          <w:tab w:val="left" w:pos="7088"/>
        </w:tabs>
        <w:spacing w:after="0"/>
        <w:rPr>
          <w:rFonts w:asciiTheme="minorHAnsi" w:hAnsiTheme="minorHAnsi" w:cstheme="minorHAnsi"/>
          <w:b/>
        </w:rPr>
      </w:pPr>
      <w:r w:rsidRPr="00451D97">
        <w:rPr>
          <w:rFonts w:asciiTheme="minorHAnsi" w:hAnsiTheme="minorHAnsi" w:cstheme="minorHAnsi"/>
          <w:b/>
        </w:rPr>
        <w:tab/>
      </w:r>
    </w:p>
    <w:p w:rsidRPr="00451D97" w:rsidR="005B36C1" w:rsidP="005B36C1" w:rsidRDefault="005B36C1">
      <w:pPr>
        <w:tabs>
          <w:tab w:val="left" w:pos="4678"/>
          <w:tab w:val="left" w:pos="7088"/>
        </w:tabs>
        <w:spacing w:after="0"/>
        <w:rPr>
          <w:rFonts w:asciiTheme="minorHAnsi" w:hAnsiTheme="minorHAnsi" w:cstheme="minorHAnsi"/>
          <w:b/>
        </w:rPr>
      </w:pPr>
      <w:r w:rsidRPr="00451D97">
        <w:rPr>
          <w:rFonts w:asciiTheme="minorHAnsi" w:hAnsiTheme="minorHAnsi" w:cstheme="minorHAnsi"/>
          <w:b/>
        </w:rPr>
        <w:t xml:space="preserve">Údaje o jednotlivých </w:t>
      </w:r>
      <w:r w:rsidRPr="00451D97" w:rsidR="00F949CB">
        <w:rPr>
          <w:rFonts w:asciiTheme="minorHAnsi" w:hAnsiTheme="minorHAnsi" w:cstheme="minorHAnsi"/>
          <w:b/>
        </w:rPr>
        <w:t>pod</w:t>
      </w:r>
      <w:r w:rsidRPr="00451D97">
        <w:rPr>
          <w:rFonts w:asciiTheme="minorHAnsi" w:hAnsiTheme="minorHAnsi" w:cstheme="minorHAnsi"/>
          <w:b/>
        </w:rPr>
        <w:t>dodavatelích:</w:t>
      </w: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076"/>
        <w:gridCol w:w="5066"/>
      </w:tblGrid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DA77AA" w:rsidRDefault="00DA77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>Obchodní jméno poddodavatele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 xml:space="preserve">Právní forma </w:t>
            </w:r>
            <w:r w:rsidRPr="00451D97" w:rsidR="00DA77AA">
              <w:rPr>
                <w:rFonts w:asciiTheme="minorHAnsi" w:hAnsiTheme="minorHAnsi" w:cstheme="minorHAnsi"/>
              </w:rPr>
              <w:t>poddodavatele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 xml:space="preserve">Identifikační údaje </w:t>
            </w:r>
            <w:r w:rsidRPr="00451D97" w:rsidR="00DA77AA">
              <w:rPr>
                <w:rFonts w:asciiTheme="minorHAnsi" w:hAnsiTheme="minorHAnsi" w:cstheme="minorHAnsi"/>
              </w:rPr>
              <w:t>poddodavatele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>IČ</w:t>
            </w:r>
            <w:r w:rsidRPr="00451D97" w:rsidR="00A5574F">
              <w:rPr>
                <w:rFonts w:asciiTheme="minorHAnsi" w:hAnsiTheme="minorHAnsi" w:cstheme="minorHAnsi"/>
              </w:rPr>
              <w:t>O</w:t>
            </w:r>
            <w:r w:rsidRPr="00451D97">
              <w:rPr>
                <w:rFonts w:asciiTheme="minorHAnsi" w:hAnsiTheme="minorHAnsi" w:cstheme="minorHAnsi"/>
              </w:rPr>
              <w:t xml:space="preserve"> </w:t>
            </w:r>
            <w:r w:rsidRPr="00451D97" w:rsidR="00DA77AA">
              <w:rPr>
                <w:rFonts w:asciiTheme="minorHAnsi" w:hAnsiTheme="minorHAnsi" w:cstheme="minorHAnsi"/>
              </w:rPr>
              <w:t>poddodavatele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 xml:space="preserve">Věcný rozsah plnění 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 xml:space="preserve">Podíl plnění </w:t>
            </w:r>
            <w:r w:rsidRPr="00451D97" w:rsidR="00DA77AA">
              <w:rPr>
                <w:rFonts w:asciiTheme="minorHAnsi" w:hAnsiTheme="minorHAnsi" w:cstheme="minorHAnsi"/>
              </w:rPr>
              <w:t>poddodavatele</w:t>
            </w:r>
            <w:r w:rsidRPr="00451D97">
              <w:rPr>
                <w:rFonts w:asciiTheme="minorHAnsi" w:hAnsiTheme="minorHAnsi" w:cstheme="minorHAnsi"/>
              </w:rPr>
              <w:t xml:space="preserve"> v %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36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 xml:space="preserve">Podíl plnění </w:t>
            </w:r>
            <w:r w:rsidRPr="00451D97" w:rsidR="00DA77AA">
              <w:rPr>
                <w:rFonts w:asciiTheme="minorHAnsi" w:hAnsiTheme="minorHAnsi" w:cstheme="minorHAnsi"/>
              </w:rPr>
              <w:t>poddodavatele</w:t>
            </w:r>
            <w:r w:rsidRPr="00451D97">
              <w:rPr>
                <w:rFonts w:asciiTheme="minorHAnsi" w:hAnsiTheme="minorHAnsi" w:cstheme="minorHAnsi"/>
              </w:rPr>
              <w:t xml:space="preserve"> v tis. Kč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Pr="00451D97" w:rsidR="00A560C9" w:rsidP="00A560C9" w:rsidRDefault="00A560C9">
      <w:pPr>
        <w:spacing w:after="0" w:line="240" w:lineRule="auto"/>
        <w:rPr>
          <w:rFonts w:asciiTheme="minorHAnsi" w:hAnsiTheme="minorHAnsi" w:cstheme="minorHAnsi"/>
        </w:rPr>
      </w:pPr>
    </w:p>
    <w:p w:rsidRPr="00451D97" w:rsidR="00A560C9" w:rsidP="00A560C9" w:rsidRDefault="00A560C9">
      <w:pPr>
        <w:spacing w:after="0" w:line="24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V ……………………… dne: ……………………………</w:t>
      </w:r>
    </w:p>
    <w:p w:rsidR="00A560C9" w:rsidP="00A560C9" w:rsidRDefault="00A560C9">
      <w:pPr>
        <w:spacing w:after="0" w:line="240" w:lineRule="auto"/>
        <w:rPr>
          <w:rFonts w:asciiTheme="minorHAnsi" w:hAnsiTheme="minorHAnsi" w:cstheme="minorHAnsi"/>
        </w:rPr>
      </w:pPr>
    </w:p>
    <w:p w:rsidR="00451D97" w:rsidP="00A560C9" w:rsidRDefault="00451D97">
      <w:pPr>
        <w:spacing w:after="0" w:line="240" w:lineRule="auto"/>
        <w:rPr>
          <w:rFonts w:asciiTheme="minorHAnsi" w:hAnsiTheme="minorHAnsi" w:cstheme="minorHAnsi"/>
        </w:rPr>
      </w:pPr>
    </w:p>
    <w:p w:rsidR="00451D97" w:rsidP="00A560C9" w:rsidRDefault="00451D97">
      <w:pPr>
        <w:spacing w:after="0" w:line="240" w:lineRule="auto"/>
        <w:rPr>
          <w:rFonts w:asciiTheme="minorHAnsi" w:hAnsiTheme="minorHAnsi" w:cstheme="minorHAnsi"/>
        </w:rPr>
      </w:pPr>
    </w:p>
    <w:p w:rsidRPr="00451D97" w:rsidR="00A560C9" w:rsidP="00A560C9" w:rsidRDefault="00A560C9">
      <w:pPr>
        <w:spacing w:after="0" w:line="24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……………………………………</w:t>
      </w:r>
    </w:p>
    <w:p w:rsidRPr="00451D97" w:rsidR="002D27BD" w:rsidP="00111BBC" w:rsidRDefault="00A560C9">
      <w:pPr>
        <w:spacing w:after="0"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451D97">
        <w:rPr>
          <w:rFonts w:asciiTheme="minorHAnsi" w:hAnsiTheme="minorHAnsi" w:cstheme="minorHAnsi"/>
        </w:rPr>
        <w:t xml:space="preserve">   </w:t>
      </w:r>
      <w:r w:rsidRPr="00451D97" w:rsidR="005B55AB">
        <w:rPr>
          <w:rFonts w:asciiTheme="minorHAnsi" w:hAnsiTheme="minorHAnsi" w:cstheme="minorHAnsi"/>
        </w:rPr>
        <w:t xml:space="preserve">   </w:t>
      </w:r>
      <w:r w:rsidRPr="00451D97">
        <w:rPr>
          <w:rFonts w:asciiTheme="minorHAnsi" w:hAnsiTheme="minorHAnsi" w:cstheme="minorHAnsi"/>
        </w:rPr>
        <w:t>podpis oprávněné osoby</w:t>
      </w:r>
      <w:r w:rsidRPr="00451D97" w:rsidR="00111BBC">
        <w:rPr>
          <w:rFonts w:asciiTheme="minorHAnsi" w:hAnsiTheme="minorHAnsi" w:cstheme="minorHAnsi"/>
        </w:rPr>
        <w:tab/>
      </w:r>
      <w:r w:rsidRPr="00451D97" w:rsidR="00111BBC">
        <w:rPr>
          <w:rFonts w:asciiTheme="minorHAnsi" w:hAnsiTheme="minorHAnsi" w:cstheme="minorHAnsi"/>
        </w:rPr>
        <w:tab/>
      </w:r>
      <w:r w:rsidRPr="00451D97" w:rsidR="00111BBC">
        <w:rPr>
          <w:rFonts w:asciiTheme="minorHAnsi" w:hAnsiTheme="minorHAnsi" w:cstheme="minorHAnsi"/>
        </w:rPr>
        <w:tab/>
        <w:t xml:space="preserve">          </w:t>
      </w:r>
      <w:r w:rsidRPr="00451D97" w:rsidR="002D27BD">
        <w:rPr>
          <w:rFonts w:asciiTheme="minorHAnsi" w:hAnsiTheme="minorHAnsi" w:cstheme="minorHAnsi"/>
          <w:i/>
          <w:sz w:val="16"/>
          <w:szCs w:val="16"/>
        </w:rPr>
        <w:t xml:space="preserve">*) toto </w:t>
      </w:r>
      <w:r w:rsidRPr="00451D97" w:rsidR="008377EF">
        <w:rPr>
          <w:rFonts w:asciiTheme="minorHAnsi" w:hAnsiTheme="minorHAnsi" w:cstheme="minorHAnsi"/>
          <w:i/>
          <w:sz w:val="16"/>
          <w:szCs w:val="16"/>
        </w:rPr>
        <w:t>pod</w:t>
      </w:r>
      <w:r w:rsidRPr="00451D97" w:rsidR="00DA77AA">
        <w:rPr>
          <w:rFonts w:asciiTheme="minorHAnsi" w:hAnsiTheme="minorHAnsi" w:cstheme="minorHAnsi"/>
          <w:i/>
          <w:sz w:val="16"/>
          <w:szCs w:val="16"/>
        </w:rPr>
        <w:t>d</w:t>
      </w:r>
      <w:r w:rsidRPr="00451D97" w:rsidR="008377EF">
        <w:rPr>
          <w:rFonts w:asciiTheme="minorHAnsi" w:hAnsiTheme="minorHAnsi" w:cstheme="minorHAnsi"/>
          <w:i/>
          <w:sz w:val="16"/>
          <w:szCs w:val="16"/>
        </w:rPr>
        <w:t>o</w:t>
      </w:r>
      <w:r w:rsidRPr="00451D97" w:rsidR="00DA77AA">
        <w:rPr>
          <w:rFonts w:asciiTheme="minorHAnsi" w:hAnsiTheme="minorHAnsi" w:cstheme="minorHAnsi"/>
          <w:i/>
          <w:sz w:val="16"/>
          <w:szCs w:val="16"/>
        </w:rPr>
        <w:t>davatelské</w:t>
      </w:r>
      <w:r w:rsidRPr="00451D97" w:rsidR="002D27BD">
        <w:rPr>
          <w:rFonts w:asciiTheme="minorHAnsi" w:hAnsiTheme="minorHAnsi" w:cstheme="minorHAnsi"/>
          <w:i/>
          <w:sz w:val="16"/>
          <w:szCs w:val="16"/>
        </w:rPr>
        <w:t xml:space="preserve"> schéma lze podle potřeb uchazeče rozšířit</w:t>
      </w:r>
    </w:p>
    <w:sectPr w:rsidRPr="00451D97" w:rsidR="002D27BD" w:rsidSect="001838F3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pgBorders w:offsetFrom="page">
        <w:top w:val="dotted" w:color="auto" w:sz="4" w:space="24"/>
        <w:left w:val="dotted" w:color="auto" w:sz="4" w:space="24"/>
        <w:bottom w:val="dotted" w:color="auto" w:sz="4" w:space="24"/>
        <w:right w:val="dotted" w:color="auto" w:sz="4" w:space="24"/>
      </w:pgBorders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961B3" w:rsidP="00655340" w:rsidRDefault="009961B3">
      <w:pPr>
        <w:spacing w:after="0" w:line="240" w:lineRule="auto"/>
      </w:pPr>
      <w:r>
        <w:separator/>
      </w:r>
    </w:p>
  </w:endnote>
  <w:endnote w:type="continuationSeparator" w:id="0">
    <w:p w:rsidR="009961B3" w:rsidP="00655340" w:rsidRDefault="009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pPr w:leftFromText="187" w:rightFromText="187" w:vertAnchor="page" w:horzAnchor="margin" w:tblpXSpec="center" w:tblpYSpec="bottom"/>
      <w:tblW w:w="5000" w:type="pct"/>
      <w:tblBorders>
        <w:insideH w:val="triple" w:color="4F81BD" w:sz="4" w:space="0"/>
        <w:insideV w:val="single" w:color="000000" w:sz="4" w:space="0"/>
      </w:tblBorders>
      <w:tblLayout w:type="fixed"/>
      <w:tblLook w:firstRow="1" w:lastRow="0" w:firstColumn="1" w:lastColumn="0" w:noHBand="0" w:noVBand="1" w:val="04A0"/>
    </w:tblPr>
    <w:tblGrid>
      <w:gridCol w:w="7429"/>
      <w:gridCol w:w="1857"/>
    </w:tblGrid>
    <w:tr w:rsidR="006C4227" w:rsidTr="00C75C9A">
      <w:trPr>
        <w:trHeight w:val="727"/>
      </w:trPr>
      <w:tc>
        <w:tcPr>
          <w:tcW w:w="4000" w:type="pct"/>
        </w:tcPr>
        <w:p w:rsidR="006C4227" w:rsidRDefault="006C4227">
          <w:pPr>
            <w:tabs>
              <w:tab w:val="left" w:pos="620"/>
              <w:tab w:val="center" w:pos="4320"/>
            </w:tabs>
            <w:jc w:val="right"/>
            <w:rPr>
              <w:rFonts w:ascii="Cambria" w:hAnsi="Cambria" w:eastAsia="Times New Roman"/>
              <w:sz w:val="20"/>
              <w:szCs w:val="20"/>
            </w:rPr>
          </w:pPr>
        </w:p>
      </w:tc>
      <w:tc>
        <w:tcPr>
          <w:tcW w:w="1000" w:type="pct"/>
        </w:tcPr>
        <w:p w:rsidRPr="00C75C9A" w:rsidR="006C4227" w:rsidRDefault="006C4227">
          <w:pPr>
            <w:tabs>
              <w:tab w:val="left" w:pos="1490"/>
            </w:tabs>
            <w:rPr>
              <w:rFonts w:ascii="Arial Narrow" w:hAnsi="Arial Narrow"/>
              <w:sz w:val="18"/>
              <w:szCs w:val="18"/>
            </w:rPr>
          </w:pPr>
          <w:r w:rsidRPr="00C75C9A">
            <w:rPr>
              <w:rFonts w:ascii="Arial Narrow" w:hAnsi="Arial Narrow"/>
              <w:sz w:val="18"/>
              <w:szCs w:val="18"/>
            </w:rPr>
            <w:fldChar w:fldCharType="begin"/>
          </w:r>
          <w:r w:rsidRPr="00C75C9A">
            <w:rPr>
              <w:rFonts w:ascii="Arial Narrow" w:hAnsi="Arial Narrow"/>
              <w:sz w:val="18"/>
              <w:szCs w:val="18"/>
            </w:rPr>
            <w:instrText xml:space="preserve"> PAGE    \* MERGEFORMAT </w:instrText>
          </w:r>
          <w:r w:rsidRPr="00C75C9A">
            <w:rPr>
              <w:rFonts w:ascii="Arial Narrow" w:hAnsi="Arial Narrow"/>
              <w:sz w:val="18"/>
              <w:szCs w:val="18"/>
            </w:rPr>
            <w:fldChar w:fldCharType="separate"/>
          </w:r>
          <w:r w:rsidR="00451D97">
            <w:rPr>
              <w:rFonts w:ascii="Arial Narrow" w:hAnsi="Arial Narrow"/>
              <w:noProof/>
              <w:sz w:val="18"/>
              <w:szCs w:val="18"/>
            </w:rPr>
            <w:t>2</w:t>
          </w:r>
          <w:r w:rsidRPr="00C75C9A">
            <w:rPr>
              <w:rFonts w:ascii="Arial Narrow" w:hAnsi="Arial Narrow"/>
              <w:sz w:val="18"/>
              <w:szCs w:val="18"/>
            </w:rPr>
            <w:fldChar w:fldCharType="end"/>
          </w:r>
        </w:p>
      </w:tc>
    </w:tr>
  </w:tbl>
  <w:p w:rsidR="006C4227" w:rsidRDefault="006C422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961B3" w:rsidP="00655340" w:rsidRDefault="009961B3">
      <w:pPr>
        <w:spacing w:after="0" w:line="240" w:lineRule="auto"/>
      </w:pPr>
      <w:r>
        <w:separator/>
      </w:r>
    </w:p>
  </w:footnote>
  <w:footnote w:type="continuationSeparator" w:id="0">
    <w:p w:rsidR="009961B3" w:rsidP="00655340" w:rsidRDefault="009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C4227" w:rsidP="00655340" w:rsidRDefault="006C4227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6BB27E7"/>
    <w:multiLevelType w:val="hybridMultilevel"/>
    <w:tmpl w:val="0C00CC5A"/>
    <w:lvl w:ilvl="0" w:tplc="F06AC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4024F"/>
    <w:multiLevelType w:val="hybridMultilevel"/>
    <w:tmpl w:val="6B307FA2"/>
    <w:lvl w:ilvl="0" w:tplc="7DB64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207B2"/>
    <w:multiLevelType w:val="hybridMultilevel"/>
    <w:tmpl w:val="3D5A1D6C"/>
    <w:lvl w:ilvl="0" w:tplc="FFFFFFFF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hint="default" w:ascii="Times New Roman" w:hAnsi="Times New Roman" w:cs="Times New Roman"/>
      </w:rPr>
    </w:lvl>
    <w:lvl w:ilvl="1" w:tplc="FFFFFFFF">
      <w:start w:val="14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hint="default" w:ascii="Symbol" w:hAnsi="Symbol" w:eastAsia="Times New Roman" w:cs="Arial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hint="default" w:ascii="Wingdings" w:hAnsi="Wingdings"/>
      </w:rPr>
    </w:lvl>
  </w:abstractNum>
  <w:abstractNum w:abstractNumId="3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FFFFFFFF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EF24578"/>
    <w:multiLevelType w:val="hybridMultilevel"/>
    <w:tmpl w:val="5BBEE1BE"/>
    <w:lvl w:ilvl="0" w:tplc="F22C4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 Narrow" w:hAnsi="Arial Narrow" w:eastAsia="Times New Roman" w:cs="Times New Roman"/>
      </w:rPr>
    </w:lvl>
    <w:lvl w:ilvl="1" w:tplc="80E8B1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34D63577"/>
    <w:multiLevelType w:val="hybridMultilevel"/>
    <w:tmpl w:val="B142B6BC"/>
    <w:lvl w:ilvl="0" w:tplc="08C00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0768E"/>
    <w:multiLevelType w:val="hybridMultilevel"/>
    <w:tmpl w:val="6DCEEDB8"/>
    <w:lvl w:ilvl="0" w:tplc="7B4A6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364AE3"/>
    <w:multiLevelType w:val="hybridMultilevel"/>
    <w:tmpl w:val="3F0ACF70"/>
    <w:lvl w:ilvl="0" w:tplc="69600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803FD"/>
    <w:multiLevelType w:val="hybridMultilevel"/>
    <w:tmpl w:val="284410DE"/>
    <w:lvl w:ilvl="0" w:tplc="045EF010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9">
    <w:nsid w:val="77886F8D"/>
    <w:multiLevelType w:val="hybridMultilevel"/>
    <w:tmpl w:val="6190495E"/>
    <w:lvl w:ilvl="0" w:tplc="0AFE0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F77"/>
    <w:rsid w:val="00002C20"/>
    <w:rsid w:val="00007423"/>
    <w:rsid w:val="00012509"/>
    <w:rsid w:val="00022C42"/>
    <w:rsid w:val="0002351D"/>
    <w:rsid w:val="00023ACE"/>
    <w:rsid w:val="00025442"/>
    <w:rsid w:val="00030901"/>
    <w:rsid w:val="00031120"/>
    <w:rsid w:val="000422E4"/>
    <w:rsid w:val="00046A1A"/>
    <w:rsid w:val="0004741A"/>
    <w:rsid w:val="00054F5F"/>
    <w:rsid w:val="00056FC8"/>
    <w:rsid w:val="00061331"/>
    <w:rsid w:val="00063330"/>
    <w:rsid w:val="00084268"/>
    <w:rsid w:val="0008608F"/>
    <w:rsid w:val="00091BC0"/>
    <w:rsid w:val="00091CE6"/>
    <w:rsid w:val="00093220"/>
    <w:rsid w:val="000A1078"/>
    <w:rsid w:val="000A22D1"/>
    <w:rsid w:val="000A53A2"/>
    <w:rsid w:val="000C07E0"/>
    <w:rsid w:val="000C20DC"/>
    <w:rsid w:val="000C2EF6"/>
    <w:rsid w:val="000C4A70"/>
    <w:rsid w:val="000D21AC"/>
    <w:rsid w:val="000D5D5F"/>
    <w:rsid w:val="000D654B"/>
    <w:rsid w:val="000E1031"/>
    <w:rsid w:val="000E1C24"/>
    <w:rsid w:val="000E4457"/>
    <w:rsid w:val="000E4877"/>
    <w:rsid w:val="00101D1D"/>
    <w:rsid w:val="001057E7"/>
    <w:rsid w:val="0010745B"/>
    <w:rsid w:val="00107D58"/>
    <w:rsid w:val="00111BBC"/>
    <w:rsid w:val="001141F0"/>
    <w:rsid w:val="00114CBF"/>
    <w:rsid w:val="001201F4"/>
    <w:rsid w:val="00122F6C"/>
    <w:rsid w:val="00126718"/>
    <w:rsid w:val="00126B6D"/>
    <w:rsid w:val="00132354"/>
    <w:rsid w:val="00134264"/>
    <w:rsid w:val="00140412"/>
    <w:rsid w:val="00140646"/>
    <w:rsid w:val="0014279F"/>
    <w:rsid w:val="0014651A"/>
    <w:rsid w:val="00146E8C"/>
    <w:rsid w:val="001472DC"/>
    <w:rsid w:val="00152764"/>
    <w:rsid w:val="00156B79"/>
    <w:rsid w:val="00171522"/>
    <w:rsid w:val="00180661"/>
    <w:rsid w:val="00180A20"/>
    <w:rsid w:val="00180C65"/>
    <w:rsid w:val="001838F3"/>
    <w:rsid w:val="001845ED"/>
    <w:rsid w:val="00192AF3"/>
    <w:rsid w:val="001969FD"/>
    <w:rsid w:val="001A085A"/>
    <w:rsid w:val="001A2C33"/>
    <w:rsid w:val="001A60C2"/>
    <w:rsid w:val="001B1FAD"/>
    <w:rsid w:val="001B4BD0"/>
    <w:rsid w:val="001B6114"/>
    <w:rsid w:val="001C14A4"/>
    <w:rsid w:val="001C59BE"/>
    <w:rsid w:val="001D1E68"/>
    <w:rsid w:val="001D219F"/>
    <w:rsid w:val="001D2F1B"/>
    <w:rsid w:val="001E07C9"/>
    <w:rsid w:val="001E1D61"/>
    <w:rsid w:val="001E6CF3"/>
    <w:rsid w:val="001F20B4"/>
    <w:rsid w:val="001F28FB"/>
    <w:rsid w:val="001F6199"/>
    <w:rsid w:val="00200458"/>
    <w:rsid w:val="002009D5"/>
    <w:rsid w:val="002108AF"/>
    <w:rsid w:val="00213E63"/>
    <w:rsid w:val="0021702C"/>
    <w:rsid w:val="00217AA3"/>
    <w:rsid w:val="00221ECC"/>
    <w:rsid w:val="002244AA"/>
    <w:rsid w:val="002256E2"/>
    <w:rsid w:val="00237491"/>
    <w:rsid w:val="00240EA9"/>
    <w:rsid w:val="002450AB"/>
    <w:rsid w:val="0025073A"/>
    <w:rsid w:val="002600C3"/>
    <w:rsid w:val="002645FF"/>
    <w:rsid w:val="002661E6"/>
    <w:rsid w:val="002767EE"/>
    <w:rsid w:val="00282094"/>
    <w:rsid w:val="00282FDD"/>
    <w:rsid w:val="002970BF"/>
    <w:rsid w:val="002A5653"/>
    <w:rsid w:val="002C4ECD"/>
    <w:rsid w:val="002C6101"/>
    <w:rsid w:val="002C7F56"/>
    <w:rsid w:val="002D05AA"/>
    <w:rsid w:val="002D27BD"/>
    <w:rsid w:val="002D7863"/>
    <w:rsid w:val="002F3DD6"/>
    <w:rsid w:val="002F5F7D"/>
    <w:rsid w:val="00300F1D"/>
    <w:rsid w:val="003011F5"/>
    <w:rsid w:val="003040DB"/>
    <w:rsid w:val="00312AEC"/>
    <w:rsid w:val="0031470A"/>
    <w:rsid w:val="00315948"/>
    <w:rsid w:val="0032460B"/>
    <w:rsid w:val="00324D38"/>
    <w:rsid w:val="003260B9"/>
    <w:rsid w:val="00332E9A"/>
    <w:rsid w:val="0034138A"/>
    <w:rsid w:val="00355A33"/>
    <w:rsid w:val="00360A74"/>
    <w:rsid w:val="00361485"/>
    <w:rsid w:val="00363544"/>
    <w:rsid w:val="00364886"/>
    <w:rsid w:val="00372BE8"/>
    <w:rsid w:val="00374BA4"/>
    <w:rsid w:val="003760C0"/>
    <w:rsid w:val="00376AC4"/>
    <w:rsid w:val="00382162"/>
    <w:rsid w:val="00385BA2"/>
    <w:rsid w:val="00385F97"/>
    <w:rsid w:val="00393301"/>
    <w:rsid w:val="003948C1"/>
    <w:rsid w:val="003B7258"/>
    <w:rsid w:val="003C0306"/>
    <w:rsid w:val="003C0611"/>
    <w:rsid w:val="003C4063"/>
    <w:rsid w:val="003C4C33"/>
    <w:rsid w:val="003C6977"/>
    <w:rsid w:val="003D7F84"/>
    <w:rsid w:val="003E1C6B"/>
    <w:rsid w:val="003E2D44"/>
    <w:rsid w:val="003E5AE8"/>
    <w:rsid w:val="003E5E30"/>
    <w:rsid w:val="003F3BA0"/>
    <w:rsid w:val="003F435D"/>
    <w:rsid w:val="003F6D9F"/>
    <w:rsid w:val="003F790E"/>
    <w:rsid w:val="00407AB2"/>
    <w:rsid w:val="0041628B"/>
    <w:rsid w:val="0042416F"/>
    <w:rsid w:val="0044382D"/>
    <w:rsid w:val="00451D97"/>
    <w:rsid w:val="00455D36"/>
    <w:rsid w:val="00456CAF"/>
    <w:rsid w:val="00456FDF"/>
    <w:rsid w:val="0046396F"/>
    <w:rsid w:val="00472A15"/>
    <w:rsid w:val="00475E50"/>
    <w:rsid w:val="00481C3E"/>
    <w:rsid w:val="0048536A"/>
    <w:rsid w:val="00491F94"/>
    <w:rsid w:val="00494179"/>
    <w:rsid w:val="00494946"/>
    <w:rsid w:val="004A1BA0"/>
    <w:rsid w:val="004A230B"/>
    <w:rsid w:val="004A3640"/>
    <w:rsid w:val="004A3D44"/>
    <w:rsid w:val="004A41DF"/>
    <w:rsid w:val="004A46C2"/>
    <w:rsid w:val="004A65FD"/>
    <w:rsid w:val="004B6F04"/>
    <w:rsid w:val="004C029F"/>
    <w:rsid w:val="004C065F"/>
    <w:rsid w:val="004C7D0D"/>
    <w:rsid w:val="004D7FCA"/>
    <w:rsid w:val="004E35B9"/>
    <w:rsid w:val="004E625D"/>
    <w:rsid w:val="004F0668"/>
    <w:rsid w:val="00502330"/>
    <w:rsid w:val="005130C4"/>
    <w:rsid w:val="00513CF0"/>
    <w:rsid w:val="0051448F"/>
    <w:rsid w:val="005144F3"/>
    <w:rsid w:val="00531205"/>
    <w:rsid w:val="00535015"/>
    <w:rsid w:val="00545EC3"/>
    <w:rsid w:val="00546225"/>
    <w:rsid w:val="00552D18"/>
    <w:rsid w:val="00557C24"/>
    <w:rsid w:val="00560B68"/>
    <w:rsid w:val="005641DB"/>
    <w:rsid w:val="00570CE0"/>
    <w:rsid w:val="00571903"/>
    <w:rsid w:val="00572B1A"/>
    <w:rsid w:val="00575665"/>
    <w:rsid w:val="00577BF6"/>
    <w:rsid w:val="00584912"/>
    <w:rsid w:val="005A023A"/>
    <w:rsid w:val="005A241E"/>
    <w:rsid w:val="005B1824"/>
    <w:rsid w:val="005B36C1"/>
    <w:rsid w:val="005B55AB"/>
    <w:rsid w:val="005C1D3D"/>
    <w:rsid w:val="005C3707"/>
    <w:rsid w:val="005D7124"/>
    <w:rsid w:val="005D7906"/>
    <w:rsid w:val="005E3880"/>
    <w:rsid w:val="005E51D7"/>
    <w:rsid w:val="005F632E"/>
    <w:rsid w:val="0060039B"/>
    <w:rsid w:val="00602F77"/>
    <w:rsid w:val="00603E49"/>
    <w:rsid w:val="00607B35"/>
    <w:rsid w:val="00610788"/>
    <w:rsid w:val="00611D1E"/>
    <w:rsid w:val="00620059"/>
    <w:rsid w:val="0062447D"/>
    <w:rsid w:val="00630DCB"/>
    <w:rsid w:val="00632C62"/>
    <w:rsid w:val="006376A2"/>
    <w:rsid w:val="00640100"/>
    <w:rsid w:val="00640E1A"/>
    <w:rsid w:val="006457A5"/>
    <w:rsid w:val="006508A8"/>
    <w:rsid w:val="00655340"/>
    <w:rsid w:val="006561B5"/>
    <w:rsid w:val="0066363A"/>
    <w:rsid w:val="00663C0E"/>
    <w:rsid w:val="00670515"/>
    <w:rsid w:val="006708C2"/>
    <w:rsid w:val="006802B6"/>
    <w:rsid w:val="006822F8"/>
    <w:rsid w:val="006860AB"/>
    <w:rsid w:val="00696E31"/>
    <w:rsid w:val="00696E37"/>
    <w:rsid w:val="006A55B9"/>
    <w:rsid w:val="006A5B5C"/>
    <w:rsid w:val="006A7F06"/>
    <w:rsid w:val="006B0A5A"/>
    <w:rsid w:val="006B3DD2"/>
    <w:rsid w:val="006C0BA9"/>
    <w:rsid w:val="006C2F4D"/>
    <w:rsid w:val="006C4227"/>
    <w:rsid w:val="006C70FD"/>
    <w:rsid w:val="006D0601"/>
    <w:rsid w:val="006D30C5"/>
    <w:rsid w:val="006D6C00"/>
    <w:rsid w:val="006E2E17"/>
    <w:rsid w:val="006E43E5"/>
    <w:rsid w:val="006E5841"/>
    <w:rsid w:val="006F32A6"/>
    <w:rsid w:val="006F35BA"/>
    <w:rsid w:val="006F5E49"/>
    <w:rsid w:val="006F7160"/>
    <w:rsid w:val="00701EA9"/>
    <w:rsid w:val="0070496A"/>
    <w:rsid w:val="00710CD9"/>
    <w:rsid w:val="007123BF"/>
    <w:rsid w:val="0071725E"/>
    <w:rsid w:val="007177C0"/>
    <w:rsid w:val="00720E22"/>
    <w:rsid w:val="00723042"/>
    <w:rsid w:val="0072319E"/>
    <w:rsid w:val="00730AB6"/>
    <w:rsid w:val="007312A6"/>
    <w:rsid w:val="007423E4"/>
    <w:rsid w:val="007514DC"/>
    <w:rsid w:val="007527C7"/>
    <w:rsid w:val="007551BE"/>
    <w:rsid w:val="00756BF1"/>
    <w:rsid w:val="00761160"/>
    <w:rsid w:val="00762250"/>
    <w:rsid w:val="00764459"/>
    <w:rsid w:val="0076474A"/>
    <w:rsid w:val="007648FE"/>
    <w:rsid w:val="00772CCB"/>
    <w:rsid w:val="007739F0"/>
    <w:rsid w:val="00775379"/>
    <w:rsid w:val="007774FC"/>
    <w:rsid w:val="00780436"/>
    <w:rsid w:val="00783179"/>
    <w:rsid w:val="00786832"/>
    <w:rsid w:val="0078695B"/>
    <w:rsid w:val="007936F4"/>
    <w:rsid w:val="007B47D5"/>
    <w:rsid w:val="007B5D4B"/>
    <w:rsid w:val="007C461C"/>
    <w:rsid w:val="007C4A6E"/>
    <w:rsid w:val="007C7778"/>
    <w:rsid w:val="007D1BEB"/>
    <w:rsid w:val="007D48DC"/>
    <w:rsid w:val="007D6E8C"/>
    <w:rsid w:val="007E05FD"/>
    <w:rsid w:val="007E684A"/>
    <w:rsid w:val="007E6ED5"/>
    <w:rsid w:val="007F46F2"/>
    <w:rsid w:val="007F6F7F"/>
    <w:rsid w:val="00801B7B"/>
    <w:rsid w:val="00802764"/>
    <w:rsid w:val="008040ED"/>
    <w:rsid w:val="008045B1"/>
    <w:rsid w:val="00806FE4"/>
    <w:rsid w:val="00807F99"/>
    <w:rsid w:val="008117A8"/>
    <w:rsid w:val="00811ADF"/>
    <w:rsid w:val="0081604E"/>
    <w:rsid w:val="00816EC0"/>
    <w:rsid w:val="00820B12"/>
    <w:rsid w:val="00824029"/>
    <w:rsid w:val="008260EA"/>
    <w:rsid w:val="00830C19"/>
    <w:rsid w:val="00831623"/>
    <w:rsid w:val="008325F2"/>
    <w:rsid w:val="00836F7D"/>
    <w:rsid w:val="008377EF"/>
    <w:rsid w:val="00837D7C"/>
    <w:rsid w:val="00850DE9"/>
    <w:rsid w:val="00852047"/>
    <w:rsid w:val="00852EB0"/>
    <w:rsid w:val="008603FB"/>
    <w:rsid w:val="008610BE"/>
    <w:rsid w:val="00867DFD"/>
    <w:rsid w:val="00872D94"/>
    <w:rsid w:val="00873072"/>
    <w:rsid w:val="00882CD5"/>
    <w:rsid w:val="00893DB8"/>
    <w:rsid w:val="00894B44"/>
    <w:rsid w:val="00896E61"/>
    <w:rsid w:val="008B0993"/>
    <w:rsid w:val="008C6BA5"/>
    <w:rsid w:val="008C71E9"/>
    <w:rsid w:val="008C7D04"/>
    <w:rsid w:val="008D095E"/>
    <w:rsid w:val="008D6037"/>
    <w:rsid w:val="008E0788"/>
    <w:rsid w:val="008E1C20"/>
    <w:rsid w:val="008E41DC"/>
    <w:rsid w:val="008E4F28"/>
    <w:rsid w:val="008E5E56"/>
    <w:rsid w:val="008E69E7"/>
    <w:rsid w:val="008E6C4F"/>
    <w:rsid w:val="008F1FC6"/>
    <w:rsid w:val="008F31C6"/>
    <w:rsid w:val="008F340B"/>
    <w:rsid w:val="008F571E"/>
    <w:rsid w:val="00900023"/>
    <w:rsid w:val="00902BA6"/>
    <w:rsid w:val="00905302"/>
    <w:rsid w:val="00905ADA"/>
    <w:rsid w:val="009077DC"/>
    <w:rsid w:val="009219BB"/>
    <w:rsid w:val="009224C6"/>
    <w:rsid w:val="009248D5"/>
    <w:rsid w:val="0093167F"/>
    <w:rsid w:val="00932443"/>
    <w:rsid w:val="00941B6C"/>
    <w:rsid w:val="0094531A"/>
    <w:rsid w:val="00947DE5"/>
    <w:rsid w:val="00955C0D"/>
    <w:rsid w:val="00965706"/>
    <w:rsid w:val="009674F1"/>
    <w:rsid w:val="00983EBC"/>
    <w:rsid w:val="00987413"/>
    <w:rsid w:val="009933F3"/>
    <w:rsid w:val="009961B3"/>
    <w:rsid w:val="0099707F"/>
    <w:rsid w:val="00997EB5"/>
    <w:rsid w:val="009A7A03"/>
    <w:rsid w:val="009B1D30"/>
    <w:rsid w:val="009B3414"/>
    <w:rsid w:val="009B779E"/>
    <w:rsid w:val="009C4135"/>
    <w:rsid w:val="009C6775"/>
    <w:rsid w:val="009D2E64"/>
    <w:rsid w:val="009E0AD2"/>
    <w:rsid w:val="009E21C2"/>
    <w:rsid w:val="009E253E"/>
    <w:rsid w:val="009F55B8"/>
    <w:rsid w:val="009F6190"/>
    <w:rsid w:val="00A000F7"/>
    <w:rsid w:val="00A00CAC"/>
    <w:rsid w:val="00A0427E"/>
    <w:rsid w:val="00A122A3"/>
    <w:rsid w:val="00A22516"/>
    <w:rsid w:val="00A23806"/>
    <w:rsid w:val="00A32942"/>
    <w:rsid w:val="00A35784"/>
    <w:rsid w:val="00A36415"/>
    <w:rsid w:val="00A4016B"/>
    <w:rsid w:val="00A41BFB"/>
    <w:rsid w:val="00A43336"/>
    <w:rsid w:val="00A43899"/>
    <w:rsid w:val="00A44037"/>
    <w:rsid w:val="00A45B91"/>
    <w:rsid w:val="00A52803"/>
    <w:rsid w:val="00A55580"/>
    <w:rsid w:val="00A5574F"/>
    <w:rsid w:val="00A55EFB"/>
    <w:rsid w:val="00A560C9"/>
    <w:rsid w:val="00A57432"/>
    <w:rsid w:val="00A64934"/>
    <w:rsid w:val="00A71BD1"/>
    <w:rsid w:val="00A8002B"/>
    <w:rsid w:val="00A81F33"/>
    <w:rsid w:val="00A8751B"/>
    <w:rsid w:val="00A87656"/>
    <w:rsid w:val="00A95A3E"/>
    <w:rsid w:val="00AA09B6"/>
    <w:rsid w:val="00AA7428"/>
    <w:rsid w:val="00AB613E"/>
    <w:rsid w:val="00AC0295"/>
    <w:rsid w:val="00AC0D62"/>
    <w:rsid w:val="00AC4B5F"/>
    <w:rsid w:val="00AC797A"/>
    <w:rsid w:val="00AE4610"/>
    <w:rsid w:val="00B05C23"/>
    <w:rsid w:val="00B05DD0"/>
    <w:rsid w:val="00B06AC7"/>
    <w:rsid w:val="00B16596"/>
    <w:rsid w:val="00B20376"/>
    <w:rsid w:val="00B20771"/>
    <w:rsid w:val="00B24DB8"/>
    <w:rsid w:val="00B25892"/>
    <w:rsid w:val="00B302EA"/>
    <w:rsid w:val="00B44592"/>
    <w:rsid w:val="00B46103"/>
    <w:rsid w:val="00B61799"/>
    <w:rsid w:val="00B61BB7"/>
    <w:rsid w:val="00B62F6F"/>
    <w:rsid w:val="00B65D68"/>
    <w:rsid w:val="00B71008"/>
    <w:rsid w:val="00B71919"/>
    <w:rsid w:val="00B76D57"/>
    <w:rsid w:val="00B77870"/>
    <w:rsid w:val="00B82D2E"/>
    <w:rsid w:val="00B87BE9"/>
    <w:rsid w:val="00BA2D33"/>
    <w:rsid w:val="00BA6086"/>
    <w:rsid w:val="00BA73DF"/>
    <w:rsid w:val="00BB30F6"/>
    <w:rsid w:val="00BB4423"/>
    <w:rsid w:val="00BB6D86"/>
    <w:rsid w:val="00BC3F53"/>
    <w:rsid w:val="00BC66E0"/>
    <w:rsid w:val="00BC69E1"/>
    <w:rsid w:val="00BD3A94"/>
    <w:rsid w:val="00BD3FB5"/>
    <w:rsid w:val="00BE1523"/>
    <w:rsid w:val="00BE372E"/>
    <w:rsid w:val="00BE3BA2"/>
    <w:rsid w:val="00BE6811"/>
    <w:rsid w:val="00BE78C1"/>
    <w:rsid w:val="00BF3256"/>
    <w:rsid w:val="00C045A6"/>
    <w:rsid w:val="00C0508D"/>
    <w:rsid w:val="00C13A71"/>
    <w:rsid w:val="00C17CA7"/>
    <w:rsid w:val="00C207BD"/>
    <w:rsid w:val="00C22C3C"/>
    <w:rsid w:val="00C23274"/>
    <w:rsid w:val="00C233D7"/>
    <w:rsid w:val="00C32B8B"/>
    <w:rsid w:val="00C373D5"/>
    <w:rsid w:val="00C37D7F"/>
    <w:rsid w:val="00C41FAF"/>
    <w:rsid w:val="00C60127"/>
    <w:rsid w:val="00C6179F"/>
    <w:rsid w:val="00C62181"/>
    <w:rsid w:val="00C62F74"/>
    <w:rsid w:val="00C63DAA"/>
    <w:rsid w:val="00C70CE4"/>
    <w:rsid w:val="00C70FF3"/>
    <w:rsid w:val="00C73F5D"/>
    <w:rsid w:val="00C75C9A"/>
    <w:rsid w:val="00C76277"/>
    <w:rsid w:val="00C76F07"/>
    <w:rsid w:val="00C77584"/>
    <w:rsid w:val="00C827F0"/>
    <w:rsid w:val="00C94660"/>
    <w:rsid w:val="00C94BEB"/>
    <w:rsid w:val="00C96DE6"/>
    <w:rsid w:val="00CB144B"/>
    <w:rsid w:val="00CC33E7"/>
    <w:rsid w:val="00CE3634"/>
    <w:rsid w:val="00CE3A91"/>
    <w:rsid w:val="00CE7232"/>
    <w:rsid w:val="00CF0EA3"/>
    <w:rsid w:val="00CF2EF4"/>
    <w:rsid w:val="00CF3CE6"/>
    <w:rsid w:val="00D00CD3"/>
    <w:rsid w:val="00D01966"/>
    <w:rsid w:val="00D02408"/>
    <w:rsid w:val="00D05136"/>
    <w:rsid w:val="00D10DE6"/>
    <w:rsid w:val="00D15378"/>
    <w:rsid w:val="00D2386B"/>
    <w:rsid w:val="00D3261B"/>
    <w:rsid w:val="00D326C8"/>
    <w:rsid w:val="00D33E3D"/>
    <w:rsid w:val="00D37C01"/>
    <w:rsid w:val="00D4158B"/>
    <w:rsid w:val="00D43C70"/>
    <w:rsid w:val="00D455E3"/>
    <w:rsid w:val="00D63D48"/>
    <w:rsid w:val="00D650F7"/>
    <w:rsid w:val="00D67260"/>
    <w:rsid w:val="00D674A5"/>
    <w:rsid w:val="00D7296B"/>
    <w:rsid w:val="00D730D4"/>
    <w:rsid w:val="00D74A3D"/>
    <w:rsid w:val="00D759DC"/>
    <w:rsid w:val="00D77806"/>
    <w:rsid w:val="00D82B31"/>
    <w:rsid w:val="00D943F4"/>
    <w:rsid w:val="00D975C9"/>
    <w:rsid w:val="00DA167B"/>
    <w:rsid w:val="00DA77AA"/>
    <w:rsid w:val="00DA78A0"/>
    <w:rsid w:val="00DA7EDD"/>
    <w:rsid w:val="00DA7F87"/>
    <w:rsid w:val="00DB1709"/>
    <w:rsid w:val="00DC3031"/>
    <w:rsid w:val="00DC39C6"/>
    <w:rsid w:val="00DC45B3"/>
    <w:rsid w:val="00DC4ABD"/>
    <w:rsid w:val="00DC5D05"/>
    <w:rsid w:val="00DD1462"/>
    <w:rsid w:val="00DD2F9C"/>
    <w:rsid w:val="00DD3F37"/>
    <w:rsid w:val="00DD3FD4"/>
    <w:rsid w:val="00DD67D1"/>
    <w:rsid w:val="00DD7154"/>
    <w:rsid w:val="00DE00C9"/>
    <w:rsid w:val="00DE176B"/>
    <w:rsid w:val="00DF21E8"/>
    <w:rsid w:val="00DF3EF9"/>
    <w:rsid w:val="00DF5E9E"/>
    <w:rsid w:val="00E01FE0"/>
    <w:rsid w:val="00E053F5"/>
    <w:rsid w:val="00E06138"/>
    <w:rsid w:val="00E065CD"/>
    <w:rsid w:val="00E074D9"/>
    <w:rsid w:val="00E11662"/>
    <w:rsid w:val="00E11B18"/>
    <w:rsid w:val="00E1335F"/>
    <w:rsid w:val="00E14BE8"/>
    <w:rsid w:val="00E2182F"/>
    <w:rsid w:val="00E24818"/>
    <w:rsid w:val="00E2687A"/>
    <w:rsid w:val="00E32CA7"/>
    <w:rsid w:val="00E35322"/>
    <w:rsid w:val="00E36033"/>
    <w:rsid w:val="00E42BAA"/>
    <w:rsid w:val="00E45C0F"/>
    <w:rsid w:val="00E606B0"/>
    <w:rsid w:val="00E61A20"/>
    <w:rsid w:val="00E620D1"/>
    <w:rsid w:val="00E65F18"/>
    <w:rsid w:val="00E705CC"/>
    <w:rsid w:val="00E72128"/>
    <w:rsid w:val="00E7419C"/>
    <w:rsid w:val="00E75721"/>
    <w:rsid w:val="00E80FB6"/>
    <w:rsid w:val="00E816F0"/>
    <w:rsid w:val="00E81DAE"/>
    <w:rsid w:val="00E86EAD"/>
    <w:rsid w:val="00E87061"/>
    <w:rsid w:val="00E9360C"/>
    <w:rsid w:val="00E95636"/>
    <w:rsid w:val="00E95E86"/>
    <w:rsid w:val="00E96414"/>
    <w:rsid w:val="00EA2076"/>
    <w:rsid w:val="00EA22A2"/>
    <w:rsid w:val="00EA4F1C"/>
    <w:rsid w:val="00EB16EE"/>
    <w:rsid w:val="00EB3B4B"/>
    <w:rsid w:val="00EC6373"/>
    <w:rsid w:val="00ED1739"/>
    <w:rsid w:val="00ED3A09"/>
    <w:rsid w:val="00EE06E9"/>
    <w:rsid w:val="00EE17A4"/>
    <w:rsid w:val="00EE1E8E"/>
    <w:rsid w:val="00EF464A"/>
    <w:rsid w:val="00F10FD7"/>
    <w:rsid w:val="00F15B41"/>
    <w:rsid w:val="00F178E5"/>
    <w:rsid w:val="00F201FF"/>
    <w:rsid w:val="00F20277"/>
    <w:rsid w:val="00F23EED"/>
    <w:rsid w:val="00F24AA5"/>
    <w:rsid w:val="00F24DBC"/>
    <w:rsid w:val="00F26BE6"/>
    <w:rsid w:val="00F353E6"/>
    <w:rsid w:val="00F373CA"/>
    <w:rsid w:val="00F41B33"/>
    <w:rsid w:val="00F4254E"/>
    <w:rsid w:val="00F42C26"/>
    <w:rsid w:val="00F440CA"/>
    <w:rsid w:val="00F47EA2"/>
    <w:rsid w:val="00F507E0"/>
    <w:rsid w:val="00F57712"/>
    <w:rsid w:val="00F60F5A"/>
    <w:rsid w:val="00F610A8"/>
    <w:rsid w:val="00F62EC9"/>
    <w:rsid w:val="00F7017F"/>
    <w:rsid w:val="00F70CF1"/>
    <w:rsid w:val="00F70D09"/>
    <w:rsid w:val="00F71C9C"/>
    <w:rsid w:val="00F73805"/>
    <w:rsid w:val="00F77C36"/>
    <w:rsid w:val="00F82234"/>
    <w:rsid w:val="00F8407A"/>
    <w:rsid w:val="00F92842"/>
    <w:rsid w:val="00F93995"/>
    <w:rsid w:val="00F949CB"/>
    <w:rsid w:val="00FA2248"/>
    <w:rsid w:val="00FA22EF"/>
    <w:rsid w:val="00FA49E5"/>
    <w:rsid w:val="00FB0C6E"/>
    <w:rsid w:val="00FB458C"/>
    <w:rsid w:val="00FB5015"/>
    <w:rsid w:val="00FB5F82"/>
    <w:rsid w:val="00FC0A3C"/>
    <w:rsid w:val="00FC1C0A"/>
    <w:rsid w:val="00FD6DF0"/>
    <w:rsid w:val="00FF3A04"/>
    <w:rsid w:val="00FF4346"/>
    <w:rsid w:val="00FF519D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548A579"/>
  <w15:docId w15:val="{7E7FC303-D7B0-4772-B901-D3C6F2E4C86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093220"/>
    <w:pPr>
      <w:keepNext/>
      <w:spacing w:before="240" w:after="60" w:line="240" w:lineRule="auto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1B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6E58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061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styleId="ZhlavChar" w:customStyle="true">
    <w:name w:val="Záhlaví Char"/>
    <w:link w:val="Zhlav"/>
    <w:uiPriority w:val="99"/>
    <w:rsid w:val="003C0611"/>
    <w:rPr>
      <w:rFonts w:ascii="Calibri" w:hAnsi="Calibri" w:eastAsia="Calibri" w:cs="Times New Roman"/>
    </w:rPr>
  </w:style>
  <w:style w:type="character" w:styleId="Hypertextovodkaz">
    <w:name w:val="Hyperlink"/>
    <w:uiPriority w:val="99"/>
    <w:unhideWhenUsed/>
    <w:rsid w:val="00372BE8"/>
    <w:rPr>
      <w:color w:val="0000FF"/>
      <w:u w:val="single"/>
    </w:rPr>
  </w:style>
  <w:style w:type="character" w:styleId="nadpis21" w:customStyle="true">
    <w:name w:val="nadpis21"/>
    <w:rsid w:val="00372BE8"/>
    <w:rPr>
      <w:rFonts w:hint="default" w:ascii="Arial" w:hAnsi="Arial" w:cs="Arial"/>
      <w:b/>
      <w:bCs/>
      <w:color w:val="DC0000"/>
      <w:sz w:val="22"/>
      <w:szCs w:val="22"/>
    </w:rPr>
  </w:style>
  <w:style w:type="character" w:styleId="uvodlabel1" w:customStyle="true">
    <w:name w:val="uvodlabel1"/>
    <w:rsid w:val="00372BE8"/>
    <w:rPr>
      <w:b w:val="false"/>
      <w:bCs w:val="false"/>
      <w:color w:val="000000"/>
      <w:sz w:val="16"/>
      <w:szCs w:val="16"/>
    </w:rPr>
  </w:style>
  <w:style w:type="paragraph" w:styleId="Textodstavce" w:customStyle="tru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22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546225"/>
    <w:rPr>
      <w:rFonts w:ascii="Tahoma" w:hAnsi="Tahoma" w:cs="Tahoma"/>
      <w:sz w:val="16"/>
      <w:szCs w:val="16"/>
    </w:rPr>
  </w:style>
  <w:style w:type="paragraph" w:styleId="Paragraf" w:customStyle="true">
    <w:name w:val="Paragraf"/>
    <w:basedOn w:val="Normln"/>
    <w:rsid w:val="00A4016B"/>
    <w:pPr>
      <w:spacing w:after="0" w:line="240" w:lineRule="auto"/>
      <w:ind w:left="426" w:hanging="426"/>
      <w:jc w:val="both"/>
    </w:pPr>
    <w:rPr>
      <w:rFonts w:ascii="Tahoma" w:hAnsi="Tahoma" w:eastAsia="Times New Roman"/>
      <w:szCs w:val="20"/>
      <w:lang w:eastAsia="cs-CZ"/>
    </w:rPr>
  </w:style>
  <w:style w:type="character" w:styleId="cpvselected1" w:customStyle="true">
    <w:name w:val="cpvselected1"/>
    <w:rsid w:val="0076474A"/>
    <w:rPr>
      <w:color w:val="FF0000"/>
    </w:rPr>
  </w:style>
  <w:style w:type="character" w:styleId="Nadpis2Char" w:customStyle="true">
    <w:name w:val="Nadpis 2 Char"/>
    <w:link w:val="Nadpis2"/>
    <w:uiPriority w:val="9"/>
    <w:rsid w:val="0009322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Odkaznakoment">
    <w:name w:val="annotation reference"/>
    <w:semiHidden/>
    <w:unhideWhenUsed/>
    <w:rsid w:val="00093220"/>
    <w:rPr>
      <w:sz w:val="16"/>
      <w:szCs w:val="16"/>
    </w:rPr>
  </w:style>
  <w:style w:type="character" w:styleId="tsubjname" w:customStyle="true">
    <w:name w:val="tsubjname"/>
    <w:basedOn w:val="Standardnpsmoodstavce"/>
    <w:rsid w:val="00200458"/>
  </w:style>
  <w:style w:type="paragraph" w:styleId="Zpat">
    <w:name w:val="footer"/>
    <w:basedOn w:val="Normln"/>
    <w:link w:val="ZpatChar"/>
    <w:uiPriority w:val="99"/>
    <w:unhideWhenUsed/>
    <w:rsid w:val="00655340"/>
    <w:pPr>
      <w:tabs>
        <w:tab w:val="center" w:pos="4536"/>
        <w:tab w:val="right" w:pos="9072"/>
      </w:tabs>
    </w:pPr>
    <w:rPr>
      <w:lang w:val="x-none"/>
    </w:rPr>
  </w:style>
  <w:style w:type="character" w:styleId="ZpatChar" w:customStyle="true">
    <w:name w:val="Zápatí Char"/>
    <w:link w:val="Zpat"/>
    <w:uiPriority w:val="99"/>
    <w:rsid w:val="00655340"/>
    <w:rPr>
      <w:sz w:val="22"/>
      <w:szCs w:val="22"/>
      <w:lang w:eastAsia="en-US"/>
    </w:rPr>
  </w:style>
  <w:style w:type="character" w:styleId="Zvraznn1" w:customStyle="true">
    <w:name w:val="Zvýraznění1"/>
    <w:uiPriority w:val="99"/>
    <w:qFormat/>
    <w:rsid w:val="006C4227"/>
    <w:rPr>
      <w:rFonts w:ascii="Tahoma" w:hAnsi="Tahoma" w:cs="Tahoma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7936F4"/>
    <w:pPr>
      <w:spacing w:after="120" w:line="240" w:lineRule="auto"/>
      <w:ind w:left="283"/>
      <w:jc w:val="both"/>
    </w:pPr>
    <w:rPr>
      <w:rFonts w:eastAsia="Times New Roman"/>
      <w:lang w:val="x-none"/>
    </w:rPr>
  </w:style>
  <w:style w:type="character" w:styleId="ZkladntextodsazenChar" w:customStyle="true">
    <w:name w:val="Základní text odsazený Char"/>
    <w:link w:val="Zkladntextodsazen"/>
    <w:rsid w:val="007936F4"/>
    <w:rPr>
      <w:rFonts w:eastAsia="Times New Roman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233D7"/>
    <w:pPr>
      <w:spacing w:after="120"/>
      <w:ind w:left="283"/>
    </w:pPr>
    <w:rPr>
      <w:sz w:val="16"/>
      <w:szCs w:val="16"/>
      <w:lang w:val="x-none"/>
    </w:rPr>
  </w:style>
  <w:style w:type="character" w:styleId="Zkladntextodsazen3Char" w:customStyle="true">
    <w:name w:val="Základní text odsazený 3 Char"/>
    <w:link w:val="Zkladntextodsazen3"/>
    <w:uiPriority w:val="99"/>
    <w:semiHidden/>
    <w:rsid w:val="00C233D7"/>
    <w:rPr>
      <w:sz w:val="16"/>
      <w:szCs w:val="16"/>
      <w:lang w:eastAsia="en-US"/>
    </w:rPr>
  </w:style>
  <w:style w:type="paragraph" w:styleId="Bezmezer">
    <w:name w:val="No Spacing"/>
    <w:uiPriority w:val="1"/>
    <w:qFormat/>
    <w:rsid w:val="005B55AB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27178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C4F9FF9B-9C9F-4C8C-8D48-A414B890D66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138</properties:Words>
  <properties:Characters>817</properties:Characters>
  <properties:Lines>6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954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2019-07-31T13:54:00Z</dcterms:created>
  <dc:creator/>
  <cp:keywords/>
  <cp:lastModifiedBy/>
  <cp:lastPrinted>2019-02-15T11:29:00Z</cp:lastPrinted>
  <dcterms:modified xmlns:xsi="http://www.w3.org/2001/XMLSchema-instance" xsi:type="dcterms:W3CDTF">2019-07-31T16:49:00Z</dcterms:modified>
  <cp:revision>3</cp:revision>
  <dc:subject/>
  <dc:title/>
</cp:coreProperties>
</file>