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OZNÁMENÍ O </w:t>
      </w:r>
      <w:r w:rsidR="00371988">
        <w:rPr>
          <w:rFonts w:ascii="Arial" w:hAnsi="Arial" w:cs="Arial"/>
          <w:b/>
          <w:bCs/>
        </w:rPr>
        <w:t>PODPISU SMLOUVY S DODAVATELEM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196"/>
        <w:gridCol w:w="4906"/>
      </w:tblGrid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CE0DC1" w:rsidP="0023233C" w:rsidRDefault="00CE0DC1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(pod kterým byla</w:t>
            </w:r>
            <w:r w:rsidR="008333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 xml:space="preserve">uveřejněna na </w:t>
            </w:r>
            <w:hyperlink w:history="true" r:id="rId8">
              <w:r w:rsidRPr="001D02C9" w:rsid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3D6828" w:rsidR="00CE0DC1" w:rsidP="003D6828" w:rsidRDefault="003D6828">
            <w:pPr>
              <w:spacing w:before="60" w:after="60"/>
              <w:ind w:left="355"/>
              <w:rPr>
                <w:rFonts w:ascii="Arial" w:hAnsi="Arial" w:cs="Arial"/>
                <w:b/>
                <w:sz w:val="22"/>
                <w:szCs w:val="22"/>
              </w:rPr>
            </w:pPr>
            <w:r w:rsidRPr="003D6828">
              <w:rPr>
                <w:rFonts w:ascii="Arial" w:hAnsi="Arial" w:cs="Arial"/>
                <w:b/>
                <w:sz w:val="22"/>
                <w:szCs w:val="22"/>
              </w:rPr>
              <w:t>12900</w:t>
            </w:r>
          </w:p>
        </w:tc>
      </w:tr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CE0DC1" w:rsidP="00833325" w:rsidRDefault="00CE0DC1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 w:rsidR="001D02C9"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828" w:rsidP="003D6828" w:rsidRDefault="003D6828">
            <w:pPr>
              <w:spacing w:before="60" w:after="60"/>
              <w:ind w:left="355"/>
              <w:rPr>
                <w:rFonts w:ascii="Arial" w:hAnsi="Arial" w:cs="Arial"/>
                <w:b/>
                <w:sz w:val="22"/>
                <w:szCs w:val="22"/>
              </w:rPr>
            </w:pPr>
            <w:r w:rsidRPr="003D6828">
              <w:rPr>
                <w:rFonts w:ascii="Arial" w:hAnsi="Arial" w:cs="Arial"/>
                <w:b/>
                <w:sz w:val="22"/>
                <w:szCs w:val="22"/>
              </w:rPr>
              <w:t>Školení informačního systému</w:t>
            </w:r>
          </w:p>
          <w:p w:rsidRPr="003D6828" w:rsidR="00CE0DC1" w:rsidP="00C7068B" w:rsidRDefault="003D6828">
            <w:pPr>
              <w:spacing w:before="60" w:after="60"/>
              <w:ind w:left="355"/>
              <w:rPr>
                <w:rFonts w:ascii="Arial" w:hAnsi="Arial" w:cs="Arial"/>
                <w:b/>
                <w:sz w:val="22"/>
                <w:szCs w:val="22"/>
              </w:rPr>
            </w:pPr>
            <w:r w:rsidRPr="003D6828">
              <w:rPr>
                <w:rFonts w:ascii="Arial" w:hAnsi="Arial" w:cs="Arial"/>
                <w:b/>
                <w:sz w:val="22"/>
                <w:szCs w:val="22"/>
              </w:rPr>
              <w:t>OR-SYSTÉM Open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Ekonomika </w:t>
            </w:r>
            <w:r w:rsidR="00C7068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3D6828" w:rsidR="001D02C9" w:rsidP="003D6828" w:rsidRDefault="003D6828">
            <w:pPr>
              <w:spacing w:before="60" w:after="60"/>
              <w:ind w:left="35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12.8.2019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D95E24" w:rsidR="003D6828" w:rsidP="003D6828" w:rsidRDefault="003D6828">
            <w:pPr>
              <w:spacing w:before="60"/>
              <w:ind w:left="355" w:right="2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RÜCKL CRYSTAL a.s. </w:t>
            </w:r>
          </w:p>
          <w:p w:rsidRPr="00D95E24" w:rsidR="003D6828" w:rsidP="003D6828" w:rsidRDefault="003D6828">
            <w:pPr>
              <w:ind w:left="355" w:right="30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24">
              <w:rPr>
                <w:rFonts w:ascii="Arial" w:hAnsi="Arial" w:cs="Arial"/>
                <w:b/>
                <w:bCs/>
                <w:sz w:val="22"/>
                <w:szCs w:val="22"/>
              </w:rPr>
              <w:t>Lánská 141</w:t>
            </w:r>
          </w:p>
          <w:p w:rsidRPr="003D6828" w:rsidR="001D02C9" w:rsidP="003D6828" w:rsidRDefault="003D6828">
            <w:pPr>
              <w:spacing w:before="60" w:after="60"/>
              <w:ind w:left="35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24">
              <w:rPr>
                <w:rFonts w:ascii="Arial" w:hAnsi="Arial" w:cs="Arial"/>
                <w:b/>
                <w:bCs/>
                <w:sz w:val="22"/>
                <w:szCs w:val="22"/>
              </w:rPr>
              <w:t>267 05  Nižbor</w:t>
            </w:r>
          </w:p>
        </w:tc>
      </w:tr>
      <w:tr w:rsidRPr="001D02C9" w:rsidR="003D6828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3D6828" w:rsidP="00833325" w:rsidRDefault="003D6828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D95E24" w:rsidR="003D6828" w:rsidP="003D6828" w:rsidRDefault="003D6828">
            <w:pPr>
              <w:spacing w:before="60" w:after="60"/>
              <w:ind w:left="355" w:right="298"/>
              <w:rPr>
                <w:rFonts w:ascii="Arial" w:hAnsi="Arial" w:cs="Arial"/>
                <w:b/>
                <w:sz w:val="22"/>
                <w:szCs w:val="22"/>
              </w:rPr>
            </w:pPr>
            <w:r w:rsidRPr="00D95E24">
              <w:rPr>
                <w:rFonts w:ascii="Arial" w:hAnsi="Arial" w:cs="Arial"/>
                <w:b/>
                <w:sz w:val="22"/>
                <w:szCs w:val="22"/>
              </w:rPr>
              <w:t>CZ.03.1.52/0.0/0.0/15_021/0000053</w:t>
            </w:r>
          </w:p>
        </w:tc>
      </w:tr>
      <w:tr w:rsidRPr="001D02C9" w:rsidR="003D6828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3D6828" w:rsidP="00833325" w:rsidRDefault="003D6828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D95E24" w:rsidR="003D6828" w:rsidP="003D6828" w:rsidRDefault="003D6828">
            <w:pPr>
              <w:spacing w:before="60" w:after="60"/>
              <w:ind w:left="355" w:right="298"/>
              <w:rPr>
                <w:rFonts w:ascii="Arial" w:hAnsi="Arial" w:cs="Arial"/>
                <w:b/>
                <w:sz w:val="22"/>
                <w:szCs w:val="22"/>
              </w:rPr>
            </w:pPr>
            <w:r w:rsidRPr="00D95E24">
              <w:rPr>
                <w:rFonts w:ascii="Arial" w:hAnsi="Arial" w:cs="Arial"/>
                <w:b/>
                <w:sz w:val="22"/>
                <w:szCs w:val="22"/>
              </w:rPr>
              <w:t>Podpora odborného vzdělávání zaměstnanců II</w:t>
            </w:r>
          </w:p>
        </w:tc>
      </w:tr>
      <w:tr w:rsidRPr="001D02C9" w:rsidR="001D02C9" w:rsidTr="00AF22EE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036F47" w:rsidRDefault="00371988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1D02C9" w:rsidR="001D02C9">
              <w:rPr>
                <w:rFonts w:ascii="Arial" w:hAnsi="Arial" w:cs="Arial"/>
                <w:b/>
                <w:bCs/>
                <w:sz w:val="22"/>
                <w:szCs w:val="22"/>
              </w:rPr>
              <w:t>dentifikační údaj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1D02C9"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dodavatele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1D02C9"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3D6828" w:rsidP="003D6828" w:rsidRDefault="003D6828">
            <w:pPr>
              <w:spacing w:before="60"/>
              <w:ind w:left="355" w:right="30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ORTEX spol. s r.o.</w:t>
            </w:r>
          </w:p>
          <w:p w:rsidR="003D6828" w:rsidP="003D6828" w:rsidRDefault="003D6828">
            <w:pPr>
              <w:ind w:left="355" w:right="301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Resslova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935/3</w:t>
            </w:r>
          </w:p>
          <w:p w:rsidR="001D02C9" w:rsidP="003D6828" w:rsidRDefault="003D6828">
            <w:pPr>
              <w:spacing w:before="60" w:after="60"/>
              <w:ind w:left="35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500 02  Hradec Králové</w:t>
            </w:r>
          </w:p>
          <w:p w:rsidR="003D6828" w:rsidP="003D6828" w:rsidRDefault="003D6828">
            <w:pPr>
              <w:tabs>
                <w:tab w:val="left" w:pos="922"/>
              </w:tabs>
              <w:spacing w:before="60"/>
              <w:ind w:left="35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IČ: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00529745</w:t>
            </w:r>
          </w:p>
          <w:p w:rsidRPr="003D6828" w:rsidR="003D6828" w:rsidP="003D6828" w:rsidRDefault="003D6828">
            <w:pPr>
              <w:tabs>
                <w:tab w:val="left" w:pos="922"/>
              </w:tabs>
              <w:spacing w:after="60"/>
              <w:ind w:left="35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CZ 00529745</w:t>
            </w:r>
          </w:p>
        </w:tc>
      </w:tr>
      <w:tr w:rsidRPr="001D02C9" w:rsidR="001D02C9" w:rsidTr="00AF22EE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1D245D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371988">
              <w:rPr>
                <w:rFonts w:ascii="Arial" w:hAnsi="Arial" w:cs="Arial"/>
                <w:b/>
                <w:bCs/>
                <w:sz w:val="22"/>
                <w:szCs w:val="22"/>
              </w:rPr>
              <w:t>smlouvy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D6828" w:rsidR="001D02C9" w:rsidP="003D6828" w:rsidRDefault="006F3D9B">
            <w:pPr>
              <w:spacing w:before="60" w:after="60"/>
              <w:ind w:left="35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2.9.2019</w:t>
            </w:r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9776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524CB" w:rsidRDefault="00E524CB">
      <w:r>
        <w:separator/>
      </w:r>
    </w:p>
  </w:endnote>
  <w:endnote w:type="continuationSeparator" w:id="0">
    <w:p w:rsidR="00E524CB" w:rsidRDefault="00E524C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524CB" w:rsidRDefault="00E524CB">
      <w:r>
        <w:separator/>
      </w:r>
    </w:p>
  </w:footnote>
  <w:footnote w:type="continuationSeparator" w:id="0">
    <w:p w:rsidR="00E524CB" w:rsidRDefault="00E524CB">
      <w:r>
        <w:continuationSeparator/>
      </w:r>
    </w:p>
  </w:footnote>
  <w:footnote w:id="1">
    <w:p w:rsidRPr="00FC3B82" w:rsidR="00371988" w:rsidRDefault="00371988">
      <w:pPr>
        <w:pStyle w:val="Textpoznpodarou"/>
        <w:rPr>
          <w:rFonts w:ascii="Arial" w:hAnsi="Arial" w:cs="Arial"/>
        </w:rPr>
      </w:pPr>
      <w:r w:rsidRPr="00FC3B82">
        <w:rPr>
          <w:rStyle w:val="Znakapoznpodarou"/>
          <w:rFonts w:ascii="Arial" w:hAnsi="Arial" w:cs="Arial"/>
        </w:rPr>
        <w:footnoteRef/>
      </w:r>
      <w:r w:rsidRPr="00FC3B82">
        <w:rPr>
          <w:rFonts w:ascii="Arial" w:hAnsi="Arial" w:cs="Arial"/>
        </w:rPr>
        <w:t xml:space="preserve"> </w:t>
      </w:r>
      <w:r w:rsidRPr="00D73F20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CE0DC1" w:rsidP="001D02C9" w:rsidRDefault="00B73E5C">
    <w:pPr>
      <w:pStyle w:val="Zhlav"/>
    </w:pP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34.75pt;height:48.75pt" id="_x0000_i1025">
          <v:imagedata o:title="logo_OPZ_CB" r:id="rId1"/>
        </v:shape>
      </w:pict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oNotTrackMoves/>
  <w:defaultTabStop w:val="708"/>
  <w:hyphenationZone w:val="425"/>
  <w:characterSpacingControl w:val="doNotCompress"/>
  <w:hdrShapeDefaults>
    <o:shapedefaults spidmax="9218" v:ext="edit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AF"/>
    <w:rsid w:val="00033428"/>
    <w:rsid w:val="00036F47"/>
    <w:rsid w:val="001230EA"/>
    <w:rsid w:val="001D02C9"/>
    <w:rsid w:val="001D245D"/>
    <w:rsid w:val="002164AE"/>
    <w:rsid w:val="0023233C"/>
    <w:rsid w:val="00246082"/>
    <w:rsid w:val="00247890"/>
    <w:rsid w:val="002953FC"/>
    <w:rsid w:val="00371988"/>
    <w:rsid w:val="00393614"/>
    <w:rsid w:val="003D6828"/>
    <w:rsid w:val="004C4E7F"/>
    <w:rsid w:val="00500969"/>
    <w:rsid w:val="005F4299"/>
    <w:rsid w:val="00625DE3"/>
    <w:rsid w:val="00687D36"/>
    <w:rsid w:val="006F3D9B"/>
    <w:rsid w:val="007E3E7E"/>
    <w:rsid w:val="00833325"/>
    <w:rsid w:val="00833E9C"/>
    <w:rsid w:val="0089466B"/>
    <w:rsid w:val="009776D7"/>
    <w:rsid w:val="00994760"/>
    <w:rsid w:val="009A7829"/>
    <w:rsid w:val="009D72AF"/>
    <w:rsid w:val="00A4405B"/>
    <w:rsid w:val="00A938A9"/>
    <w:rsid w:val="00AD0153"/>
    <w:rsid w:val="00AF22EE"/>
    <w:rsid w:val="00B73E5C"/>
    <w:rsid w:val="00BA45EF"/>
    <w:rsid w:val="00BC3821"/>
    <w:rsid w:val="00C7068B"/>
    <w:rsid w:val="00CA7383"/>
    <w:rsid w:val="00CE0DC1"/>
    <w:rsid w:val="00D206ED"/>
    <w:rsid w:val="00D73F20"/>
    <w:rsid w:val="00DE765B"/>
    <w:rsid w:val="00E0511A"/>
    <w:rsid w:val="00E11EC8"/>
    <w:rsid w:val="00E2295E"/>
    <w:rsid w:val="00E43483"/>
    <w:rsid w:val="00E524CB"/>
    <w:rsid w:val="00EE37CA"/>
    <w:rsid w:val="00F23063"/>
    <w:rsid w:val="00F6731D"/>
    <w:rsid w:val="00F67DE1"/>
    <w:rsid w:val="00F75E6A"/>
    <w:rsid w:val="00FB69B5"/>
    <w:rsid w:val="00FC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9218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776D7"/>
    <w:rPr>
      <w:sz w:val="24"/>
      <w:szCs w:val="24"/>
    </w:rPr>
  </w:style>
  <w:style w:type="paragraph" w:styleId="Nadpis2">
    <w:name w:val="heading 2"/>
    <w:basedOn w:val="Normln"/>
    <w:next w:val="Normln"/>
    <w:qFormat/>
    <w:rsid w:val="009776D7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9776D7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9776D7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9776D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9776D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71988"/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371988"/>
  </w:style>
  <w:style w:type="character" w:styleId="Odkaznavysvtlivky">
    <w:name w:val="endnote reference"/>
    <w:uiPriority w:val="99"/>
    <w:semiHidden/>
    <w:unhideWhenUsed/>
    <w:rsid w:val="0037198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1988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371988"/>
  </w:style>
  <w:style w:type="character" w:styleId="Znakapoznpodarou">
    <w:name w:val="footnote reference"/>
    <w:uiPriority w:val="99"/>
    <w:semiHidden/>
    <w:unhideWhenUsed/>
    <w:rsid w:val="0037198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F20"/>
    <w:rPr>
      <w:rFonts w:ascii="Tahoma" w:hAnsi="Tahoma"/>
      <w:sz w:val="16"/>
      <w:szCs w:val="16"/>
      <w:lang/>
    </w:rPr>
  </w:style>
  <w:style w:type="character" w:styleId="TextbublinyChar" w:customStyle="true">
    <w:name w:val="Text bubliny Char"/>
    <w:link w:val="Textbubliny"/>
    <w:uiPriority w:val="99"/>
    <w:semiHidden/>
    <w:rsid w:val="00D73F20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A8D2E44-4835-477C-B775-A4464793E42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1</properties:Pages>
  <properties:Words>101</properties:Words>
  <properties:Characters>601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properties:HeadingPairs>
  <properties:TitlesOfParts>
    <vt:vector baseType="lpstr" size="2">
      <vt:lpstr>Výsledek výzvy k podání nabídek</vt:lpstr>
      <vt:lpstr>    VÝSLEDEK VÝZVY K PODÁNÍ NABÍDEK</vt:lpstr>
    </vt:vector>
  </properties:TitlesOfParts>
  <properties:LinksUpToDate>false</properties:LinksUpToDate>
  <properties:CharactersWithSpaces>701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2019-08-27T08:22:00Z</dcterms:created>
  <dc:creator/>
  <cp:lastModifiedBy/>
  <dcterms:modified xmlns:xsi="http://www.w3.org/2001/XMLSchema-instance" xsi:type="dcterms:W3CDTF">2019-09-12T12:08:00Z</dcterms:modified>
  <cp:revision>4</cp:revision>
  <dc:title>Výsledek výzvy k podání nabídek</dc:title>
</cp:coreProperties>
</file>