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23233C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CE0DC1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12900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828" w:rsidP="009F3CA0" w:rsidRDefault="003D6828">
            <w:pPr>
              <w:spacing w:before="6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Školení informačního systému</w:t>
            </w:r>
          </w:p>
          <w:p w:rsidRPr="003D6828" w:rsidR="00CE0DC1" w:rsidP="00620633" w:rsidRDefault="003D6828">
            <w:pPr>
              <w:spacing w:after="6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OR-SYSTÉM Open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 xml:space="preserve">Výroba </w:t>
            </w:r>
            <w:r w:rsidR="00C836F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1D02C9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12.8.2019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/>
              <w:ind w:left="355" w:right="2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RÜCKL CRYSTAL a.s. </w:t>
            </w:r>
          </w:p>
          <w:p w:rsidRPr="00D95E24" w:rsidR="003D6828" w:rsidP="003D6828" w:rsidRDefault="003D6828">
            <w:pPr>
              <w:ind w:left="355" w:right="3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Lánská 141</w:t>
            </w:r>
          </w:p>
          <w:p w:rsidRPr="003D6828" w:rsidR="001D02C9" w:rsidP="008F76AB" w:rsidRDefault="003D6828">
            <w:pPr>
              <w:spacing w:after="60"/>
              <w:ind w:left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267 05  Nižbor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CZ.03.1.52/0.0/0.0/15_021/0000053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Podpora odborného vzdělávání zaměstnanců II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036F47" w:rsidRDefault="0037198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D6828" w:rsidP="003D6828" w:rsidRDefault="00CE0453">
            <w:pPr>
              <w:spacing w:before="60"/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OR-CZ</w:t>
            </w:r>
            <w:r w:rsidR="003D6828">
              <w:rPr>
                <w:rFonts w:ascii="Arial" w:hAnsi="Arial" w:cs="Arial"/>
                <w:b/>
                <w:sz w:val="22"/>
                <w:szCs w:val="22"/>
              </w:rPr>
              <w:t xml:space="preserve"> spol. s r.o.</w:t>
            </w:r>
          </w:p>
          <w:p w:rsidR="003D6828" w:rsidP="003D6828" w:rsidRDefault="00CE0453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Brněnská 19</w:t>
            </w:r>
          </w:p>
          <w:p w:rsidR="00CE0453" w:rsidP="003D6828" w:rsidRDefault="00CE0453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571 01  Moravská Třebová</w:t>
            </w:r>
          </w:p>
          <w:p w:rsidR="003D6828" w:rsidP="003D6828" w:rsidRDefault="003D6828">
            <w:pPr>
              <w:tabs>
                <w:tab w:val="left" w:pos="922"/>
              </w:tabs>
              <w:spacing w:before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48168921</w:t>
            </w:r>
          </w:p>
          <w:p w:rsidRPr="003D6828" w:rsidR="003D6828" w:rsidP="00CE0453" w:rsidRDefault="003D6828">
            <w:pPr>
              <w:tabs>
                <w:tab w:val="left" w:pos="922"/>
              </w:tabs>
              <w:spacing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9F3C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CZ </w:t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48168921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1D245D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371988"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D6828" w:rsidR="001D02C9" w:rsidP="003D6828" w:rsidRDefault="0076662D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2.9.2019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977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A92197" w:rsidRDefault="00A92197">
      <w:r>
        <w:separator/>
      </w:r>
    </w:p>
  </w:endnote>
  <w:endnote w:type="continuationSeparator" w:id="0">
    <w:p w:rsidR="00A92197" w:rsidRDefault="00A9219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A92197" w:rsidRDefault="00A92197">
      <w:r>
        <w:separator/>
      </w:r>
    </w:p>
  </w:footnote>
  <w:footnote w:type="continuationSeparator" w:id="0">
    <w:p w:rsidR="00A92197" w:rsidRDefault="00A92197">
      <w:r>
        <w:continuationSeparator/>
      </w:r>
    </w:p>
  </w:footnote>
  <w:footnote w:id="1">
    <w:p w:rsidRPr="00FC3B82" w:rsidR="00371988" w:rsidRDefault="00371988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E0DC1" w:rsidP="001D02C9" w:rsidRDefault="00CB0293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.75pt;height:48.75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oNotTrackMoves/>
  <w:defaultTabStop w:val="708"/>
  <w:hyphenationZone w:val="425"/>
  <w:characterSpacingControl w:val="doNotCompress"/>
  <w:hdrShapeDefaults>
    <o:shapedefaults spidmax="9218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AF"/>
    <w:rsid w:val="00033428"/>
    <w:rsid w:val="00036F47"/>
    <w:rsid w:val="001230EA"/>
    <w:rsid w:val="001D02C9"/>
    <w:rsid w:val="001D245D"/>
    <w:rsid w:val="002164AE"/>
    <w:rsid w:val="0023233C"/>
    <w:rsid w:val="00246082"/>
    <w:rsid w:val="00247890"/>
    <w:rsid w:val="002953FC"/>
    <w:rsid w:val="00371988"/>
    <w:rsid w:val="00393614"/>
    <w:rsid w:val="003D6828"/>
    <w:rsid w:val="004A602B"/>
    <w:rsid w:val="004C4E7F"/>
    <w:rsid w:val="00500969"/>
    <w:rsid w:val="005F4299"/>
    <w:rsid w:val="00620633"/>
    <w:rsid w:val="00625DE3"/>
    <w:rsid w:val="00687D36"/>
    <w:rsid w:val="0076662D"/>
    <w:rsid w:val="007E3E7E"/>
    <w:rsid w:val="00824072"/>
    <w:rsid w:val="008313E3"/>
    <w:rsid w:val="00833325"/>
    <w:rsid w:val="00833E9C"/>
    <w:rsid w:val="0089466B"/>
    <w:rsid w:val="008F76AB"/>
    <w:rsid w:val="009776D7"/>
    <w:rsid w:val="00994760"/>
    <w:rsid w:val="009A7829"/>
    <w:rsid w:val="009D72AF"/>
    <w:rsid w:val="009F3CA0"/>
    <w:rsid w:val="00A92197"/>
    <w:rsid w:val="00A938A9"/>
    <w:rsid w:val="00AA181B"/>
    <w:rsid w:val="00AD0153"/>
    <w:rsid w:val="00AF22EE"/>
    <w:rsid w:val="00BA45EF"/>
    <w:rsid w:val="00BC3821"/>
    <w:rsid w:val="00C7068B"/>
    <w:rsid w:val="00C836FE"/>
    <w:rsid w:val="00CA7383"/>
    <w:rsid w:val="00CB0293"/>
    <w:rsid w:val="00CE0453"/>
    <w:rsid w:val="00CE0DC1"/>
    <w:rsid w:val="00D206ED"/>
    <w:rsid w:val="00D73F20"/>
    <w:rsid w:val="00DE765B"/>
    <w:rsid w:val="00E0511A"/>
    <w:rsid w:val="00E11EC8"/>
    <w:rsid w:val="00E2295E"/>
    <w:rsid w:val="00E43483"/>
    <w:rsid w:val="00E702B8"/>
    <w:rsid w:val="00EB273E"/>
    <w:rsid w:val="00EE37CA"/>
    <w:rsid w:val="00F23063"/>
    <w:rsid w:val="00F6731D"/>
    <w:rsid w:val="00F67DE1"/>
    <w:rsid w:val="00F75E6A"/>
    <w:rsid w:val="00F963AE"/>
    <w:rsid w:val="00FB625C"/>
    <w:rsid w:val="00FB69B5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21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776D7"/>
    <w:rPr>
      <w:sz w:val="24"/>
      <w:szCs w:val="24"/>
    </w:rPr>
  </w:style>
  <w:style w:type="paragraph" w:styleId="Nadpis2">
    <w:name w:val="heading 2"/>
    <w:basedOn w:val="Normln"/>
    <w:next w:val="Normln"/>
    <w:qFormat/>
    <w:rsid w:val="009776D7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9776D7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776D7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9776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9776D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/>
      <w:sz w:val="16"/>
      <w:szCs w:val="16"/>
      <w:lang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CC924B2-0908-4D2F-A4BA-3015AD8D077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101</properties:Words>
  <properties:Characters>597</properties:Characters>
  <properties:Lines>4</properties:Lines>
  <properties:Paragraphs>1</properties:Paragraphs>
  <properties:TotalTime>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Výsledek výzvy k podání nabídek</vt:lpstr>
      <vt:lpstr>    VÝSLEDEK VÝZVY K PODÁNÍ NABÍDEK</vt:lpstr>
    </vt:vector>
  </properties:TitlesOfParts>
  <properties:LinksUpToDate>false</properties:LinksUpToDate>
  <properties:CharactersWithSpaces>697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2019-08-27T08:26:00Z</dcterms:created>
  <dc:creator/>
  <cp:lastModifiedBy/>
  <dcterms:modified xmlns:xsi="http://www.w3.org/2001/XMLSchema-instance" xsi:type="dcterms:W3CDTF">2019-09-12T12:09:00Z</dcterms:modified>
  <cp:revision>4</cp:revision>
  <dc:title>Výsledek výzvy k podání nabídek</dc:title>
</cp:coreProperties>
</file>