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>
        <w:trPr>
          <w:trHeight w:val="444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432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6D13C4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Odborné školení Pne</w:t>
            </w:r>
            <w:bookmarkStart w:name="_GoBack" w:id="0"/>
            <w:bookmarkEnd w:id="0"/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umatická schémata a prvky I.</w:t>
            </w:r>
          </w:p>
          <w:p w:rsidRPr="00542D4E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52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600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</w:tr>
      <w:tr w:rsidR="00832A3C" w:rsidTr="00832A3C">
        <w:trPr>
          <w:trHeight w:val="70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01C3B" w:rsidP="00791639" w:rsidRDefault="00401C3B">
      <w:pPr>
        <w:spacing w:line="240" w:lineRule="auto"/>
      </w:pPr>
      <w:r>
        <w:separator/>
      </w:r>
    </w:p>
  </w:endnote>
  <w:endnote w:type="continuationSeparator" w:id="0">
    <w:p w:rsidR="00401C3B" w:rsidP="00791639" w:rsidRDefault="00401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01C3B" w:rsidP="00791639" w:rsidRDefault="00401C3B">
      <w:pPr>
        <w:spacing w:line="240" w:lineRule="auto"/>
      </w:pPr>
      <w:r>
        <w:separator/>
      </w:r>
    </w:p>
  </w:footnote>
  <w:footnote w:type="continuationSeparator" w:id="0">
    <w:p w:rsidR="00401C3B" w:rsidP="00791639" w:rsidRDefault="00401C3B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01C3B"/>
    <w:rsid w:val="004B0B84"/>
    <w:rsid w:val="004B5344"/>
    <w:rsid w:val="004F0294"/>
    <w:rsid w:val="005259E8"/>
    <w:rsid w:val="00542D4E"/>
    <w:rsid w:val="0055577F"/>
    <w:rsid w:val="006D13C4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C121D"/>
    <w:rsid w:val="00A0778A"/>
    <w:rsid w:val="00A742B4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749CCC3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146</properties:Words>
  <properties:Characters>862</properties:Characters>
  <properties:Lines>7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2019-08-09T06:50:00Z</dcterms:modified>
  <cp:revision>10</cp:revision>
  <dc:subject/>
  <dc:title/>
</cp:coreProperties>
</file>