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5E53B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 xml:space="preserve">Odborné školení Pneumatická schémata a prvky </w:t>
            </w:r>
            <w:r w:rsidR="00D45D8E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I</w:t>
            </w:r>
            <w:bookmarkStart w:name="_GoBack" w:id="0"/>
            <w:bookmarkEnd w:id="0"/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I.</w:t>
            </w:r>
          </w:p>
        </w:tc>
      </w:tr>
      <w:tr w:rsidRPr="00026444" w:rsidR="00026444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Pr="00026444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904582" w:rsidRDefault="00904582">
      <w:r>
        <w:separator/>
      </w:r>
    </w:p>
  </w:endnote>
  <w:endnote w:type="continuationSeparator" w:id="0">
    <w:p w:rsidR="00904582" w:rsidRDefault="00904582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9856F641-B780-46E4-B36E-F69BC252E344}" r:id="rId1"/>
    <w:embedBold w:fontKey="{CF29004E-3532-41C8-BB51-163586FA256E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D8A26285-1ED8-42C8-8B99-2A30C6C16756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72E04C07-2151-4F50-913C-9550FECF9451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46E4133E-F185-4F9E-8B10-9BD5ABD4923A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2451FA8A-848D-4342-A6AD-167E1A566919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68231548-CAA5-4880-A648-7C3D18C6E032}" r:id="rId7"/>
    <w:embedBoldItalic w:fontKey="{F576FDF8-E7A7-47E2-88C6-4D73F3CBFA20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CB6427B2-C940-4B29-A158-BB858C691F2B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026444" w:rsidR="00774D4A" w:rsidP="00026444" w:rsidRDefault="00D461BB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-151765</wp:posOffset>
          </wp:positionH>
          <wp:positionV relativeFrom="paragraph">
            <wp:posOffset>-849631</wp:posOffset>
          </wp:positionV>
          <wp:extent cx="6774180" cy="645951"/>
          <wp:effectExtent l="0" t="0" r="7620" b="1905"/>
          <wp:wrapNone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hlavicka_eltep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026" cy="647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w:history="true" r:id="rId2">
      <w:r w:rsidRPr="004F40F6">
        <w:rPr>
          <w:rStyle w:val="Hypertextovodkaz"/>
        </w:rPr>
        <w:t>www.eltep.cz</w:t>
      </w:r>
    </w:hyperlink>
    <w:r>
      <w:t xml:space="preserve">                                       Společnost zapsaná v obchodním rejstříku Krajského soudu v Hradci Králové, oddíl C, vložka 23102</w: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904582" w:rsidRDefault="00904582">
      <w:r>
        <w:separator/>
      </w:r>
    </w:p>
  </w:footnote>
  <w:footnote w:type="continuationSeparator" w:id="0">
    <w:p w:rsidR="00904582" w:rsidRDefault="00904582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166E6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5E53B3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04582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239E3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5D8E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555DD3BB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Mode="External" Target="http://www.eltep.cz" Type="http://schemas.openxmlformats.org/officeDocument/2006/relationships/hyperlink" Id="rId2"/>
    <Relationship Target="media/image2.JP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122</properties:Words>
  <properties:Characters>721</properties:Characters>
  <properties:Lines>6</properties:Lines>
  <properties:Paragraphs>1</properties:Paragraphs>
  <properties:TotalTime>11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842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2019-08-09T07:05:00Z</dcterms:modified>
  <cp:revision>11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