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D6085" w:rsidRDefault="003D6085"/>
    <w:p w:rsidR="00775907" w:rsidP="00F67141" w:rsidRDefault="00C63E5C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NABÍDKOVÁ CENA</w:t>
      </w:r>
      <w:r w:rsidR="00AF1065">
        <w:rPr>
          <w:rStyle w:val="Znakapoznpodarou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6"/>
        <w:gridCol w:w="5386"/>
      </w:tblGrid>
      <w:tr w:rsidRPr="00E37F19" w:rsidR="00775907" w:rsidTr="00C3118F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775907" w:rsidP="00946F56" w:rsidRDefault="008033EA">
            <w:pPr>
              <w:pStyle w:val="Tabulkatext"/>
              <w:rPr>
                <w:rFonts w:ascii="Arial" w:hAnsi="Arial" w:cs="Arial"/>
                <w:szCs w:val="20"/>
              </w:rPr>
            </w:pPr>
            <w:r w:rsidRPr="008033EA">
              <w:rPr>
                <w:rFonts w:ascii="Arial" w:hAnsi="Arial" w:cs="Arial"/>
                <w:b/>
              </w:rPr>
              <w:t>Zajištění ubytování v Itálii pro účastníky zahraniční stáže v rámci projektu MOSTY 2019</w:t>
            </w:r>
          </w:p>
        </w:tc>
      </w:tr>
      <w:tr w:rsidRPr="00E37F19" w:rsidR="00775907" w:rsidTr="00C3118F">
        <w:trPr>
          <w:trHeight w:val="521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775907" w:rsidP="00946F56" w:rsidRDefault="008033EA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>MOSTY 2019</w:t>
            </w:r>
          </w:p>
        </w:tc>
      </w:tr>
      <w:tr w:rsidRPr="00E37F19" w:rsidR="00775907" w:rsidTr="00C3118F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Reg. číslo projektu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775907" w:rsidP="00775907" w:rsidRDefault="00803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3EA">
              <w:rPr>
                <w:rFonts w:ascii="Arial" w:hAnsi="Arial" w:cs="Arial"/>
                <w:sz w:val="20"/>
                <w:szCs w:val="20"/>
              </w:rPr>
              <w:t>CZ.03.3.X/0.0/0.0/16_059/0011107</w:t>
            </w:r>
          </w:p>
        </w:tc>
      </w:tr>
    </w:tbl>
    <w:p w:rsidRPr="00E37F19" w:rsidR="00923A27" w:rsidRDefault="00923A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6"/>
        <w:gridCol w:w="5386"/>
      </w:tblGrid>
      <w:tr w:rsidRPr="00E37F19" w:rsidR="00923A27" w:rsidTr="00C3118F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Název/jméno uchazeče: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C3118F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C3118F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14CB6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IČ</w:t>
            </w:r>
            <w:r w:rsidRPr="00E37F19" w:rsidR="00923A27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C3118F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E37F19" w:rsidR="00923A27" w:rsidRDefault="00923A27">
      <w:pPr>
        <w:rPr>
          <w:rFonts w:ascii="Arial" w:hAnsi="Arial" w:cs="Arial"/>
          <w:sz w:val="20"/>
          <w:szCs w:val="20"/>
        </w:rPr>
      </w:pPr>
    </w:p>
    <w:p w:rsidRPr="00E37F19" w:rsidR="00A36836" w:rsidP="00521DD8" w:rsidRDefault="00521DD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37F19">
        <w:rPr>
          <w:rFonts w:ascii="Arial" w:hAnsi="Arial" w:cs="Arial"/>
          <w:b/>
          <w:sz w:val="20"/>
          <w:szCs w:val="20"/>
        </w:rPr>
        <w:t xml:space="preserve">Ubytování </w:t>
      </w:r>
      <w:r w:rsidR="00C3118F">
        <w:rPr>
          <w:rFonts w:ascii="Arial" w:hAnsi="Arial" w:cs="Arial"/>
          <w:b/>
          <w:sz w:val="20"/>
          <w:szCs w:val="20"/>
        </w:rPr>
        <w:t>účastníků projektu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3691"/>
        <w:gridCol w:w="5391"/>
      </w:tblGrid>
      <w:tr w:rsidRPr="00E37F19" w:rsidR="00923A27" w:rsidTr="00C3118F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923A27" w:rsidP="00C3118F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923A27" w:rsidP="00946F56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Pr="00E37F19" w:rsidR="00923A27" w:rsidTr="00C3118F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923A27" w:rsidP="00C3118F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923A27" w:rsidP="008033EA" w:rsidRDefault="008033E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 </w:t>
            </w:r>
            <w:r w:rsidRPr="008033EA">
              <w:rPr>
                <w:rFonts w:ascii="Arial" w:hAnsi="Arial" w:cs="Arial"/>
                <w:color w:val="000000"/>
                <w:sz w:val="20"/>
                <w:szCs w:val="20"/>
              </w:rPr>
              <w:t>30.9.2019 do 8.12.2019</w:t>
            </w:r>
          </w:p>
        </w:tc>
      </w:tr>
      <w:tr w:rsidRPr="00E37F19" w:rsidR="00923A27" w:rsidTr="00C3118F">
        <w:trPr>
          <w:trHeight w:val="1048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923A27" w:rsidP="00C3118F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923A27" w:rsidTr="00C3118F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923A27" w:rsidP="00C3118F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923A27" w:rsidTr="00C3118F">
        <w:trPr>
          <w:trHeight w:val="2223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923A27" w:rsidP="00C3118F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 w:rsidR="00914C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5367A1" w:rsidTr="00C3118F">
        <w:trPr>
          <w:trHeight w:val="980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5367A1" w:rsidP="00C3118F" w:rsidRDefault="00D0255C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1 osoba/noc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2968" w:type="pct"/>
            <w:shd w:val="clear" w:color="auto" w:fill="D9D9D9" w:themeFill="background1" w:themeFillShade="D9"/>
            <w:vAlign w:val="center"/>
          </w:tcPr>
          <w:p w:rsidRPr="00E37F19" w:rsidR="005367A1" w:rsidP="00946F56" w:rsidRDefault="005367A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Pr="00E37F19" w:rsidR="00D0255C" w:rsidTr="00C3118F">
        <w:trPr>
          <w:trHeight w:val="980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D0255C" w:rsidP="00C3118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7 osob/69 nocí</w:t>
            </w:r>
            <w:r w:rsidRPr="00E37F19" w:rsidR="00D025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2968" w:type="pct"/>
            <w:shd w:val="clear" w:color="auto" w:fill="D9D9D9" w:themeFill="background1" w:themeFillShade="D9"/>
            <w:vAlign w:val="center"/>
          </w:tcPr>
          <w:p w:rsidRPr="00E37F19" w:rsidR="00D0255C" w:rsidP="00946F56" w:rsidRDefault="00D0255C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23A27" w:rsidP="00923A27" w:rsidRDefault="00923A27">
      <w:pPr>
        <w:rPr>
          <w:rFonts w:ascii="Arial" w:hAnsi="Arial" w:cs="Arial"/>
          <w:sz w:val="20"/>
          <w:szCs w:val="20"/>
        </w:rPr>
      </w:pPr>
    </w:p>
    <w:p w:rsidRPr="00E37F19" w:rsidR="00F558F8" w:rsidP="00923A27" w:rsidRDefault="00F558F8">
      <w:pPr>
        <w:rPr>
          <w:rFonts w:ascii="Arial" w:hAnsi="Arial" w:cs="Arial"/>
          <w:sz w:val="20"/>
          <w:szCs w:val="20"/>
        </w:rPr>
      </w:pPr>
    </w:p>
    <w:p w:rsidR="00521DD8" w:rsidP="00F558F8" w:rsidRDefault="00521DD8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Arial" w:hAnsi="Arial" w:cs="Arial"/>
          <w:b/>
          <w:sz w:val="20"/>
          <w:szCs w:val="20"/>
        </w:rPr>
      </w:pPr>
      <w:r w:rsidRPr="00C3118F">
        <w:rPr>
          <w:rFonts w:ascii="Arial" w:hAnsi="Arial" w:cs="Arial"/>
          <w:b/>
          <w:sz w:val="20"/>
          <w:szCs w:val="20"/>
        </w:rPr>
        <w:t xml:space="preserve">Ubytování pro </w:t>
      </w:r>
      <w:r w:rsidR="00C3118F">
        <w:rPr>
          <w:rFonts w:ascii="Arial" w:hAnsi="Arial" w:cs="Arial"/>
          <w:b/>
          <w:sz w:val="20"/>
          <w:szCs w:val="20"/>
        </w:rPr>
        <w:t>mentora a odborného experta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3691"/>
        <w:gridCol w:w="5391"/>
      </w:tblGrid>
      <w:tr w:rsidRPr="00E37F19" w:rsidR="00C3118F" w:rsidTr="00BB07BF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Pr="00E37F19" w:rsidR="00C3118F" w:rsidTr="00BB07BF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="00C3118F" w:rsidP="00F558F8" w:rsidRDefault="00F558F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mentor:              </w:t>
            </w:r>
            <w:r w:rsidR="008033EA">
              <w:rPr>
                <w:rFonts w:ascii="Arial" w:hAnsi="Arial" w:cs="Arial"/>
                <w:color w:val="000000"/>
                <w:sz w:val="20"/>
                <w:szCs w:val="20"/>
              </w:rPr>
              <w:t xml:space="preserve">od </w:t>
            </w:r>
            <w:r w:rsidRPr="008033EA" w:rsidR="008033EA">
              <w:rPr>
                <w:rFonts w:ascii="Arial" w:hAnsi="Arial" w:cs="Arial"/>
                <w:color w:val="000000"/>
                <w:sz w:val="20"/>
                <w:szCs w:val="20"/>
              </w:rPr>
              <w:t>30.9.2019 do 8.12.2019</w:t>
            </w:r>
            <w:r w:rsidR="00C3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Pr="00E37F19" w:rsidR="00C3118F" w:rsidP="00F558F8" w:rsidRDefault="00F558F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odborný expert: 4 noci v období od </w:t>
            </w:r>
            <w:r w:rsidRPr="008033EA" w:rsidR="008033EA">
              <w:rPr>
                <w:rFonts w:ascii="Arial" w:hAnsi="Arial" w:cs="Arial"/>
                <w:color w:val="000000"/>
                <w:sz w:val="20"/>
                <w:szCs w:val="20"/>
              </w:rPr>
              <w:t>30.9.2019 do 8.12.2019</w:t>
            </w:r>
          </w:p>
        </w:tc>
      </w:tr>
      <w:tr w:rsidRPr="00E37F19" w:rsidR="00C3118F" w:rsidTr="00BB07BF">
        <w:trPr>
          <w:trHeight w:val="1048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C3118F" w:rsidTr="00BB07BF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C3118F" w:rsidTr="00BB07BF">
        <w:trPr>
          <w:trHeight w:val="2223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C3118F" w:rsidTr="00BB07BF">
        <w:trPr>
          <w:trHeight w:val="980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1 osoba/noc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2968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Pr="00E37F19" w:rsidR="00C3118F" w:rsidTr="00BB07BF">
        <w:trPr>
          <w:trHeight w:val="980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F558F8" w:rsidRDefault="00F558F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2</w:t>
            </w:r>
            <w:r w:rsidR="00C311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  <w:r w:rsidR="00C3118F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73</w:t>
            </w:r>
            <w:r w:rsidR="00C311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nocí</w:t>
            </w:r>
            <w:r w:rsidRPr="00E37F19" w:rsidR="00C311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2968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34825" w:rsidP="00A72B08" w:rsidRDefault="00434825">
      <w:pPr>
        <w:rPr>
          <w:rFonts w:ascii="Arial" w:hAnsi="Arial" w:cs="Arial"/>
          <w:sz w:val="20"/>
          <w:szCs w:val="20"/>
        </w:rPr>
      </w:pPr>
    </w:p>
    <w:p w:rsidRPr="00E37F19" w:rsidR="00F558F8" w:rsidP="00A72B08" w:rsidRDefault="00F558F8">
      <w:pPr>
        <w:rPr>
          <w:rFonts w:ascii="Arial" w:hAnsi="Arial" w:cs="Arial"/>
          <w:sz w:val="20"/>
          <w:szCs w:val="20"/>
        </w:rPr>
      </w:pPr>
    </w:p>
    <w:p w:rsidRPr="00DF3B6D" w:rsidR="00A72B08" w:rsidP="00A72B08" w:rsidRDefault="00A72B08">
      <w:pPr>
        <w:rPr>
          <w:rFonts w:ascii="Arial" w:hAnsi="Arial" w:cs="Arial"/>
          <w:b/>
          <w:sz w:val="20"/>
          <w:szCs w:val="20"/>
        </w:rPr>
      </w:pPr>
      <w:r w:rsidRPr="00DF3B6D">
        <w:rPr>
          <w:rFonts w:ascii="Arial" w:hAnsi="Arial" w:cs="Arial"/>
          <w:b/>
          <w:sz w:val="20"/>
          <w:szCs w:val="20"/>
        </w:rPr>
        <w:t>Celková nabídková cena</w:t>
      </w:r>
      <w:r w:rsidR="00F558F8">
        <w:rPr>
          <w:rFonts w:ascii="Arial" w:hAnsi="Arial" w:cs="Arial"/>
          <w:b/>
          <w:sz w:val="20"/>
          <w:szCs w:val="20"/>
        </w:rPr>
        <w:t xml:space="preserve"> za celý předmět zakázky</w:t>
      </w:r>
    </w:p>
    <w:tbl>
      <w:tblPr>
        <w:tblStyle w:val="Mkatabulky"/>
        <w:tblW w:w="5000" w:type="pct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3073"/>
        <w:gridCol w:w="6009"/>
      </w:tblGrid>
      <w:tr w:rsidRPr="00E37F19" w:rsidR="005367A1" w:rsidTr="00373C6D">
        <w:trPr>
          <w:trHeight w:val="1200"/>
        </w:trPr>
        <w:tc>
          <w:tcPr>
            <w:tcW w:w="1692" w:type="pct"/>
            <w:shd w:val="clear" w:color="auto" w:fill="D9D9D9" w:themeFill="background1" w:themeFillShade="D9"/>
            <w:vAlign w:val="center"/>
          </w:tcPr>
          <w:p w:rsidRPr="00E37F19" w:rsidR="005367A1" w:rsidP="00946F56" w:rsidRDefault="005367A1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Celková cena bez DPH </w:t>
            </w:r>
          </w:p>
        </w:tc>
        <w:tc>
          <w:tcPr>
            <w:tcW w:w="3308" w:type="pct"/>
            <w:shd w:val="clear" w:color="auto" w:fill="D9D9D9" w:themeFill="background1" w:themeFillShade="D9"/>
            <w:vAlign w:val="center"/>
          </w:tcPr>
          <w:p w:rsidRPr="00E37F19" w:rsidR="005367A1" w:rsidP="00946F56" w:rsidRDefault="005367A1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Pr="00E37F19" w:rsidR="00A72B08" w:rsidP="00A72B08" w:rsidRDefault="00A72B08">
      <w:pPr>
        <w:rPr>
          <w:rFonts w:ascii="Arial" w:hAnsi="Arial" w:cs="Arial"/>
          <w:sz w:val="20"/>
          <w:szCs w:val="20"/>
        </w:rPr>
      </w:pPr>
    </w:p>
    <w:p w:rsidRPr="00E37F19" w:rsidR="00A72B08" w:rsidP="00A72B08" w:rsidRDefault="00A72B08">
      <w:pPr>
        <w:pStyle w:val="Normlnweb"/>
        <w:tabs>
          <w:tab w:val="left" w:pos="683"/>
          <w:tab w:val="left" w:pos="4113"/>
          <w:tab w:val="left" w:pos="4836"/>
        </w:tabs>
        <w:spacing w:before="7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color w:val="000000"/>
          <w:sz w:val="20"/>
          <w:szCs w:val="20"/>
        </w:rPr>
        <w:t>V …</w:t>
      </w:r>
      <w:r w:rsidR="008033EA">
        <w:rPr>
          <w:rFonts w:ascii="Arial" w:hAnsi="Arial" w:cs="Arial"/>
          <w:color w:val="000000"/>
          <w:sz w:val="20"/>
          <w:szCs w:val="20"/>
        </w:rPr>
        <w:t>…………</w:t>
      </w:r>
      <w:r w:rsidRPr="00E37F19">
        <w:rPr>
          <w:rFonts w:ascii="Arial" w:hAnsi="Arial" w:cs="Arial"/>
          <w:color w:val="000000"/>
          <w:sz w:val="20"/>
          <w:szCs w:val="20"/>
        </w:rPr>
        <w:t>, dne …</w:t>
      </w:r>
      <w:r w:rsidR="008033EA">
        <w:rPr>
          <w:rFonts w:ascii="Arial" w:hAnsi="Arial" w:cs="Arial"/>
          <w:color w:val="000000"/>
          <w:sz w:val="20"/>
          <w:szCs w:val="20"/>
        </w:rPr>
        <w:t>…………..</w:t>
      </w:r>
      <w:bookmarkStart w:name="_GoBack" w:id="0"/>
      <w:bookmarkEnd w:id="0"/>
    </w:p>
    <w:p w:rsidRPr="00E37F19" w:rsidR="00A72B08" w:rsidP="00A72B08" w:rsidRDefault="00A72B08">
      <w:pPr>
        <w:pStyle w:val="Normlnweb"/>
        <w:spacing w:before="720" w:beforeAutospacing="false" w:after="0" w:afterAutospacing="false" w:line="30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color w:val="000000"/>
          <w:sz w:val="20"/>
          <w:szCs w:val="20"/>
        </w:rPr>
        <w:t xml:space="preserve"> …………………....……………………………………..........</w:t>
      </w:r>
    </w:p>
    <w:p w:rsidRPr="00F558F8" w:rsidR="00A72B08" w:rsidP="00F558F8" w:rsidRDefault="00A72B08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  <w:t>Jméno a příjmení oprávněné osoby, podpis</w:t>
      </w:r>
    </w:p>
    <w:sectPr w:rsidRPr="00F558F8" w:rsidR="00A72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164A3" w:rsidP="00775907" w:rsidRDefault="00C164A3">
      <w:pPr>
        <w:spacing w:after="0" w:line="240" w:lineRule="auto"/>
      </w:pPr>
      <w:r>
        <w:separator/>
      </w:r>
    </w:p>
  </w:endnote>
  <w:endnote w:type="continuationSeparator" w:id="0">
    <w:p w:rsidR="00C164A3" w:rsidP="00775907" w:rsidRDefault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691184116"/>
      <w:docPartObj>
        <w:docPartGallery w:val="Page Numbers (Bottom of Page)"/>
        <w:docPartUnique/>
      </w:docPartObj>
    </w:sdtPr>
    <w:sdtEndPr/>
    <w:sdtContent>
      <w:p w:rsidR="00610A18" w:rsidRDefault="00610A1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3EA">
          <w:rPr>
            <w:noProof/>
          </w:rPr>
          <w:t>1</w:t>
        </w:r>
        <w:r>
          <w:fldChar w:fldCharType="end"/>
        </w:r>
      </w:p>
    </w:sdtContent>
  </w:sdt>
  <w:p w:rsidR="00610A18" w:rsidRDefault="00610A18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164A3" w:rsidP="00775907" w:rsidRDefault="00C164A3">
      <w:pPr>
        <w:spacing w:after="0" w:line="240" w:lineRule="auto"/>
      </w:pPr>
      <w:r>
        <w:separator/>
      </w:r>
    </w:p>
  </w:footnote>
  <w:footnote w:type="continuationSeparator" w:id="0">
    <w:p w:rsidR="00C164A3" w:rsidP="00775907" w:rsidRDefault="00C164A3">
      <w:pPr>
        <w:spacing w:after="0" w:line="240" w:lineRule="auto"/>
      </w:pPr>
      <w:r>
        <w:continuationSeparator/>
      </w:r>
    </w:p>
  </w:footnote>
  <w:footnote w:id="1">
    <w:p w:rsidR="00AF1065" w:rsidRDefault="00AF1065">
      <w:pPr>
        <w:pStyle w:val="Textpoznpodarou"/>
      </w:pPr>
      <w:r>
        <w:rPr>
          <w:rStyle w:val="Znakapoznpodarou"/>
        </w:rPr>
        <w:footnoteRef/>
      </w:r>
      <w:r>
        <w:t xml:space="preserve"> Ceny jsou uvedeny v české měně </w:t>
      </w:r>
      <w:r w:rsidR="006012C6">
        <w:t>(</w:t>
      </w:r>
      <w:r>
        <w:t>Kč</w:t>
      </w:r>
      <w:r w:rsidR="006012C6">
        <w:t>)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C63E5C">
      <w:t xml:space="preserve">                    Příloha č. 3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3612BB"/>
    <w:multiLevelType w:val="hybridMultilevel"/>
    <w:tmpl w:val="6F243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4A60"/>
    <w:multiLevelType w:val="hybridMultilevel"/>
    <w:tmpl w:val="697C3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7"/>
    <w:rsid w:val="00091BE4"/>
    <w:rsid w:val="000C4E57"/>
    <w:rsid w:val="000D2875"/>
    <w:rsid w:val="001802F9"/>
    <w:rsid w:val="001F6A95"/>
    <w:rsid w:val="00217846"/>
    <w:rsid w:val="003D6085"/>
    <w:rsid w:val="00434825"/>
    <w:rsid w:val="00521DD8"/>
    <w:rsid w:val="005367A1"/>
    <w:rsid w:val="00575427"/>
    <w:rsid w:val="005F4C58"/>
    <w:rsid w:val="006012C6"/>
    <w:rsid w:val="00610A18"/>
    <w:rsid w:val="00634008"/>
    <w:rsid w:val="00677FC6"/>
    <w:rsid w:val="006816DA"/>
    <w:rsid w:val="006D4979"/>
    <w:rsid w:val="00760A57"/>
    <w:rsid w:val="00775907"/>
    <w:rsid w:val="008033EA"/>
    <w:rsid w:val="008822D9"/>
    <w:rsid w:val="00914CB6"/>
    <w:rsid w:val="00923A27"/>
    <w:rsid w:val="009A670B"/>
    <w:rsid w:val="009B72CF"/>
    <w:rsid w:val="009F72A9"/>
    <w:rsid w:val="00A36836"/>
    <w:rsid w:val="00A42B9E"/>
    <w:rsid w:val="00A45AFF"/>
    <w:rsid w:val="00A72B08"/>
    <w:rsid w:val="00AC491B"/>
    <w:rsid w:val="00AF1065"/>
    <w:rsid w:val="00B51CD4"/>
    <w:rsid w:val="00C03AB8"/>
    <w:rsid w:val="00C164A3"/>
    <w:rsid w:val="00C3118F"/>
    <w:rsid w:val="00C63E5C"/>
    <w:rsid w:val="00CE1499"/>
    <w:rsid w:val="00D0255C"/>
    <w:rsid w:val="00D4271D"/>
    <w:rsid w:val="00DA4E85"/>
    <w:rsid w:val="00DF3B6D"/>
    <w:rsid w:val="00E37F19"/>
    <w:rsid w:val="00ED442B"/>
    <w:rsid w:val="00F55298"/>
    <w:rsid w:val="00F558F8"/>
    <w:rsid w:val="00F67141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28468F96-1C31-4B79-98A8-F61C3135A7E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1DD8"/>
    <w:pPr>
      <w:ind w:left="720"/>
      <w:contextualSpacing/>
    </w:pPr>
  </w:style>
  <w:style w:type="table" w:styleId="Mkatabulky">
    <w:name w:val="Table Grid"/>
    <w:basedOn w:val="Normlntabulka"/>
    <w:uiPriority w:val="59"/>
    <w:rsid w:val="00923A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06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F1065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8B0D266-2CD4-4391-948D-3594EF8FA37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153</properties:Words>
  <properties:Characters>909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2017-03-21T22:22:00Z</dcterms:created>
  <dc:creator/>
  <cp:lastModifiedBy/>
  <dcterms:modified xmlns:xsi="http://www.w3.org/2001/XMLSchema-instance" xsi:type="dcterms:W3CDTF">2019-08-11T18:32:00Z</dcterms:modified>
  <cp:revision>3</cp:revision>
</cp:coreProperties>
</file>