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31558" w:rsidR="00E31558" w:rsidP="00E31558" w:rsidRDefault="00876643">
      <w:pPr>
        <w:keepNext/>
        <w:spacing w:before="240" w:after="60" w:line="360" w:lineRule="auto"/>
        <w:outlineLvl w:val="1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Příloha č. 3</w:t>
      </w:r>
    </w:p>
    <w:p w:rsidR="00E31558" w:rsidP="00E31558" w:rsidRDefault="00E31558">
      <w:pPr>
        <w:keepNext/>
        <w:spacing w:before="240" w:after="60" w:line="36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0"/>
        </w:rPr>
      </w:pPr>
      <w:r w:rsidRPr="00E31558">
        <w:rPr>
          <w:rFonts w:ascii="Arial" w:hAnsi="Arial" w:cs="Arial"/>
          <w:b/>
          <w:bCs/>
          <w:iCs/>
          <w:sz w:val="24"/>
          <w:szCs w:val="20"/>
        </w:rPr>
        <w:t>Čestné prohlášení k doložce o bezúhonnosti</w:t>
      </w:r>
    </w:p>
    <w:p w:rsidRPr="00E31558" w:rsidR="00E31558" w:rsidP="00E31558" w:rsidRDefault="00E31558">
      <w:pPr>
        <w:spacing w:line="312" w:lineRule="auto"/>
        <w:jc w:val="both"/>
        <w:rPr>
          <w:rStyle w:val="datalabel"/>
          <w:rFonts w:ascii="Arial" w:hAnsi="Arial" w:cs="Arial"/>
          <w:sz w:val="20"/>
          <w:szCs w:val="20"/>
        </w:rPr>
      </w:pPr>
      <w:r w:rsidRPr="00E31558">
        <w:rPr>
          <w:rFonts w:ascii="Arial" w:hAnsi="Arial" w:eastAsia="Arial" w:cs="Arial"/>
          <w:sz w:val="20"/>
          <w:szCs w:val="20"/>
        </w:rPr>
        <w:t>Název projektu:</w:t>
      </w:r>
      <w:r w:rsidRPr="00E31558">
        <w:rPr>
          <w:rFonts w:ascii="Arial" w:hAnsi="Arial" w:eastAsia="Arial" w:cs="Arial"/>
          <w:sz w:val="20"/>
          <w:szCs w:val="20"/>
        </w:rPr>
        <w:tab/>
        <w:t xml:space="preserve">  </w:t>
      </w:r>
      <w:r w:rsidRPr="00E31558">
        <w:rPr>
          <w:rFonts w:ascii="Arial" w:hAnsi="Arial" w:cs="Arial"/>
          <w:b/>
          <w:sz w:val="20"/>
          <w:szCs w:val="20"/>
        </w:rPr>
        <w:t xml:space="preserve">Obce blíže lidem - Rozvoj terénní a komunitní sociální práce ve venkovských lokalitách č. </w:t>
      </w:r>
      <w:r w:rsidRPr="00E31558">
        <w:rPr>
          <w:rStyle w:val="datalabel"/>
          <w:rFonts w:ascii="Arial" w:hAnsi="Arial" w:cs="Arial"/>
          <w:sz w:val="20"/>
          <w:szCs w:val="20"/>
        </w:rPr>
        <w:t>CZ.03.2.65/0.0/0.0/16_047/0011854</w:t>
      </w:r>
    </w:p>
    <w:p w:rsidRPr="00E31558" w:rsidR="00E31558" w:rsidP="00E31558" w:rsidRDefault="00E31558">
      <w:pPr>
        <w:spacing w:line="312" w:lineRule="auto"/>
        <w:jc w:val="both"/>
        <w:rPr>
          <w:rFonts w:ascii="Arial" w:hAnsi="Arial" w:eastAsia="Arial" w:cs="Arial"/>
          <w:b/>
          <w:color w:val="993300"/>
          <w:sz w:val="20"/>
          <w:szCs w:val="20"/>
        </w:rPr>
      </w:pPr>
      <w:r w:rsidRPr="00E31558">
        <w:rPr>
          <w:rStyle w:val="datalabel"/>
          <w:rFonts w:ascii="Arial" w:hAnsi="Arial" w:cs="Arial"/>
          <w:sz w:val="20"/>
          <w:szCs w:val="20"/>
        </w:rPr>
        <w:t xml:space="preserve">Veřejná zakázka: </w:t>
      </w:r>
      <w:r w:rsidRPr="00E31558">
        <w:rPr>
          <w:rFonts w:ascii="Arial" w:hAnsi="Arial" w:cs="Arial"/>
          <w:b/>
          <w:sz w:val="20"/>
          <w:szCs w:val="20"/>
        </w:rPr>
        <w:t>Nájem automobilů pro osobní přepravu sociálních pracovníků</w:t>
      </w:r>
    </w:p>
    <w:p w:rsidRPr="00E31558" w:rsidR="00E31558" w:rsidP="00E31558" w:rsidRDefault="00E31558">
      <w:pPr>
        <w:keepNext/>
        <w:spacing w:before="240" w:after="60" w:line="36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0"/>
        </w:rPr>
      </w:pPr>
    </w:p>
    <w:p w:rsidRPr="00E31558" w:rsidR="00E31558" w:rsidP="00E31558" w:rsidRDefault="00E31558">
      <w:pPr>
        <w:rPr>
          <w:rFonts w:ascii="Arial" w:hAnsi="Arial" w:eastAsia="Arial" w:cs="Arial"/>
          <w:color w:val="000000"/>
          <w:szCs w:val="20"/>
        </w:rPr>
      </w:pPr>
      <w:r w:rsidRPr="00E31558">
        <w:rPr>
          <w:rFonts w:ascii="Arial" w:hAnsi="Arial" w:eastAsia="Arial" w:cs="Arial"/>
          <w:color w:val="000000"/>
          <w:szCs w:val="20"/>
        </w:rPr>
        <w:t xml:space="preserve">Čestně prohlašuji, že splňujeme všechny náležitosti uvedené v „Doložce o bezúhonnosti“. </w:t>
      </w:r>
    </w:p>
    <w:p w:rsidRPr="00E31558" w:rsidR="00E31558" w:rsidP="00E31558" w:rsidRDefault="00E3155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676"/>
        <w:gridCol w:w="6255"/>
      </w:tblGrid>
      <w:tr w:rsidRPr="00E31558" w:rsidR="00E31558" w:rsidTr="0064589C">
        <w:trPr>
          <w:trHeight w:val="769"/>
        </w:trPr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Název uchazeče (obchodní firma nebo název):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31558" w:rsidR="00E31558" w:rsidTr="0064589C">
        <w:trPr>
          <w:trHeight w:val="838"/>
        </w:trPr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Adresa uchazeče (celá adresa včetně PSČ):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31558" w:rsidR="00E31558" w:rsidTr="0064589C"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31558" w:rsidR="00E31558" w:rsidTr="0064589C"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31558" w:rsidR="00E31558" w:rsidTr="0064589C"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31558" w:rsidR="00E31558" w:rsidP="00E31558" w:rsidRDefault="00E315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Osoba oprávněná jednat za uchazeče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31558" w:rsidR="00E31558" w:rsidTr="0064589C"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E31558" w:rsidRDefault="00E315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Podpis osoby oprávněné jednat za uchazeče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E31558" w:rsidR="00E31558" w:rsidTr="0064589C"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E31558" w:rsidRDefault="00E3155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31558">
              <w:rPr>
                <w:rFonts w:ascii="Arial" w:hAnsi="Arial" w:cs="Arial"/>
                <w:b/>
                <w:sz w:val="20"/>
                <w:szCs w:val="20"/>
              </w:rPr>
              <w:t>Datum a místo</w:t>
            </w:r>
          </w:p>
        </w:tc>
        <w:tc>
          <w:tcPr>
            <w:tcW w:w="6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1558" w:rsidR="00E31558" w:rsidP="0064589C" w:rsidRDefault="00E3155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  <w:bookmarkStart w:name="_GoBack" w:id="0"/>
      <w:bookmarkEnd w:id="0"/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Pr="0043082B" w:rsidR="0043082B" w:rsidP="0043082B" w:rsidRDefault="0043082B">
      <w:pPr>
        <w:rPr>
          <w:rFonts w:ascii="Arial" w:hAnsi="Arial" w:cs="Arial"/>
        </w:rPr>
      </w:pPr>
    </w:p>
    <w:p w:rsidR="0043082B" w:rsidP="0043082B" w:rsidRDefault="0043082B">
      <w:pPr>
        <w:rPr>
          <w:rFonts w:ascii="Arial" w:hAnsi="Arial" w:cs="Arial"/>
        </w:rPr>
      </w:pPr>
    </w:p>
    <w:p w:rsidRPr="0043082B" w:rsidR="004F6D51" w:rsidP="0043082B" w:rsidRDefault="004F6D51">
      <w:pPr>
        <w:ind w:firstLine="708"/>
        <w:rPr>
          <w:rFonts w:ascii="Arial" w:hAnsi="Arial" w:cs="Arial"/>
        </w:rPr>
      </w:pPr>
    </w:p>
    <w:sectPr w:rsidRPr="0043082B" w:rsidR="004F6D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67380" w:rsidP="00151B5D" w:rsidRDefault="00E67380">
      <w:pPr>
        <w:spacing w:after="0" w:line="240" w:lineRule="auto"/>
      </w:pPr>
      <w:r>
        <w:separator/>
      </w:r>
    </w:p>
  </w:endnote>
  <w:endnote w:type="continuationSeparator" w:id="0">
    <w:p w:rsidR="00E67380" w:rsidP="00151B5D" w:rsidRDefault="00E6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B4503" w:rsidR="0043082B" w:rsidRDefault="0043082B">
    <w:pPr>
      <w:pStyle w:val="Zpat"/>
      <w:rPr>
        <w:rFonts w:ascii="Arial" w:hAnsi="Arial" w:cs="Arial"/>
        <w:sz w:val="20"/>
      </w:rPr>
    </w:pPr>
    <w:r w:rsidRPr="000B4503">
      <w:rPr>
        <w:rFonts w:ascii="Arial" w:hAnsi="Arial" w:cs="Arial"/>
        <w:sz w:val="20"/>
      </w:rPr>
      <w:t xml:space="preserve">Projekt Obce blíže lidem – Rozvoj terénní a komunitní sociální práce </w:t>
    </w:r>
    <w:r w:rsidR="00890FC3">
      <w:rPr>
        <w:rFonts w:ascii="Arial" w:hAnsi="Arial" w:cs="Arial"/>
        <w:sz w:val="20"/>
      </w:rPr>
      <w:t>ve venkovských lokalitách</w:t>
    </w:r>
    <w:r w:rsidRPr="000B4503">
      <w:rPr>
        <w:rFonts w:ascii="Arial" w:hAnsi="Arial" w:cs="Arial"/>
        <w:sz w:val="20"/>
      </w:rPr>
      <w:t xml:space="preserve">, č. </w:t>
    </w:r>
    <w:proofErr w:type="spellStart"/>
    <w:r w:rsidRPr="000B4503">
      <w:rPr>
        <w:rFonts w:ascii="Arial" w:hAnsi="Arial" w:cs="Arial"/>
        <w:sz w:val="20"/>
      </w:rPr>
      <w:t>proj</w:t>
    </w:r>
    <w:proofErr w:type="spellEnd"/>
    <w:r w:rsidRPr="000B4503">
      <w:rPr>
        <w:rFonts w:ascii="Arial" w:hAnsi="Arial" w:cs="Arial"/>
        <w:sz w:val="20"/>
      </w:rPr>
      <w:t>:</w:t>
    </w:r>
    <w:r w:rsidRPr="000B4503" w:rsidR="000B4503">
      <w:rPr>
        <w:rFonts w:ascii="Arial" w:hAnsi="Arial" w:cs="Arial"/>
        <w:sz w:val="20"/>
      </w:rPr>
      <w:t xml:space="preserve"> </w:t>
    </w:r>
    <w:r w:rsidRPr="000B4503" w:rsidR="000B4503">
      <w:rPr>
        <w:rStyle w:val="datalabel"/>
        <w:rFonts w:ascii="Arial" w:hAnsi="Arial" w:cs="Arial"/>
        <w:sz w:val="20"/>
      </w:rPr>
      <w:t>CZ.03.2.65/0.0/0.0/16_047/0011854</w:t>
    </w:r>
  </w:p>
  <w:p w:rsidR="00D74B9C" w:rsidRDefault="00D74B9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67380" w:rsidP="00151B5D" w:rsidRDefault="00E67380">
      <w:pPr>
        <w:spacing w:after="0" w:line="240" w:lineRule="auto"/>
      </w:pPr>
      <w:r>
        <w:separator/>
      </w:r>
    </w:p>
  </w:footnote>
  <w:footnote w:type="continuationSeparator" w:id="0">
    <w:p w:rsidR="00E67380" w:rsidP="00151B5D" w:rsidRDefault="00E6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1B5D" w:rsidRDefault="00D74B9C">
    <w:pPr>
      <w:pStyle w:val="Zhlav"/>
    </w:pPr>
    <w:r>
      <w:rPr>
        <w:noProof/>
        <w:lang w:eastAsia="cs-CZ"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B4503"/>
    <w:rsid w:val="00151B5D"/>
    <w:rsid w:val="0043082B"/>
    <w:rsid w:val="004F6D51"/>
    <w:rsid w:val="00876643"/>
    <w:rsid w:val="00890FC3"/>
    <w:rsid w:val="00C06FE9"/>
    <w:rsid w:val="00D74B9C"/>
    <w:rsid w:val="00E31558"/>
    <w:rsid w:val="00E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5:docId w15:val="{927AD842-0B2D-4587-AE0C-C61D3931B8B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0B450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85</properties:Words>
  <properties:Characters>505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2019-05-09T12:50:00Z</dcterms:created>
  <dc:creator/>
  <dc:description/>
  <cp:keywords/>
  <cp:lastModifiedBy/>
  <dcterms:modified xmlns:xsi="http://www.w3.org/2001/XMLSchema-instance" xsi:type="dcterms:W3CDTF">2019-05-14T06:14:00Z</dcterms:modified>
  <cp:revision>4</cp:revision>
  <dc:subject/>
  <dc:title/>
</cp:coreProperties>
</file>