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D71848" w:rsidP="00DA181E" w:rsidRDefault="00D71848" w14:paraId="3BABD45C" w14:textId="77777777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251658240" behindDoc="true" locked="false" layoutInCell="true" allowOverlap="true" wp14:anchorId="6DEB4549" wp14:editId="75CDF25C">
            <wp:simplePos x="0" y="0"/>
            <wp:positionH relativeFrom="column">
              <wp:posOffset>-4850</wp:posOffset>
            </wp:positionH>
            <wp:positionV relativeFrom="paragraph">
              <wp:posOffset>-345318</wp:posOffset>
            </wp:positionV>
            <wp:extent cx="3215537" cy="661480"/>
            <wp:effectExtent l="0" t="0" r="0" b="0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černobíle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279" cy="665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848" w:rsidP="00DA181E" w:rsidRDefault="00D71848" w14:paraId="49FE9A5F" w14:textId="77777777">
      <w:pPr>
        <w:rPr>
          <w:b/>
          <w:sz w:val="24"/>
          <w:szCs w:val="24"/>
        </w:rPr>
      </w:pPr>
    </w:p>
    <w:p w:rsidRPr="00DB5314" w:rsidR="00F64C43" w:rsidP="00DA181E" w:rsidRDefault="00F64C43" w14:paraId="47751D4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DB5314" w:rsidR="00DA181E" w:rsidP="00DB5314" w:rsidRDefault="00D539EA" w14:paraId="72F03248" w14:textId="2D73548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Příloha č. 2 </w:t>
      </w:r>
      <w:r w:rsidRPr="00DB5314" w:rsidR="00DA181E">
        <w:rPr>
          <w:rFonts w:ascii="Times New Roman" w:hAnsi="Times New Roman" w:cs="Times New Roman"/>
          <w:b/>
          <w:sz w:val="32"/>
          <w:szCs w:val="32"/>
          <w:u w:val="single"/>
        </w:rPr>
        <w:t xml:space="preserve">Čestné prohlášení o 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neexistenci vlastnictví podílu </w:t>
      </w:r>
      <w:r w:rsidRPr="00DB5314" w:rsidR="00DB5314">
        <w:rPr>
          <w:rFonts w:ascii="Times New Roman" w:hAnsi="Times New Roman" w:cs="Times New Roman"/>
          <w:b/>
          <w:sz w:val="32"/>
          <w:szCs w:val="32"/>
          <w:u w:val="single"/>
        </w:rPr>
        <w:t>společnosti vyššího než 25 %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veřejn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ým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funkcionáře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m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nebo jím ovládan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osob</w:t>
      </w:r>
      <w:r w:rsidR="00DB67D0"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 w:rsidR="00B50AD3">
        <w:rPr>
          <w:rFonts w:ascii="Times New Roman" w:hAnsi="Times New Roman" w:cs="Times New Roman"/>
          <w:b/>
          <w:sz w:val="32"/>
          <w:szCs w:val="32"/>
          <w:u w:val="single"/>
        </w:rPr>
        <w:t xml:space="preserve"> v obchodní společnosti </w:t>
      </w:r>
    </w:p>
    <w:p w:rsidRPr="00DB5314" w:rsidR="00F64C43" w:rsidP="00DA181E" w:rsidRDefault="00F64C43" w14:paraId="03C5F50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DA181E" w:rsidTr="00DB5314" w14:paraId="6575B338" w14:textId="77777777">
        <w:trPr>
          <w:trHeight w:val="437"/>
        </w:trPr>
        <w:tc>
          <w:tcPr>
            <w:tcW w:w="3823" w:type="dxa"/>
            <w:vAlign w:val="center"/>
          </w:tcPr>
          <w:p w:rsidRPr="00DB5314" w:rsidR="00DA181E" w:rsidP="004E12B7" w:rsidRDefault="00DA181E" w14:paraId="5C561DEE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2A5715" w:rsidR="00DA181E" w:rsidP="004E12B7" w:rsidRDefault="0019298C" w14:paraId="6EC70E1F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bCs/>
                <w:sz w:val="24"/>
                <w:szCs w:val="24"/>
              </w:rPr>
              <w:t>Vzdělávání</w:t>
            </w:r>
            <w:r w:rsidRPr="002A5715" w:rsidR="002A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zaměstnanců členů spolku EduShield, z.s.</w:t>
            </w:r>
          </w:p>
        </w:tc>
      </w:tr>
      <w:tr w:rsidRPr="00DB5314" w:rsidR="00DA181E" w:rsidTr="00DB5314" w14:paraId="667FD082" w14:textId="77777777">
        <w:trPr>
          <w:trHeight w:val="641"/>
        </w:trPr>
        <w:tc>
          <w:tcPr>
            <w:tcW w:w="3823" w:type="dxa"/>
            <w:vAlign w:val="center"/>
          </w:tcPr>
          <w:p w:rsidRPr="00DB5314" w:rsidR="00DA181E" w:rsidP="004E12B7" w:rsidRDefault="00DA181E" w14:paraId="6F696433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2A5715" w:rsidR="00DA181E" w:rsidP="004E12B7" w:rsidRDefault="002A5715" w14:paraId="3935F835" w14:textId="7777777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bCs/>
                <w:sz w:val="24"/>
                <w:szCs w:val="24"/>
              </w:rPr>
              <w:t>Vzdělávání zaměstnanců členů EduShield, z.s.</w:t>
            </w:r>
          </w:p>
        </w:tc>
      </w:tr>
      <w:tr w:rsidRPr="00DB5314" w:rsidR="00DA181E" w:rsidTr="00DB5314" w14:paraId="5AF1B8C8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A181E" w:rsidP="004E12B7" w:rsidRDefault="00DA181E" w14:paraId="506F0176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2A5715" w:rsidR="00DA181E" w:rsidP="004E12B7" w:rsidRDefault="002A5715" w14:paraId="4D97FDD5" w14:textId="777777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15">
              <w:rPr>
                <w:rFonts w:ascii="Times New Roman" w:hAnsi="Times New Roman" w:cs="Times New Roman"/>
                <w:sz w:val="24"/>
                <w:szCs w:val="24"/>
              </w:rPr>
              <w:t>CZ.03.1.52/0.0/0.0/19_110/0010946</w:t>
            </w:r>
          </w:p>
        </w:tc>
      </w:tr>
    </w:tbl>
    <w:p w:rsidR="00F64C43" w:rsidP="00B50AD3" w:rsidRDefault="00F64C43" w14:paraId="064AB9C9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DB5314" w:rsidP="00B50AD3" w:rsidRDefault="00DB5314" w14:paraId="7BC6016C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DB5314" w:rsidTr="004E12B7" w14:paraId="0D71189B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76318F48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Název/ obchodní firma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6652B18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DB5314" w:rsidTr="004E12B7" w14:paraId="59984EB5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46C9AB41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Sídlo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41BBB840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DB5314" w:rsidTr="004E12B7" w14:paraId="58912041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DB5314" w:rsidP="004E12B7" w:rsidRDefault="00DB5314" w14:paraId="43105F54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dodavatele/ DIČ dodavatele</w:t>
            </w:r>
          </w:p>
        </w:tc>
        <w:tc>
          <w:tcPr>
            <w:tcW w:w="5166" w:type="dxa"/>
            <w:vAlign w:val="center"/>
          </w:tcPr>
          <w:p w:rsidRPr="00DB5314" w:rsidR="00DB5314" w:rsidP="004E12B7" w:rsidRDefault="00DB5314" w14:paraId="6625F0BB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Pr="00DB5314" w:rsidR="00F64C43" w:rsidP="00B50AD3" w:rsidRDefault="00F64C43" w14:paraId="528F5426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710A9D" w:rsidP="002C7F84" w:rsidRDefault="00B50AD3" w14:paraId="5F9C1D47" w14:textId="7B24666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  <w:r w:rsidRPr="00DB5314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 xml:space="preserve">Já, níže podepsaný/á </w:t>
      </w:r>
      <w:proofErr w:type="gramStart"/>
      <w:r w:rsidRPr="00DB5314">
        <w:rPr>
          <w:rFonts w:ascii="Times New Roman" w:hAnsi="Times New Roman" w:cs="Times New Roman"/>
          <w:sz w:val="24"/>
          <w:szCs w:val="24"/>
          <w:highlight w:val="yellow"/>
        </w:rPr>
        <w:t xml:space="preserve">[  </w:t>
      </w:r>
      <w:proofErr w:type="gramEnd"/>
      <w:r w:rsidRPr="00DB531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],</w:t>
      </w:r>
      <w:r w:rsidRPr="00DB5314">
        <w:rPr>
          <w:rFonts w:ascii="Times New Roman" w:hAnsi="Times New Roman" w:cs="Times New Roman"/>
          <w:sz w:val="24"/>
          <w:szCs w:val="24"/>
        </w:rPr>
        <w:t xml:space="preserve"> </w:t>
      </w:r>
      <w:r w:rsidRPr="00DB5314" w:rsidR="00F64C43">
        <w:rPr>
          <w:rFonts w:ascii="Times New Roman" w:hAnsi="Times New Roman" w:cs="Times New Roman"/>
          <w:bCs/>
          <w:sz w:val="24"/>
          <w:szCs w:val="24"/>
        </w:rPr>
        <w:t xml:space="preserve">jejímž/jehož jménem jedná </w:t>
      </w:r>
      <w:r w:rsidR="00DB67D0">
        <w:rPr>
          <w:rFonts w:ascii="Times New Roman" w:hAnsi="Times New Roman" w:cs="Times New Roman"/>
          <w:bCs/>
          <w:sz w:val="24"/>
          <w:szCs w:val="24"/>
        </w:rPr>
        <w:t xml:space="preserve">společnost </w:t>
      </w:r>
      <w:r w:rsidRPr="00DB5314" w:rsidR="00F64C43">
        <w:rPr>
          <w:rFonts w:ascii="Times New Roman" w:hAnsi="Times New Roman" w:cs="Times New Roman"/>
          <w:bCs/>
          <w:sz w:val="24"/>
          <w:szCs w:val="24"/>
          <w:highlight w:val="yellow"/>
        </w:rPr>
        <w:t>[                                                       ],</w:t>
      </w:r>
      <w:r w:rsidRPr="00DB5314">
        <w:rPr>
          <w:rFonts w:ascii="Times New Roman" w:hAnsi="Times New Roman" w:cs="Times New Roman"/>
          <w:sz w:val="24"/>
          <w:szCs w:val="24"/>
        </w:rPr>
        <w:t>tímto potvrzuji</w:t>
      </w:r>
      <w:r w:rsidRPr="00DB5314" w:rsidR="00710A9D">
        <w:rPr>
          <w:rFonts w:ascii="Times New Roman" w:hAnsi="Times New Roman" w:cs="Times New Roman"/>
          <w:sz w:val="24"/>
          <w:szCs w:val="24"/>
        </w:rPr>
        <w:t xml:space="preserve"> skutečnost</w:t>
      </w:r>
      <w:r w:rsidRPr="00DB5314">
        <w:rPr>
          <w:rFonts w:ascii="Times New Roman" w:hAnsi="Times New Roman" w:cs="Times New Roman"/>
          <w:sz w:val="24"/>
          <w:szCs w:val="24"/>
        </w:rPr>
        <w:t xml:space="preserve">, </w:t>
      </w:r>
      <w:r w:rsidRPr="00DB5314" w:rsidR="00710A9D">
        <w:rPr>
          <w:rFonts w:ascii="Times New Roman" w:hAnsi="Times New Roman" w:cs="Times New Roman"/>
          <w:sz w:val="24"/>
          <w:szCs w:val="24"/>
        </w:rPr>
        <w:t xml:space="preserve">že </w:t>
      </w:r>
      <w:r w:rsidRPr="00DB5314" w:rsidR="00710A9D"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t>v naší obchodní společnosti, veřejný funkcionář ani jím ovládaná osoba nevlastní podíl obchodní společnosti vyšší než 25 %.</w:t>
      </w:r>
      <w:r w:rsidRPr="00DB5314" w:rsidR="002C7F84">
        <w:rPr>
          <w:rStyle w:val="Znakapoznpodarou"/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  <w:footnoteReference w:id="1"/>
      </w:r>
    </w:p>
    <w:p w:rsidRPr="00DB5314" w:rsidR="00DA181E" w:rsidP="00B50AD3" w:rsidRDefault="00DA181E" w14:paraId="031C2714" w14:textId="77777777">
      <w:pPr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cs-CZ"/>
        </w:rPr>
      </w:pPr>
    </w:p>
    <w:p w:rsidRPr="00DB5314" w:rsidR="00DA181E" w:rsidRDefault="00DA181E" w14:paraId="6A13EE86" w14:textId="77777777">
      <w:pPr>
        <w:rPr>
          <w:rFonts w:ascii="Times New Roman" w:hAnsi="Times New Roman" w:cs="Times New Roman"/>
          <w:sz w:val="24"/>
          <w:szCs w:val="24"/>
        </w:rPr>
      </w:pPr>
    </w:p>
    <w:p w:rsidRPr="00DB5314" w:rsidR="00F64C43" w:rsidRDefault="00F64C43" w14:paraId="19B276BB" w14:textId="77777777">
      <w:pPr>
        <w:rPr>
          <w:rFonts w:ascii="Times New Roman" w:hAnsi="Times New Roman" w:cs="Times New Roman"/>
          <w:sz w:val="24"/>
          <w:szCs w:val="24"/>
        </w:rPr>
      </w:pPr>
    </w:p>
    <w:p w:rsidRPr="00DB5314" w:rsidR="00F64C43" w:rsidRDefault="00F64C43" w14:paraId="6E81AB90" w14:textId="77777777">
      <w:pPr>
        <w:rPr>
          <w:rFonts w:ascii="Times New Roman" w:hAnsi="Times New Roman" w:cs="Times New Roman"/>
          <w:sz w:val="24"/>
          <w:szCs w:val="24"/>
        </w:rPr>
      </w:pPr>
    </w:p>
    <w:p w:rsidR="00F64C43" w:rsidP="00F64C43" w:rsidRDefault="00F64C43" w14:paraId="7F9FA606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Místo, datum:</w:t>
      </w:r>
    </w:p>
    <w:p w:rsidRPr="00DB5314" w:rsidR="0019298C" w:rsidP="00F64C43" w:rsidRDefault="0019298C" w14:paraId="2AB137FB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bookmarkStart w:name="_GoBack" w:id="0"/>
      <w:bookmarkEnd w:id="0"/>
    </w:p>
    <w:p w:rsidRPr="00DB5314" w:rsidR="00F64C43" w:rsidP="00F64C43" w:rsidRDefault="00F64C43" w14:paraId="6BBD5F23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Jméno a příjmení oprávněné osoby, podpis:</w:t>
      </w:r>
    </w:p>
    <w:p w:rsidR="00F64C43" w:rsidRDefault="00F64C43" w14:paraId="5AF7C271" w14:textId="77777777"/>
    <w:sectPr w:rsidR="00F64C43" w:rsidSect="00981A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62737" w:rsidP="002C7F84" w:rsidRDefault="00262737" w14:paraId="1D9D28D0" w14:textId="77777777">
      <w:pPr>
        <w:spacing w:after="0"/>
      </w:pPr>
      <w:r>
        <w:separator/>
      </w:r>
    </w:p>
  </w:endnote>
  <w:endnote w:type="continuationSeparator" w:id="0">
    <w:p w:rsidR="00262737" w:rsidP="002C7F84" w:rsidRDefault="00262737" w14:paraId="1C103BC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62737" w:rsidP="002C7F84" w:rsidRDefault="00262737" w14:paraId="34C4C75E" w14:textId="77777777">
      <w:pPr>
        <w:spacing w:after="0"/>
      </w:pPr>
      <w:r>
        <w:separator/>
      </w:r>
    </w:p>
  </w:footnote>
  <w:footnote w:type="continuationSeparator" w:id="0">
    <w:p w:rsidR="00262737" w:rsidP="002C7F84" w:rsidRDefault="00262737" w14:paraId="22ACE467" w14:textId="77777777">
      <w:pPr>
        <w:spacing w:after="0"/>
      </w:pPr>
      <w:r>
        <w:continuationSeparator/>
      </w:r>
    </w:p>
  </w:footnote>
  <w:footnote w:id="1">
    <w:p w:rsidRPr="00DB5314" w:rsidR="002C7F84" w:rsidP="00F34B4C" w:rsidRDefault="002C7F84" w14:paraId="25DB0277" w14:textId="77777777">
      <w:pPr>
        <w:pStyle w:val="Normlnweb"/>
        <w:jc w:val="both"/>
        <w:rPr>
          <w:sz w:val="20"/>
          <w:szCs w:val="20"/>
        </w:rPr>
      </w:pPr>
      <w:r w:rsidRPr="00DB5314">
        <w:rPr>
          <w:rStyle w:val="Znakapoznpodarou"/>
          <w:sz w:val="20"/>
          <w:szCs w:val="20"/>
        </w:rPr>
        <w:footnoteRef/>
      </w:r>
      <w:r w:rsidRPr="00DB5314">
        <w:rPr>
          <w:sz w:val="20"/>
          <w:szCs w:val="20"/>
        </w:rPr>
        <w:t xml:space="preserve"> V případě, že veřejný funkcionář nebo jím ovládaná osoba ve společnosti bude vlastnit podíl společnosti vyšší něž 25 % </w:t>
      </w:r>
      <w:r w:rsidRPr="00DB5314" w:rsidR="00F34B4C">
        <w:rPr>
          <w:sz w:val="20"/>
          <w:szCs w:val="20"/>
        </w:rPr>
        <w:t xml:space="preserve">bude obchodní </w:t>
      </w:r>
      <w:r w:rsidRPr="00DB5314">
        <w:rPr>
          <w:sz w:val="20"/>
          <w:szCs w:val="20"/>
        </w:rPr>
        <w:t>společnost vylouč</w:t>
      </w:r>
      <w:r w:rsidRPr="00DB5314" w:rsidR="00F34B4C">
        <w:rPr>
          <w:sz w:val="20"/>
          <w:szCs w:val="20"/>
        </w:rPr>
        <w:t xml:space="preserve">ena </w:t>
      </w:r>
      <w:r w:rsidRPr="00DB5314">
        <w:rPr>
          <w:sz w:val="20"/>
          <w:szCs w:val="20"/>
        </w:rPr>
        <w:t xml:space="preserve">ze zadávacího řízení. </w:t>
      </w:r>
    </w:p>
    <w:p w:rsidR="002C7F84" w:rsidRDefault="002C7F84" w14:paraId="5DFA61E0" w14:textId="77777777">
      <w:pPr>
        <w:pStyle w:val="Textpoznpodarou"/>
      </w:pP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1E"/>
    <w:rsid w:val="0004606E"/>
    <w:rsid w:val="0008037B"/>
    <w:rsid w:val="0019298C"/>
    <w:rsid w:val="00262737"/>
    <w:rsid w:val="00262A06"/>
    <w:rsid w:val="002A5715"/>
    <w:rsid w:val="002C7F84"/>
    <w:rsid w:val="003B104A"/>
    <w:rsid w:val="003F5557"/>
    <w:rsid w:val="006464A2"/>
    <w:rsid w:val="00710A9D"/>
    <w:rsid w:val="008815AB"/>
    <w:rsid w:val="00981AF5"/>
    <w:rsid w:val="00B50AD3"/>
    <w:rsid w:val="00D507CA"/>
    <w:rsid w:val="00D539EA"/>
    <w:rsid w:val="00D71848"/>
    <w:rsid w:val="00DA181E"/>
    <w:rsid w:val="00DB5314"/>
    <w:rsid w:val="00DB67D0"/>
    <w:rsid w:val="00F34B4C"/>
    <w:rsid w:val="00F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35F457D"/>
  <w15:docId w15:val="{4D1DE599-56B5-9A42-BF07-E1B48B86CB0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A181E"/>
    <w:pPr>
      <w:spacing w:after="220"/>
      <w:jc w:val="both"/>
    </w:pPr>
    <w:rPr>
      <w:color w:val="000000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DA181E"/>
    <w:pPr>
      <w:spacing w:before="60" w:after="60"/>
      <w:ind w:left="57" w:right="57"/>
    </w:pPr>
    <w:rPr>
      <w:rFonts w:ascii="Arial" w:hAnsi="Arial"/>
      <w:color w:val="080808"/>
      <w:sz w:val="21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A181E"/>
    <w:rPr>
      <w:rFonts w:ascii="Arial" w:hAnsi="Arial"/>
      <w:color w:val="080808"/>
      <w:sz w:val="21"/>
      <w:szCs w:val="22"/>
    </w:rPr>
  </w:style>
  <w:style w:type="character" w:styleId="Hypertextovodkaz">
    <w:name w:val="Hyperlink"/>
    <w:basedOn w:val="Standardnpsmoodstavce"/>
    <w:unhideWhenUsed/>
    <w:rsid w:val="00DA181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A18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draznn">
    <w:name w:val="Emphasis"/>
    <w:basedOn w:val="Standardnpsmoodstavce"/>
    <w:uiPriority w:val="20"/>
    <w:qFormat/>
    <w:rsid w:val="00DA181E"/>
    <w:rPr>
      <w:i/>
      <w:iCs/>
    </w:rPr>
  </w:style>
  <w:style w:type="character" w:styleId="Siln">
    <w:name w:val="Strong"/>
    <w:basedOn w:val="Standardnpsmoodstavce"/>
    <w:uiPriority w:val="22"/>
    <w:qFormat/>
    <w:rsid w:val="00DA181E"/>
    <w:rPr>
      <w:b/>
      <w:bCs/>
    </w:rPr>
  </w:style>
  <w:style w:type="paragraph" w:styleId="Normlnweb">
    <w:name w:val="Normal (Web)"/>
    <w:basedOn w:val="Normln"/>
    <w:uiPriority w:val="99"/>
    <w:rsid w:val="00F64C43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7F84"/>
    <w:pPr>
      <w:spacing w:after="0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C7F84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7F8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929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98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9298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98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9298C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98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298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894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045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02295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6412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34522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4492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3EF6AEEE-691F-49D0-B585-9FA788FBA8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122</properties:Words>
  <properties:Characters>721</properties:Characters>
  <properties:Lines>6</properties:Lines>
  <properties:Paragraphs>1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2019-07-19T11:13:00Z</dcterms:created>
  <dc:creator/>
  <dc:description/>
  <cp:keywords/>
  <cp:lastModifiedBy/>
  <dcterms:modified xmlns:xsi="http://www.w3.org/2001/XMLSchema-instance" xsi:type="dcterms:W3CDTF">2019-08-29T10:38:00Z</dcterms:modified>
  <cp:revision>13</cp:revision>
  <dc:subject/>
  <dc:title/>
</cp:coreProperties>
</file>