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="005B13DE">
        <w:rPr>
          <w:rFonts w:cs="Calibri" w:asciiTheme="minorHAnsi" w:hAnsiTheme="minorHAnsi"/>
          <w:b/>
        </w:rPr>
        <w:t>VII</w:t>
      </w:r>
      <w:r w:rsidRPr="004345D6" w:rsidR="004345D6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Pr="00ED7538">
        <w:rPr>
          <w:rFonts w:cs="Calibri" w:asciiTheme="minorHAnsi" w:hAnsiTheme="minorHAnsi"/>
          <w:b/>
        </w:rPr>
        <w:t xml:space="preserve"> </w:t>
      </w:r>
      <w:r w:rsidR="005B13DE">
        <w:rPr>
          <w:rFonts w:cs="Calibri" w:asciiTheme="minorHAnsi" w:hAnsiTheme="minorHAnsi"/>
          <w:b/>
        </w:rPr>
        <w:t>VII</w:t>
      </w:r>
      <w:r w:rsidRPr="00ED7538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33111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33111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331115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 xml:space="preserve">– část </w:t>
      </w:r>
      <w:r w:rsidR="005B13DE">
        <w:rPr>
          <w:rFonts w:cs="Calibri" w:asciiTheme="minorHAnsi" w:hAnsiTheme="minorHAnsi"/>
          <w:b/>
        </w:rPr>
        <w:t>VII</w:t>
      </w:r>
      <w:r w:rsidR="00AF4F54">
        <w:rPr>
          <w:rFonts w:cs="Calibri" w:asciiTheme="minorHAnsi" w:hAnsiTheme="minorHAnsi"/>
          <w:b/>
        </w:rPr>
        <w:t>I.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5B13DE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B13D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B13D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5B13DE" w:rsidTr="005B13DE">
        <w:tc>
          <w:tcPr>
            <w:tcW w:w="1951" w:type="dxa"/>
            <w:vMerge/>
          </w:tcPr>
          <w:p w:rsidRPr="00655A3B" w:rsidR="005B13DE" w:rsidP="00B55993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5B13DE" w:rsidP="00B55993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5B13DE" w:rsidP="00B55993" w:rsidRDefault="005B13DE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B13D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5B13DE" w:rsidTr="00655A3B">
        <w:tc>
          <w:tcPr>
            <w:tcW w:w="1951" w:type="dxa"/>
            <w:vMerge/>
          </w:tcPr>
          <w:p w:rsidRPr="00655A3B" w:rsidR="005B13DE" w:rsidP="00992BA6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5B13DE" w:rsidP="00992BA6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5B13DE" w:rsidP="00992BA6" w:rsidRDefault="005B13DE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5B13DE" w:rsidTr="00655A3B">
        <w:tc>
          <w:tcPr>
            <w:tcW w:w="1951" w:type="dxa"/>
            <w:vMerge/>
          </w:tcPr>
          <w:p w:rsidRPr="00655A3B" w:rsidR="005B13DE" w:rsidP="00992BA6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5B13DE" w:rsidP="00992BA6" w:rsidRDefault="005B13D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5B13DE" w:rsidP="00992BA6" w:rsidRDefault="005B13DE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33111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 xml:space="preserve">– část </w:t>
      </w:r>
      <w:r w:rsidR="005B13DE">
        <w:rPr>
          <w:rFonts w:cs="Calibri" w:asciiTheme="minorHAnsi" w:hAnsiTheme="minorHAnsi"/>
          <w:b/>
        </w:rPr>
        <w:t>VII</w:t>
      </w:r>
      <w:r w:rsidR="00CC1985">
        <w:rPr>
          <w:rFonts w:cs="Calibri" w:asciiTheme="minorHAnsi" w:hAnsiTheme="minorHAnsi"/>
          <w:b/>
        </w:rPr>
        <w:t>I.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3111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401DB" w:rsidP="000A0E36" w:rsidRDefault="003401DB">
      <w:pPr>
        <w:spacing w:after="0" w:line="240" w:lineRule="auto"/>
      </w:pPr>
      <w:r>
        <w:separator/>
      </w:r>
    </w:p>
  </w:endnote>
  <w:endnote w:type="continuationSeparator" w:id="0">
    <w:p w:rsidR="003401DB" w:rsidP="000A0E36" w:rsidRDefault="003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401DB" w:rsidP="000A0E36" w:rsidRDefault="003401DB">
      <w:pPr>
        <w:spacing w:after="0" w:line="240" w:lineRule="auto"/>
      </w:pPr>
      <w:r>
        <w:separator/>
      </w:r>
    </w:p>
  </w:footnote>
  <w:footnote w:type="continuationSeparator" w:id="0">
    <w:p w:rsidR="003401DB" w:rsidP="000A0E36" w:rsidRDefault="003401DB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78850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1115"/>
    <w:rsid w:val="0033444D"/>
    <w:rsid w:val="0033534A"/>
    <w:rsid w:val="003401DB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A10CA"/>
    <w:rsid w:val="005A150F"/>
    <w:rsid w:val="005A1C44"/>
    <w:rsid w:val="005A241E"/>
    <w:rsid w:val="005B13D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88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1E46207-C0FB-4A69-ABFA-78B69BF98D0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1444</properties:Words>
  <properties:Characters>8525</properties:Characters>
  <properties:Lines>71</properties:Lines>
  <properties:Paragraphs>19</properties:Paragraphs>
  <properties:TotalTime>376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9950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2019-06-26T10:25:00Z</dcterms:modified>
  <cp:revision>45</cp:revision>
</cp:coreProperties>
</file>