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002A59" w:rsidP="00B01D48" w:rsidRDefault="00B01D48" w14:paraId="2C9CD5B9" w14:textId="0BFF311A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</w:t>
      </w:r>
      <w:bookmarkStart w:name="_Hlk14435593" w:id="0"/>
      <w:r>
        <w:rPr>
          <w:b/>
          <w:sz w:val="22"/>
          <w:szCs w:val="22"/>
        </w:rPr>
        <w:t xml:space="preserve">Příloha </w:t>
      </w:r>
      <w:r w:rsidR="00064851">
        <w:rPr>
          <w:b/>
          <w:sz w:val="22"/>
          <w:szCs w:val="22"/>
        </w:rPr>
        <w:t>1</w:t>
      </w:r>
      <w:r w:rsidR="00631D7E">
        <w:rPr>
          <w:b/>
          <w:sz w:val="22"/>
          <w:szCs w:val="22"/>
        </w:rPr>
        <w:t xml:space="preserve"> - Krycí list nabídky</w:t>
      </w:r>
      <w:bookmarkEnd w:id="0"/>
    </w:p>
    <w:p w:rsidRPr="00AE7889" w:rsidR="00002A59" w:rsidP="00002A59" w:rsidRDefault="00002A59" w14:paraId="17BFD541" w14:textId="77777777">
      <w:pPr>
        <w:jc w:val="right"/>
        <w:rPr>
          <w:b/>
          <w:sz w:val="22"/>
          <w:szCs w:val="22"/>
        </w:rPr>
      </w:pPr>
    </w:p>
    <w:tbl>
      <w:tblPr>
        <w:tblW w:w="9161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118"/>
        <w:gridCol w:w="1757"/>
        <w:gridCol w:w="1800"/>
        <w:gridCol w:w="2486"/>
      </w:tblGrid>
      <w:tr w:rsidRPr="00063B37" w:rsidR="00002A59" w:rsidTr="00A62DAF" w14:paraId="78A0053B" w14:textId="77777777">
        <w:trPr>
          <w:cantSplit/>
          <w:trHeight w:val="368"/>
        </w:trPr>
        <w:tc>
          <w:tcPr>
            <w:tcW w:w="9161" w:type="dxa"/>
            <w:gridSpan w:val="4"/>
            <w:vMerge w:val="restart"/>
            <w:shd w:val="clear" w:color="auto" w:fill="C6D9F1"/>
            <w:vAlign w:val="center"/>
          </w:tcPr>
          <w:p w:rsidRPr="00EA2808" w:rsidR="00002A59" w:rsidP="00EA2808" w:rsidRDefault="00002A59" w14:paraId="3564D72F" w14:textId="77777777">
            <w:pPr>
              <w:jc w:val="center"/>
              <w:rPr>
                <w:b/>
                <w:bCs/>
                <w:sz w:val="32"/>
                <w:szCs w:val="32"/>
              </w:rPr>
            </w:pPr>
            <w:r w:rsidRPr="00EA2808">
              <w:rPr>
                <w:rFonts w:cs="Arial"/>
                <w:b/>
                <w:bCs/>
                <w:sz w:val="32"/>
                <w:szCs w:val="32"/>
              </w:rPr>
              <w:t>KRYCÍ LIST NABÍDKY</w:t>
            </w:r>
          </w:p>
        </w:tc>
      </w:tr>
      <w:tr w:rsidRPr="00063B37" w:rsidR="00002A59" w:rsidTr="00A62DAF" w14:paraId="42819BEA" w14:textId="77777777">
        <w:trPr>
          <w:trHeight w:val="564"/>
        </w:trPr>
        <w:tc>
          <w:tcPr>
            <w:tcW w:w="9161" w:type="dxa"/>
            <w:gridSpan w:val="4"/>
            <w:vMerge/>
            <w:shd w:val="clear" w:color="auto" w:fill="C6D9F1"/>
            <w:vAlign w:val="center"/>
          </w:tcPr>
          <w:p w:rsidRPr="00063B37" w:rsidR="00002A59" w:rsidP="009131E9" w:rsidRDefault="00002A59" w14:paraId="2DF59C80" w14:textId="77777777">
            <w:pPr>
              <w:rPr>
                <w:b/>
                <w:bCs/>
              </w:rPr>
            </w:pPr>
          </w:p>
        </w:tc>
      </w:tr>
      <w:tr w:rsidRPr="00063B37" w:rsidR="00002A59" w:rsidTr="00A62DAF" w14:paraId="095553F0" w14:textId="77777777">
        <w:trPr>
          <w:cantSplit/>
          <w:trHeight w:val="930"/>
        </w:trPr>
        <w:tc>
          <w:tcPr>
            <w:tcW w:w="3118" w:type="dxa"/>
            <w:vMerge w:val="restart"/>
            <w:shd w:val="clear" w:color="auto" w:fill="DBE5F1"/>
            <w:vAlign w:val="center"/>
          </w:tcPr>
          <w:p w:rsidRPr="00063B37" w:rsidR="00002A59" w:rsidP="003856D9" w:rsidRDefault="00002A59" w14:paraId="01472971" w14:textId="77777777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Název </w:t>
            </w:r>
            <w:r w:rsidRPr="00063B37">
              <w:rPr>
                <w:rFonts w:cs="Arial"/>
                <w:b/>
                <w:bCs/>
                <w:sz w:val="20"/>
              </w:rPr>
              <w:t>veřejné zakázky:</w:t>
            </w:r>
          </w:p>
        </w:tc>
        <w:tc>
          <w:tcPr>
            <w:tcW w:w="6043" w:type="dxa"/>
            <w:gridSpan w:val="3"/>
            <w:vMerge w:val="restart"/>
            <w:shd w:val="clear" w:color="auto" w:fill="auto"/>
            <w:vAlign w:val="center"/>
          </w:tcPr>
          <w:p w:rsidRPr="00AB1560" w:rsidR="00AB1560" w:rsidP="00AB1560" w:rsidRDefault="00AB1560" w14:paraId="062991A4" w14:textId="5FC766DF">
            <w:pPr>
              <w:jc w:val="center"/>
              <w:rPr>
                <w:b/>
                <w:sz w:val="28"/>
                <w:szCs w:val="28"/>
              </w:rPr>
            </w:pPr>
            <w:bookmarkStart w:name="_Hlk18923491" w:id="1"/>
            <w:r w:rsidRPr="00AB1560">
              <w:rPr>
                <w:b/>
                <w:sz w:val="28"/>
                <w:szCs w:val="28"/>
              </w:rPr>
              <w:t xml:space="preserve"> „</w:t>
            </w:r>
            <w:r w:rsidRPr="0037544F" w:rsidR="0037544F">
              <w:rPr>
                <w:b/>
                <w:sz w:val="28"/>
                <w:szCs w:val="28"/>
              </w:rPr>
              <w:t>Sociální podnik Chleba se solí</w:t>
            </w:r>
            <w:r w:rsidRPr="00AB1560">
              <w:rPr>
                <w:b/>
                <w:sz w:val="28"/>
                <w:szCs w:val="28"/>
              </w:rPr>
              <w:t xml:space="preserve">“ </w:t>
            </w:r>
          </w:p>
          <w:p w:rsidRPr="00F91969" w:rsidR="0037544F" w:rsidP="00AB1560" w:rsidRDefault="0037544F" w14:paraId="7C209732" w14:textId="6558DE6A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37544F">
              <w:rPr>
                <w:b/>
                <w:sz w:val="22"/>
                <w:szCs w:val="22"/>
              </w:rPr>
              <w:t>registrační číslo projektu: CZ.03.2.60/0.0/0.0/17_129/0014872</w:t>
            </w:r>
            <w:bookmarkEnd w:id="1"/>
          </w:p>
        </w:tc>
      </w:tr>
      <w:tr w:rsidRPr="00063B37" w:rsidR="00002A59" w:rsidTr="00A62DAF" w14:paraId="39705292" w14:textId="77777777">
        <w:trPr>
          <w:trHeight w:val="270"/>
        </w:trPr>
        <w:tc>
          <w:tcPr>
            <w:tcW w:w="3118" w:type="dxa"/>
            <w:vMerge/>
            <w:shd w:val="clear" w:color="auto" w:fill="DBE5F1"/>
            <w:vAlign w:val="center"/>
          </w:tcPr>
          <w:p w:rsidRPr="00063B37" w:rsidR="00002A59" w:rsidP="009131E9" w:rsidRDefault="00002A59" w14:paraId="2981D64F" w14:textId="77777777">
            <w:pPr>
              <w:rPr>
                <w:b/>
                <w:bCs/>
                <w:sz w:val="20"/>
              </w:rPr>
            </w:pPr>
          </w:p>
        </w:tc>
        <w:tc>
          <w:tcPr>
            <w:tcW w:w="6043" w:type="dxa"/>
            <w:gridSpan w:val="3"/>
            <w:vMerge/>
            <w:shd w:val="clear" w:color="auto" w:fill="auto"/>
            <w:vAlign w:val="center"/>
          </w:tcPr>
          <w:p w:rsidRPr="00063B37" w:rsidR="00002A59" w:rsidP="009131E9" w:rsidRDefault="00002A59" w14:paraId="75077069" w14:textId="77777777">
            <w:pPr>
              <w:rPr>
                <w:sz w:val="22"/>
                <w:szCs w:val="22"/>
              </w:rPr>
            </w:pPr>
          </w:p>
        </w:tc>
      </w:tr>
      <w:tr w:rsidRPr="00063B37" w:rsidR="00002A59" w14:paraId="53E2E93C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:rsidRPr="00063B37" w:rsidR="00002A59" w:rsidP="009131E9" w:rsidRDefault="00002A59" w14:paraId="251C9092" w14:textId="77777777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1. Základní identifikační údaje</w:t>
            </w:r>
          </w:p>
        </w:tc>
      </w:tr>
      <w:tr w:rsidRPr="00063B37" w:rsidR="00002A59" w14:paraId="6B7F7BA0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:rsidRPr="00063B37" w:rsidR="00002A59" w:rsidP="009131E9" w:rsidRDefault="00EA2808" w14:paraId="431A857A" w14:textId="77777777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  <w:r w:rsidRPr="00063B37" w:rsidR="00002A59">
              <w:rPr>
                <w:rFonts w:cs="Arial"/>
                <w:b/>
                <w:bCs/>
                <w:sz w:val="20"/>
              </w:rPr>
              <w:t>.1.  Zadavatel</w:t>
            </w:r>
          </w:p>
        </w:tc>
      </w:tr>
      <w:tr w:rsidRPr="00063B37" w:rsidR="00575440" w:rsidTr="00A62DAF" w14:paraId="4D1FCA2F" w14:textId="77777777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:rsidRPr="00063B37" w:rsidR="00575440" w:rsidP="009131E9" w:rsidRDefault="00575440" w14:paraId="14B68EF5" w14:textId="77777777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Název: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Pr="00063B37" w:rsidR="00575440" w:rsidP="00064488" w:rsidRDefault="00575440" w14:paraId="3A96FAC9" w14:textId="2DDD22B0">
            <w:pPr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0E235C" w:rsidR="0037544F">
              <w:rPr>
                <w:sz w:val="20"/>
                <w:szCs w:val="20"/>
              </w:rPr>
              <w:t>Chleba se solí s.r.o.</w:t>
            </w:r>
          </w:p>
        </w:tc>
      </w:tr>
      <w:tr w:rsidRPr="00063B37" w:rsidR="00575440" w:rsidTr="00A62DAF" w14:paraId="13ED4013" w14:textId="77777777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:rsidRPr="00063B37" w:rsidR="00575440" w:rsidP="009131E9" w:rsidRDefault="00575440" w14:paraId="579C4CC2" w14:textId="77777777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Sídlo: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Pr="00063B37" w:rsidR="00575440" w:rsidP="008F67F2" w:rsidRDefault="00575440" w14:paraId="22398698" w14:textId="1EF47F0B">
            <w:pPr>
              <w:rPr>
                <w:color w:val="000000"/>
                <w:sz w:val="20"/>
              </w:rPr>
            </w:pPr>
            <w:r w:rsidRPr="007C6FEF">
              <w:rPr>
                <w:sz w:val="20"/>
                <w:szCs w:val="20"/>
              </w:rPr>
              <w:t xml:space="preserve"> </w:t>
            </w:r>
            <w:r w:rsidRPr="000E235C" w:rsidR="0037544F">
              <w:rPr>
                <w:sz w:val="20"/>
                <w:szCs w:val="20"/>
              </w:rPr>
              <w:t>Lesní kolonie 245, 373 82 Včelná</w:t>
            </w:r>
          </w:p>
        </w:tc>
      </w:tr>
      <w:tr w:rsidRPr="00063B37" w:rsidR="00666A55" w:rsidTr="00C53AEF" w14:paraId="61013605" w14:textId="77777777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:rsidRPr="00063B37" w:rsidR="00666A55" w:rsidP="00C53AEF" w:rsidRDefault="00666A55" w14:paraId="28E81A61" w14:textId="77777777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IČ: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Pr="003D684B" w:rsidR="00666A55" w:rsidP="00C53AEF" w:rsidRDefault="00666A55" w14:paraId="6B48C02C" w14:textId="21D3E711">
            <w:pPr>
              <w:rPr>
                <w:sz w:val="20"/>
              </w:rPr>
            </w:pPr>
            <w:r w:rsidRPr="003D684B">
              <w:rPr>
                <w:sz w:val="20"/>
              </w:rPr>
              <w:t xml:space="preserve"> </w:t>
            </w:r>
            <w:r w:rsidRPr="002941E7" w:rsidR="0037544F">
              <w:rPr>
                <w:sz w:val="20"/>
                <w:szCs w:val="20"/>
              </w:rPr>
              <w:t>28101693</w:t>
            </w:r>
          </w:p>
        </w:tc>
      </w:tr>
      <w:tr w:rsidRPr="00063B37" w:rsidR="00575440" w:rsidTr="00A62DAF" w14:paraId="6951D656" w14:textId="77777777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:rsidRPr="00063B37" w:rsidR="00575440" w:rsidP="009131E9" w:rsidRDefault="00666A55" w14:paraId="0FBFDDFD" w14:textId="0682362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</w:t>
            </w:r>
            <w:r w:rsidRPr="00063B37" w:rsidR="00575440">
              <w:rPr>
                <w:rFonts w:cs="Arial"/>
                <w:b/>
                <w:bCs/>
                <w:sz w:val="20"/>
              </w:rPr>
              <w:t xml:space="preserve">IČ: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Pr="003D684B" w:rsidR="00575440" w:rsidP="008F67F2" w:rsidRDefault="00575440" w14:paraId="4EB3F885" w14:textId="79E551A7">
            <w:pPr>
              <w:rPr>
                <w:sz w:val="20"/>
              </w:rPr>
            </w:pPr>
            <w:r w:rsidRPr="003D684B">
              <w:rPr>
                <w:sz w:val="20"/>
              </w:rPr>
              <w:t xml:space="preserve"> </w:t>
            </w:r>
            <w:r w:rsidR="0037544F">
              <w:rPr>
                <w:sz w:val="20"/>
                <w:szCs w:val="20"/>
              </w:rPr>
              <w:t>CZ</w:t>
            </w:r>
            <w:r w:rsidRPr="002941E7" w:rsidR="0037544F">
              <w:rPr>
                <w:sz w:val="20"/>
                <w:szCs w:val="20"/>
              </w:rPr>
              <w:t>28101693</w:t>
            </w:r>
          </w:p>
        </w:tc>
      </w:tr>
      <w:tr w:rsidRPr="00063B37" w:rsidR="00575440" w:rsidTr="00A62DAF" w14:paraId="4CD0D1D2" w14:textId="77777777">
        <w:trPr>
          <w:trHeight w:val="270"/>
        </w:trPr>
        <w:tc>
          <w:tcPr>
            <w:tcW w:w="3118" w:type="dxa"/>
            <w:shd w:val="clear" w:color="auto" w:fill="DBE5F1"/>
            <w:vAlign w:val="bottom"/>
          </w:tcPr>
          <w:p w:rsidRPr="00063B37" w:rsidR="00575440" w:rsidP="009131E9" w:rsidRDefault="00575440" w14:paraId="0398A126" w14:textId="77777777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Zastoupený: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Pr="00063B37" w:rsidR="00575440" w:rsidP="008F67F2" w:rsidRDefault="00E1621D" w14:paraId="116AE49B" w14:textId="3375954A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941E7" w:rsidR="0037544F">
              <w:rPr>
                <w:sz w:val="20"/>
                <w:szCs w:val="20"/>
              </w:rPr>
              <w:t>Zuzana Fuková, jednatelka</w:t>
            </w:r>
          </w:p>
        </w:tc>
      </w:tr>
      <w:tr w:rsidRPr="00063B37" w:rsidR="0037544F" w:rsidTr="006F5F94" w14:paraId="5C91D692" w14:textId="77777777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:rsidRPr="00063B37" w:rsidR="0037544F" w:rsidP="006F5F94" w:rsidRDefault="0037544F" w14:paraId="4A08CCD1" w14:textId="77777777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Tel.: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Pr="003D684B" w:rsidR="0037544F" w:rsidP="006F5F94" w:rsidRDefault="0037544F" w14:paraId="4EA64AD6" w14:textId="50A98713">
            <w:pPr>
              <w:rPr>
                <w:sz w:val="20"/>
              </w:rPr>
            </w:pPr>
            <w:r w:rsidRPr="003D684B">
              <w:rPr>
                <w:sz w:val="20"/>
              </w:rPr>
              <w:t xml:space="preserve"> </w:t>
            </w:r>
            <w:r w:rsidRPr="002941E7">
              <w:rPr>
                <w:sz w:val="20"/>
                <w:szCs w:val="20"/>
              </w:rPr>
              <w:t>+420 736 748 211</w:t>
            </w:r>
          </w:p>
        </w:tc>
      </w:tr>
      <w:tr w:rsidRPr="00063B37" w:rsidR="0037544F" w:rsidTr="006F5F94" w14:paraId="07373FD9" w14:textId="77777777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:rsidRPr="00063B37" w:rsidR="0037544F" w:rsidP="006F5F94" w:rsidRDefault="0037544F" w14:paraId="61E18F48" w14:textId="77777777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Datová schránka (ID):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Pr="00E1621D" w:rsidR="0037544F" w:rsidP="006F5F94" w:rsidRDefault="0037544F" w14:paraId="25429ABE" w14:textId="3B6073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941E7">
              <w:rPr>
                <w:sz w:val="20"/>
                <w:szCs w:val="20"/>
              </w:rPr>
              <w:t>4whxfiy</w:t>
            </w:r>
          </w:p>
        </w:tc>
      </w:tr>
      <w:tr w:rsidRPr="00063B37" w:rsidR="0037544F" w:rsidTr="006F5F94" w14:paraId="693C3E7B" w14:textId="77777777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:rsidRPr="00063B37" w:rsidR="0037544F" w:rsidP="006F5F94" w:rsidRDefault="0037544F" w14:paraId="6D990C9F" w14:textId="77777777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E-mail: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Pr="00E1621D" w:rsidR="0037544F" w:rsidP="006F5F94" w:rsidRDefault="0037544F" w14:paraId="238610B9" w14:textId="29AF1BC5">
            <w:pPr>
              <w:rPr>
                <w:sz w:val="20"/>
              </w:rPr>
            </w:pPr>
            <w:r>
              <w:rPr>
                <w:color w:val="171717"/>
                <w:sz w:val="20"/>
                <w:szCs w:val="20"/>
              </w:rPr>
              <w:t xml:space="preserve"> </w:t>
            </w:r>
            <w:r w:rsidRPr="002941E7">
              <w:rPr>
                <w:sz w:val="20"/>
                <w:szCs w:val="20"/>
              </w:rPr>
              <w:t>info@chlebasesoli.cz</w:t>
            </w:r>
          </w:p>
        </w:tc>
      </w:tr>
      <w:tr w:rsidRPr="00063B37" w:rsidR="00064851" w:rsidTr="00A62DAF" w14:paraId="541C17EB" w14:textId="77777777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:rsidRPr="00317809" w:rsidR="00064851" w:rsidP="00064851" w:rsidRDefault="00064851" w14:paraId="020E3205" w14:textId="77777777">
            <w:pPr>
              <w:rPr>
                <w:b/>
                <w:bCs/>
                <w:sz w:val="20"/>
              </w:rPr>
            </w:pPr>
            <w:r w:rsidRPr="00317809">
              <w:rPr>
                <w:rFonts w:cs="Arial"/>
                <w:b/>
                <w:bCs/>
                <w:sz w:val="20"/>
              </w:rPr>
              <w:t xml:space="preserve">Kontaktní osoba: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Pr="0037544F" w:rsidR="00064851" w:rsidP="00064851" w:rsidRDefault="00E1621D" w14:paraId="75A19D4A" w14:textId="54D66B8B">
            <w:pPr>
              <w:rPr>
                <w:color w:val="FF0000"/>
                <w:sz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941E7" w:rsidR="00317809">
              <w:rPr>
                <w:sz w:val="20"/>
                <w:szCs w:val="20"/>
              </w:rPr>
              <w:t>Zuzana Fuková, jednatelka</w:t>
            </w:r>
            <w:r w:rsidR="00317809">
              <w:rPr>
                <w:sz w:val="20"/>
                <w:szCs w:val="20"/>
              </w:rPr>
              <w:t xml:space="preserve"> </w:t>
            </w:r>
            <w:bookmarkStart w:name="_GoBack" w:id="2"/>
            <w:bookmarkEnd w:id="2"/>
          </w:p>
        </w:tc>
      </w:tr>
      <w:tr w:rsidRPr="00063B37" w:rsidR="00064851" w14:paraId="4FC1B69D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:rsidRPr="00063B37" w:rsidR="00064851" w:rsidP="00064851" w:rsidRDefault="00064851" w14:paraId="1E70282B" w14:textId="67782D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  <w:r w:rsidRPr="00063B37">
              <w:rPr>
                <w:rFonts w:cs="Arial"/>
                <w:b/>
                <w:bCs/>
                <w:sz w:val="20"/>
              </w:rPr>
              <w:t xml:space="preserve">.2. </w:t>
            </w:r>
            <w:r>
              <w:rPr>
                <w:rFonts w:cs="Arial"/>
                <w:b/>
                <w:bCs/>
                <w:sz w:val="20"/>
              </w:rPr>
              <w:t xml:space="preserve">Účastník </w:t>
            </w:r>
            <w:r w:rsidR="008C3B97">
              <w:rPr>
                <w:rFonts w:cs="Arial"/>
                <w:b/>
                <w:bCs/>
                <w:sz w:val="20"/>
              </w:rPr>
              <w:t>výběrového</w:t>
            </w:r>
            <w:r>
              <w:rPr>
                <w:rFonts w:cs="Arial"/>
                <w:b/>
                <w:bCs/>
                <w:sz w:val="20"/>
              </w:rPr>
              <w:t xml:space="preserve"> řízení</w:t>
            </w:r>
          </w:p>
        </w:tc>
      </w:tr>
      <w:tr w:rsidRPr="00063B37" w:rsidR="00064851" w:rsidTr="00A62DAF" w14:paraId="2EA7EED7" w14:textId="77777777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:rsidRPr="00063B37" w:rsidR="00064851" w:rsidP="00064851" w:rsidRDefault="00064851" w14:paraId="55877954" w14:textId="77777777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Název: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Pr="00063B37" w:rsidR="00064851" w:rsidP="00064851" w:rsidRDefault="00064851" w14:paraId="4946729E" w14:textId="77777777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Pr="00063B37" w:rsidR="00064851" w:rsidTr="00C53AEF" w14:paraId="69CB4846" w14:textId="77777777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:rsidRPr="00063B37" w:rsidR="00064851" w:rsidP="00064851" w:rsidRDefault="00064851" w14:paraId="709213B9" w14:textId="77777777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Sídlo/místo podnikání: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Pr="00063B37" w:rsidR="00064851" w:rsidP="00064851" w:rsidRDefault="00064851" w14:paraId="2F0B9120" w14:textId="77777777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Pr="00063B37" w:rsidR="00064851" w:rsidTr="00A62DAF" w14:paraId="3BA99361" w14:textId="77777777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:rsidRPr="00063B37" w:rsidR="00064851" w:rsidP="00064851" w:rsidRDefault="00064851" w14:paraId="7B8286F8" w14:textId="652DD0C0">
            <w:pPr>
              <w:rPr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Koresp</w:t>
            </w:r>
            <w:proofErr w:type="spellEnd"/>
            <w:r w:rsidR="008554D6">
              <w:rPr>
                <w:rFonts w:cs="Arial"/>
                <w:b/>
                <w:bCs/>
                <w:sz w:val="20"/>
              </w:rPr>
              <w:t>.</w:t>
            </w:r>
            <w:r>
              <w:rPr>
                <w:rFonts w:cs="Arial"/>
                <w:b/>
                <w:bCs/>
                <w:sz w:val="20"/>
              </w:rPr>
              <w:t xml:space="preserve"> adresa</w:t>
            </w:r>
            <w:r w:rsidR="008554D6">
              <w:rPr>
                <w:rFonts w:cs="Arial"/>
                <w:b/>
                <w:bCs/>
                <w:sz w:val="20"/>
              </w:rPr>
              <w:t xml:space="preserve"> </w:t>
            </w:r>
            <w:r w:rsidRPr="008554D6" w:rsidR="008554D6">
              <w:rPr>
                <w:rFonts w:cs="Arial"/>
                <w:sz w:val="18"/>
                <w:szCs w:val="18"/>
              </w:rPr>
              <w:t>(je-li odlišná)</w:t>
            </w:r>
            <w:r w:rsidRPr="008554D6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Pr="00063B37" w:rsidR="00064851" w:rsidP="00064851" w:rsidRDefault="00064851" w14:paraId="5980C244" w14:textId="77777777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Pr="00063B37" w:rsidR="00064851" w:rsidTr="00C53AEF" w14:paraId="3993EE1D" w14:textId="77777777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:rsidRPr="00063B37" w:rsidR="00064851" w:rsidP="00064851" w:rsidRDefault="00064851" w14:paraId="25F669ED" w14:textId="77777777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IČ: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Pr="00063B37" w:rsidR="00064851" w:rsidP="00064851" w:rsidRDefault="00064851" w14:paraId="794A7C6A" w14:textId="77777777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Pr="00063B37" w:rsidR="00064851" w:rsidTr="00C53AEF" w14:paraId="2474FD93" w14:textId="77777777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:rsidRPr="00063B37" w:rsidR="00064851" w:rsidP="00064851" w:rsidRDefault="00064851" w14:paraId="7B228EE5" w14:textId="77777777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DIČ: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Pr="00063B37" w:rsidR="00064851" w:rsidP="00064851" w:rsidRDefault="00064851" w14:paraId="77D0E884" w14:textId="77777777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Pr="00063B37" w:rsidR="00064851" w:rsidTr="00A62DAF" w14:paraId="3FA0728A" w14:textId="77777777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:rsidRPr="00063B37" w:rsidR="00064851" w:rsidP="00064851" w:rsidRDefault="00064851" w14:paraId="7387C08F" w14:textId="041CE4F0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Tel.: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Pr="00063B37" w:rsidR="00064851" w:rsidP="00064851" w:rsidRDefault="00064851" w14:paraId="39F3235D" w14:textId="77777777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Pr="00063B37" w:rsidR="00064851" w:rsidTr="00ED6F38" w14:paraId="2E3FCD2A" w14:textId="77777777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:rsidRPr="00063B37" w:rsidR="00064851" w:rsidP="00064851" w:rsidRDefault="00064851" w14:paraId="2015ADB6" w14:textId="77777777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E-mail: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Pr="00063B37" w:rsidR="00064851" w:rsidP="00064851" w:rsidRDefault="00064851" w14:paraId="7AB5DF2D" w14:textId="77777777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Pr="00063B37" w:rsidR="00064851" w:rsidTr="00ED6F38" w14:paraId="0B9A8E91" w14:textId="77777777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:rsidRPr="00063B37" w:rsidR="00064851" w:rsidP="00064851" w:rsidRDefault="00064851" w14:paraId="60AE9BFF" w14:textId="77777777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Datová schránka (ID):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Pr="00063B37" w:rsidR="00064851" w:rsidP="00064851" w:rsidRDefault="00064851" w14:paraId="25A37A60" w14:textId="77777777">
            <w:pPr>
              <w:rPr>
                <w:rFonts w:cs="Arial"/>
                <w:sz w:val="20"/>
              </w:rPr>
            </w:pPr>
          </w:p>
        </w:tc>
      </w:tr>
      <w:tr w:rsidRPr="00063B37" w:rsidR="00064851" w:rsidTr="00A62DAF" w14:paraId="1AE58BE0" w14:textId="77777777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:rsidRPr="00063B37" w:rsidR="00064851" w:rsidP="00064851" w:rsidRDefault="00064851" w14:paraId="241C6BA1" w14:textId="77777777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Kontaktní osoba: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Pr="00063B37" w:rsidR="00064851" w:rsidP="00064851" w:rsidRDefault="00064851" w14:paraId="7159BE47" w14:textId="77777777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Pr="00063B37" w:rsidR="00064851" w:rsidTr="00A62DAF" w14:paraId="1B163DF6" w14:textId="77777777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:rsidRPr="00063B37" w:rsidR="00064851" w:rsidP="00064851" w:rsidRDefault="00064851" w14:paraId="7333E15F" w14:textId="5E11488D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Tel.: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Pr="00063B37" w:rsidR="00064851" w:rsidP="00064851" w:rsidRDefault="00064851" w14:paraId="2859E0EA" w14:textId="77777777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Pr="00063B37" w:rsidR="00064851" w:rsidTr="00ED6F38" w14:paraId="4CD4E88C" w14:textId="77777777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:rsidRPr="00063B37" w:rsidR="00064851" w:rsidP="00064851" w:rsidRDefault="00064851" w14:paraId="767C442A" w14:textId="77777777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E-mail: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Pr="00063B37" w:rsidR="00064851" w:rsidP="00064851" w:rsidRDefault="00064851" w14:paraId="184FEA1C" w14:textId="77777777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Pr="00063B37" w:rsidR="00064851" w14:paraId="23BFA811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:rsidRPr="00063B37" w:rsidR="00064851" w:rsidP="00064851" w:rsidRDefault="00064851" w14:paraId="61340564" w14:textId="77777777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2.  Nabídková cena v Kč</w:t>
            </w:r>
            <w:r w:rsidRPr="00766229">
              <w:rPr>
                <w:b/>
                <w:sz w:val="20"/>
                <w:szCs w:val="20"/>
              </w:rPr>
              <w:t xml:space="preserve">                         </w:t>
            </w:r>
          </w:p>
        </w:tc>
      </w:tr>
      <w:tr w:rsidRPr="00063B37" w:rsidR="00064851" w14:paraId="23926EB1" w14:textId="77777777">
        <w:trPr>
          <w:trHeight w:val="421"/>
        </w:trPr>
        <w:tc>
          <w:tcPr>
            <w:tcW w:w="3118" w:type="dxa"/>
            <w:shd w:val="clear" w:color="auto" w:fill="C0C0C0"/>
            <w:noWrap/>
            <w:vAlign w:val="bottom"/>
          </w:tcPr>
          <w:p w:rsidRPr="00063B37" w:rsidR="00064851" w:rsidP="00064851" w:rsidRDefault="00064851" w14:paraId="0A9F6CBF" w14:textId="77777777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757" w:type="dxa"/>
            <w:shd w:val="clear" w:color="auto" w:fill="C0C0C0"/>
            <w:noWrap/>
            <w:vAlign w:val="center"/>
          </w:tcPr>
          <w:p w:rsidRPr="00063B37" w:rsidR="00064851" w:rsidP="00064851" w:rsidRDefault="00064851" w14:paraId="211B8353" w14:textId="77777777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Cena bez DPH</w:t>
            </w:r>
          </w:p>
        </w:tc>
        <w:tc>
          <w:tcPr>
            <w:tcW w:w="1800" w:type="dxa"/>
            <w:shd w:val="clear" w:color="auto" w:fill="C0C0C0"/>
            <w:vAlign w:val="center"/>
          </w:tcPr>
          <w:p w:rsidRPr="00063B37" w:rsidR="00064851" w:rsidP="00064851" w:rsidRDefault="00064851" w14:paraId="3789D9E0" w14:textId="77777777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DPH</w:t>
            </w:r>
          </w:p>
        </w:tc>
        <w:tc>
          <w:tcPr>
            <w:tcW w:w="2486" w:type="dxa"/>
            <w:shd w:val="clear" w:color="auto" w:fill="C0C0C0"/>
            <w:noWrap/>
            <w:vAlign w:val="center"/>
          </w:tcPr>
          <w:p w:rsidRPr="00063B37" w:rsidR="00064851" w:rsidP="00064851" w:rsidRDefault="00064851" w14:paraId="3E782E3B" w14:textId="77777777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Cena celkem vč. </w:t>
            </w:r>
            <w:r w:rsidRPr="00063B37">
              <w:rPr>
                <w:rFonts w:cs="Arial"/>
                <w:b/>
                <w:bCs/>
                <w:sz w:val="20"/>
              </w:rPr>
              <w:t>DPH</w:t>
            </w:r>
          </w:p>
        </w:tc>
      </w:tr>
      <w:tr w:rsidRPr="00063B37" w:rsidR="00064851" w:rsidTr="003856D9" w14:paraId="46DCD88C" w14:textId="77777777">
        <w:trPr>
          <w:trHeight w:val="599"/>
        </w:trPr>
        <w:tc>
          <w:tcPr>
            <w:tcW w:w="3118" w:type="dxa"/>
            <w:shd w:val="clear" w:color="auto" w:fill="auto"/>
            <w:noWrap/>
            <w:vAlign w:val="center"/>
          </w:tcPr>
          <w:p w:rsidRPr="00063B37" w:rsidR="00064851" w:rsidP="0037544F" w:rsidRDefault="00064851" w14:paraId="43AD4D4C" w14:textId="77777777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Cena celkem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:rsidRPr="00063B37" w:rsidR="00064851" w:rsidP="00064851" w:rsidRDefault="00064851" w14:paraId="6A7B4402" w14:textId="7777777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Pr="00063B37" w:rsidR="00064851" w:rsidP="00064851" w:rsidRDefault="00064851" w14:paraId="15ECF40B" w14:textId="7777777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486" w:type="dxa"/>
            <w:shd w:val="clear" w:color="auto" w:fill="auto"/>
            <w:noWrap/>
            <w:vAlign w:val="center"/>
          </w:tcPr>
          <w:p w:rsidRPr="00063B37" w:rsidR="00064851" w:rsidP="00064851" w:rsidRDefault="00064851" w14:paraId="3E5B1261" w14:textId="77777777">
            <w:pPr>
              <w:jc w:val="center"/>
              <w:rPr>
                <w:b/>
                <w:bCs/>
                <w:sz w:val="20"/>
              </w:rPr>
            </w:pPr>
          </w:p>
        </w:tc>
      </w:tr>
      <w:tr w:rsidRPr="00063B37" w:rsidR="0037544F" w:rsidTr="0017111F" w14:paraId="11D0C98B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:rsidRPr="00063B37" w:rsidR="0037544F" w:rsidP="0017111F" w:rsidRDefault="0037544F" w14:paraId="7AEA83D7" w14:textId="17D01CB8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</w:t>
            </w:r>
            <w:r w:rsidRPr="00063B37">
              <w:rPr>
                <w:rFonts w:cs="Arial"/>
                <w:b/>
                <w:bCs/>
                <w:sz w:val="20"/>
              </w:rPr>
              <w:t xml:space="preserve">.  </w:t>
            </w:r>
            <w:r>
              <w:rPr>
                <w:rFonts w:cs="Arial"/>
                <w:b/>
                <w:bCs/>
                <w:sz w:val="20"/>
              </w:rPr>
              <w:t>Z</w:t>
            </w:r>
            <w:r w:rsidRPr="0037544F">
              <w:rPr>
                <w:rFonts w:cs="Arial"/>
                <w:b/>
                <w:bCs/>
                <w:sz w:val="20"/>
              </w:rPr>
              <w:t>áruka za dodávku v měsících</w:t>
            </w:r>
          </w:p>
        </w:tc>
      </w:tr>
      <w:tr w:rsidRPr="00063B37" w:rsidR="0037544F" w:rsidTr="00E177A6" w14:paraId="73DC82DC" w14:textId="77777777">
        <w:trPr>
          <w:trHeight w:val="599"/>
        </w:trPr>
        <w:tc>
          <w:tcPr>
            <w:tcW w:w="3118" w:type="dxa"/>
            <w:shd w:val="clear" w:color="auto" w:fill="auto"/>
            <w:noWrap/>
            <w:vAlign w:val="center"/>
          </w:tcPr>
          <w:p w:rsidRPr="00063B37" w:rsidR="0037544F" w:rsidP="0037544F" w:rsidRDefault="0037544F" w14:paraId="454130E1" w14:textId="009B594D">
            <w:pPr>
              <w:rPr>
                <w:b/>
                <w:bCs/>
                <w:sz w:val="20"/>
              </w:rPr>
            </w:pPr>
            <w:r w:rsidRPr="0037544F">
              <w:rPr>
                <w:rFonts w:cs="Arial"/>
                <w:b/>
                <w:bCs/>
                <w:sz w:val="20"/>
              </w:rPr>
              <w:t>Sestava etážových elektrických pec</w:t>
            </w:r>
            <w:r w:rsidR="00982DB2">
              <w:rPr>
                <w:rFonts w:cs="Arial"/>
                <w:b/>
                <w:bCs/>
                <w:sz w:val="20"/>
              </w:rPr>
              <w:t>í</w:t>
            </w:r>
            <w:r w:rsidRPr="0037544F">
              <w:rPr>
                <w:rFonts w:cs="Arial"/>
                <w:b/>
                <w:bCs/>
                <w:sz w:val="20"/>
              </w:rPr>
              <w:t xml:space="preserve"> s příslušenstvím</w:t>
            </w:r>
          </w:p>
        </w:tc>
        <w:tc>
          <w:tcPr>
            <w:tcW w:w="6043" w:type="dxa"/>
            <w:gridSpan w:val="3"/>
            <w:shd w:val="clear" w:color="auto" w:fill="auto"/>
            <w:noWrap/>
            <w:vAlign w:val="center"/>
          </w:tcPr>
          <w:p w:rsidRPr="00063B37" w:rsidR="0037544F" w:rsidP="0017111F" w:rsidRDefault="0037544F" w14:paraId="1AF9952C" w14:textId="77777777">
            <w:pPr>
              <w:jc w:val="center"/>
              <w:rPr>
                <w:b/>
                <w:bCs/>
                <w:sz w:val="20"/>
              </w:rPr>
            </w:pPr>
          </w:p>
        </w:tc>
      </w:tr>
      <w:tr w:rsidRPr="00063B37" w:rsidR="0037544F" w:rsidTr="00E177A6" w14:paraId="5F008FA3" w14:textId="77777777">
        <w:trPr>
          <w:trHeight w:val="599"/>
        </w:trPr>
        <w:tc>
          <w:tcPr>
            <w:tcW w:w="3118" w:type="dxa"/>
            <w:shd w:val="clear" w:color="auto" w:fill="auto"/>
            <w:noWrap/>
            <w:vAlign w:val="center"/>
          </w:tcPr>
          <w:p w:rsidRPr="0037544F" w:rsidR="0037544F" w:rsidP="0037544F" w:rsidRDefault="0037544F" w14:paraId="1225A0A2" w14:textId="7E7D7008">
            <w:pPr>
              <w:rPr>
                <w:rFonts w:cs="Arial"/>
                <w:b/>
                <w:bCs/>
                <w:sz w:val="20"/>
              </w:rPr>
            </w:pPr>
            <w:proofErr w:type="spellStart"/>
            <w:r w:rsidRPr="00982DB2">
              <w:rPr>
                <w:rFonts w:cs="Arial"/>
                <w:b/>
                <w:bCs/>
                <w:sz w:val="20"/>
              </w:rPr>
              <w:t>Kopisťový</w:t>
            </w:r>
            <w:proofErr w:type="spellEnd"/>
            <w:r w:rsidRPr="00982DB2">
              <w:rPr>
                <w:rFonts w:cs="Arial"/>
                <w:b/>
                <w:bCs/>
                <w:sz w:val="20"/>
              </w:rPr>
              <w:t xml:space="preserve"> hnětač </w:t>
            </w:r>
          </w:p>
        </w:tc>
        <w:tc>
          <w:tcPr>
            <w:tcW w:w="6043" w:type="dxa"/>
            <w:gridSpan w:val="3"/>
            <w:shd w:val="clear" w:color="auto" w:fill="auto"/>
            <w:noWrap/>
            <w:vAlign w:val="center"/>
          </w:tcPr>
          <w:p w:rsidRPr="00063B37" w:rsidR="0037544F" w:rsidP="0017111F" w:rsidRDefault="0037544F" w14:paraId="489032FA" w14:textId="77777777">
            <w:pPr>
              <w:jc w:val="center"/>
              <w:rPr>
                <w:b/>
                <w:bCs/>
                <w:sz w:val="20"/>
              </w:rPr>
            </w:pPr>
          </w:p>
        </w:tc>
      </w:tr>
      <w:tr w:rsidRPr="00063B37" w:rsidR="0037544F" w:rsidTr="00E177A6" w14:paraId="2FF1ABD4" w14:textId="77777777">
        <w:trPr>
          <w:trHeight w:val="599"/>
        </w:trPr>
        <w:tc>
          <w:tcPr>
            <w:tcW w:w="3118" w:type="dxa"/>
            <w:shd w:val="clear" w:color="auto" w:fill="auto"/>
            <w:noWrap/>
            <w:vAlign w:val="center"/>
          </w:tcPr>
          <w:p w:rsidRPr="0037544F" w:rsidR="0037544F" w:rsidP="0037544F" w:rsidRDefault="00982DB2" w14:paraId="0A946F1D" w14:textId="57A16EF7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</w:t>
            </w:r>
            <w:r w:rsidRPr="00982DB2">
              <w:rPr>
                <w:rFonts w:cs="Arial"/>
                <w:b/>
                <w:bCs/>
                <w:sz w:val="20"/>
              </w:rPr>
              <w:t xml:space="preserve">dkládací vozík pro pekařské produkty </w:t>
            </w:r>
            <w:r w:rsidR="001757C0">
              <w:rPr>
                <w:rFonts w:cs="Arial"/>
                <w:b/>
                <w:bCs/>
                <w:sz w:val="20"/>
              </w:rPr>
              <w:t>s vaky nakynutí</w:t>
            </w:r>
          </w:p>
        </w:tc>
        <w:tc>
          <w:tcPr>
            <w:tcW w:w="6043" w:type="dxa"/>
            <w:gridSpan w:val="3"/>
            <w:shd w:val="clear" w:color="auto" w:fill="auto"/>
            <w:noWrap/>
            <w:vAlign w:val="center"/>
          </w:tcPr>
          <w:p w:rsidRPr="00063B37" w:rsidR="0037544F" w:rsidP="0017111F" w:rsidRDefault="0037544F" w14:paraId="7B776F31" w14:textId="77777777">
            <w:pPr>
              <w:jc w:val="center"/>
              <w:rPr>
                <w:b/>
                <w:bCs/>
                <w:sz w:val="20"/>
              </w:rPr>
            </w:pPr>
          </w:p>
        </w:tc>
      </w:tr>
      <w:tr w:rsidRPr="00063B37" w:rsidR="0037544F" w:rsidTr="00E177A6" w14:paraId="24818BD6" w14:textId="77777777">
        <w:trPr>
          <w:trHeight w:val="599"/>
        </w:trPr>
        <w:tc>
          <w:tcPr>
            <w:tcW w:w="3118" w:type="dxa"/>
            <w:shd w:val="clear" w:color="auto" w:fill="auto"/>
            <w:noWrap/>
            <w:vAlign w:val="center"/>
          </w:tcPr>
          <w:p w:rsidRPr="0037544F" w:rsidR="0037544F" w:rsidP="0037544F" w:rsidRDefault="00982DB2" w14:paraId="0ABDDAE2" w14:textId="36AF32E9">
            <w:pPr>
              <w:rPr>
                <w:rFonts w:cs="Arial"/>
                <w:b/>
                <w:bCs/>
                <w:sz w:val="20"/>
              </w:rPr>
            </w:pPr>
            <w:r w:rsidRPr="00982DB2">
              <w:rPr>
                <w:rFonts w:cs="Arial"/>
                <w:b/>
                <w:bCs/>
                <w:sz w:val="20"/>
              </w:rPr>
              <w:t>Plošinová pekařská váha</w:t>
            </w:r>
          </w:p>
        </w:tc>
        <w:tc>
          <w:tcPr>
            <w:tcW w:w="6043" w:type="dxa"/>
            <w:gridSpan w:val="3"/>
            <w:shd w:val="clear" w:color="auto" w:fill="auto"/>
            <w:noWrap/>
            <w:vAlign w:val="center"/>
          </w:tcPr>
          <w:p w:rsidRPr="00063B37" w:rsidR="0037544F" w:rsidP="0017111F" w:rsidRDefault="0037544F" w14:paraId="3082C9B9" w14:textId="77777777">
            <w:pPr>
              <w:jc w:val="center"/>
              <w:rPr>
                <w:b/>
                <w:bCs/>
                <w:sz w:val="20"/>
              </w:rPr>
            </w:pPr>
          </w:p>
        </w:tc>
      </w:tr>
      <w:tr w:rsidRPr="00063B37" w:rsidR="00982DB2" w:rsidTr="00E177A6" w14:paraId="53561A9A" w14:textId="77777777">
        <w:trPr>
          <w:trHeight w:val="599"/>
        </w:trPr>
        <w:tc>
          <w:tcPr>
            <w:tcW w:w="3118" w:type="dxa"/>
            <w:shd w:val="clear" w:color="auto" w:fill="auto"/>
            <w:noWrap/>
            <w:vAlign w:val="center"/>
          </w:tcPr>
          <w:p w:rsidRPr="00982DB2" w:rsidR="00982DB2" w:rsidP="0037544F" w:rsidRDefault="00982DB2" w14:paraId="081B9896" w14:textId="279E653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Lednice dvoudvéřová pro uchování pekařských produktů a zrání těst</w:t>
            </w:r>
          </w:p>
        </w:tc>
        <w:tc>
          <w:tcPr>
            <w:tcW w:w="6043" w:type="dxa"/>
            <w:gridSpan w:val="3"/>
            <w:shd w:val="clear" w:color="auto" w:fill="auto"/>
            <w:noWrap/>
            <w:vAlign w:val="center"/>
          </w:tcPr>
          <w:p w:rsidRPr="00063B37" w:rsidR="00982DB2" w:rsidP="0017111F" w:rsidRDefault="00982DB2" w14:paraId="25B95DF4" w14:textId="77777777">
            <w:pPr>
              <w:jc w:val="center"/>
              <w:rPr>
                <w:b/>
                <w:bCs/>
                <w:sz w:val="20"/>
              </w:rPr>
            </w:pPr>
          </w:p>
        </w:tc>
      </w:tr>
      <w:tr w:rsidRPr="00063B37" w:rsidR="00982DB2" w:rsidTr="0017111F" w14:paraId="021048DC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:rsidRPr="00063B37" w:rsidR="00982DB2" w:rsidP="0017111F" w:rsidRDefault="00982DB2" w14:paraId="7C8B2B7D" w14:textId="09D51BF2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lastRenderedPageBreak/>
              <w:t>4</w:t>
            </w:r>
            <w:r w:rsidRPr="00063B37">
              <w:rPr>
                <w:rFonts w:cs="Arial"/>
                <w:b/>
                <w:bCs/>
                <w:sz w:val="20"/>
              </w:rPr>
              <w:t xml:space="preserve">.  </w:t>
            </w:r>
            <w:r>
              <w:rPr>
                <w:rFonts w:cs="Arial"/>
                <w:b/>
                <w:bCs/>
                <w:sz w:val="20"/>
              </w:rPr>
              <w:t>Termín dodání od podpisu smlouvy v týdnech</w:t>
            </w:r>
          </w:p>
        </w:tc>
      </w:tr>
      <w:tr w:rsidRPr="00063B37" w:rsidR="00982DB2" w:rsidTr="0017111F" w14:paraId="01975366" w14:textId="77777777">
        <w:trPr>
          <w:trHeight w:val="599"/>
        </w:trPr>
        <w:tc>
          <w:tcPr>
            <w:tcW w:w="3118" w:type="dxa"/>
            <w:shd w:val="clear" w:color="auto" w:fill="auto"/>
            <w:noWrap/>
            <w:vAlign w:val="center"/>
          </w:tcPr>
          <w:p w:rsidRPr="00063B37" w:rsidR="00982DB2" w:rsidP="0017111F" w:rsidRDefault="00982DB2" w14:paraId="45C7C982" w14:textId="0D29A3A1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Termín dodání</w:t>
            </w:r>
          </w:p>
        </w:tc>
        <w:tc>
          <w:tcPr>
            <w:tcW w:w="6043" w:type="dxa"/>
            <w:gridSpan w:val="3"/>
            <w:shd w:val="clear" w:color="auto" w:fill="auto"/>
            <w:noWrap/>
            <w:vAlign w:val="center"/>
          </w:tcPr>
          <w:p w:rsidRPr="00063B37" w:rsidR="00982DB2" w:rsidP="0017111F" w:rsidRDefault="00982DB2" w14:paraId="1C8A52CD" w14:textId="77777777">
            <w:pPr>
              <w:jc w:val="center"/>
              <w:rPr>
                <w:b/>
                <w:bCs/>
                <w:sz w:val="20"/>
              </w:rPr>
            </w:pPr>
          </w:p>
        </w:tc>
      </w:tr>
      <w:tr w:rsidRPr="00063B37" w:rsidR="00064851" w14:paraId="52E11F89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:rsidRPr="00063B37" w:rsidR="00064851" w:rsidP="00064851" w:rsidRDefault="00064851" w14:paraId="216C4D60" w14:textId="71FFFB3F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                         </w:t>
            </w:r>
            <w:r w:rsidR="00982DB2">
              <w:rPr>
                <w:rFonts w:cs="Arial"/>
                <w:b/>
                <w:bCs/>
                <w:sz w:val="20"/>
              </w:rPr>
              <w:t>5</w:t>
            </w:r>
            <w:r w:rsidRPr="00063B37">
              <w:rPr>
                <w:rFonts w:cs="Arial"/>
                <w:b/>
                <w:bCs/>
                <w:sz w:val="20"/>
              </w:rPr>
              <w:t xml:space="preserve">. </w:t>
            </w:r>
            <w:r>
              <w:rPr>
                <w:rFonts w:cs="Arial"/>
                <w:b/>
                <w:bCs/>
                <w:sz w:val="20"/>
              </w:rPr>
              <w:t xml:space="preserve"> Osoba oprávněná</w:t>
            </w:r>
            <w:r w:rsidRPr="00063B37">
              <w:rPr>
                <w:rFonts w:cs="Arial"/>
                <w:b/>
                <w:bCs/>
                <w:sz w:val="20"/>
              </w:rPr>
              <w:t xml:space="preserve"> za </w:t>
            </w:r>
            <w:r>
              <w:rPr>
                <w:rFonts w:cs="Arial"/>
                <w:b/>
                <w:bCs/>
                <w:sz w:val="20"/>
              </w:rPr>
              <w:t>účastníka</w:t>
            </w:r>
            <w:r w:rsidRPr="00063B37">
              <w:rPr>
                <w:rFonts w:cs="Arial"/>
                <w:b/>
                <w:bCs/>
                <w:sz w:val="20"/>
              </w:rPr>
              <w:t xml:space="preserve"> jednat</w:t>
            </w:r>
          </w:p>
        </w:tc>
      </w:tr>
      <w:tr w:rsidRPr="00063B37" w:rsidR="00064851" w:rsidTr="00A62DAF" w14:paraId="70228427" w14:textId="77777777">
        <w:trPr>
          <w:trHeight w:val="270"/>
        </w:trPr>
        <w:tc>
          <w:tcPr>
            <w:tcW w:w="3118" w:type="dxa"/>
            <w:shd w:val="clear" w:color="auto" w:fill="DBE5F1"/>
            <w:vAlign w:val="bottom"/>
          </w:tcPr>
          <w:p w:rsidRPr="00063B37" w:rsidR="00064851" w:rsidP="00064851" w:rsidRDefault="00064851" w14:paraId="2183A56F" w14:textId="77777777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Titul, jméno, příjmení    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Pr="00063B37" w:rsidR="00064851" w:rsidP="00064851" w:rsidRDefault="00064851" w14:paraId="526E64EC" w14:textId="77777777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Pr="00063B37" w:rsidR="00064851" w:rsidTr="00A62DAF" w14:paraId="2B8DA958" w14:textId="77777777">
        <w:trPr>
          <w:trHeight w:val="270"/>
        </w:trPr>
        <w:tc>
          <w:tcPr>
            <w:tcW w:w="3118" w:type="dxa"/>
            <w:shd w:val="clear" w:color="auto" w:fill="DBE5F1"/>
            <w:vAlign w:val="bottom"/>
          </w:tcPr>
          <w:p w:rsidRPr="00063B37" w:rsidR="00064851" w:rsidP="00064851" w:rsidRDefault="00064851" w14:paraId="7734C4E0" w14:textId="77777777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Funkce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:rsidRPr="00063B37" w:rsidR="00064851" w:rsidP="00064851" w:rsidRDefault="00064851" w14:paraId="3E71B731" w14:textId="77777777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Pr="00063B37" w:rsidR="00064851" w:rsidTr="008554D6" w14:paraId="5AC5119C" w14:textId="77777777">
        <w:trPr>
          <w:trHeight w:val="1867"/>
        </w:trPr>
        <w:tc>
          <w:tcPr>
            <w:tcW w:w="3118" w:type="dxa"/>
            <w:shd w:val="clear" w:color="auto" w:fill="DBE5F1"/>
            <w:vAlign w:val="center"/>
          </w:tcPr>
          <w:p w:rsidRPr="00756F89" w:rsidR="00064851" w:rsidP="00064851" w:rsidRDefault="00064851" w14:paraId="565C9B5A" w14:textId="2FDDAC75">
            <w:pPr>
              <w:spacing w:before="120" w:after="60"/>
              <w:jc w:val="center"/>
              <w:rPr>
                <w:rFonts w:cs="Arial"/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Podpis oprávněné osoby</w:t>
            </w:r>
          </w:p>
          <w:p w:rsidR="00064851" w:rsidP="00064851" w:rsidRDefault="00064851" w14:paraId="0D058CBE" w14:textId="7FD3B63D">
            <w:pPr>
              <w:jc w:val="center"/>
              <w:rPr>
                <w:i/>
                <w:sz w:val="16"/>
                <w:szCs w:val="16"/>
              </w:rPr>
            </w:pPr>
            <w:r w:rsidRPr="004A3873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 xml:space="preserve">podpis osoby oprávněné jednat </w:t>
            </w:r>
            <w:r w:rsidR="008554D6">
              <w:rPr>
                <w:i/>
                <w:sz w:val="16"/>
                <w:szCs w:val="16"/>
              </w:rPr>
              <w:t>jménem či za dodavatele</w:t>
            </w:r>
            <w:r w:rsidRPr="004A3873">
              <w:rPr>
                <w:i/>
                <w:sz w:val="16"/>
                <w:szCs w:val="16"/>
              </w:rPr>
              <w:t>)</w:t>
            </w:r>
          </w:p>
          <w:p w:rsidRPr="00756F89" w:rsidR="00064851" w:rsidP="00064851" w:rsidRDefault="00064851" w14:paraId="327822D7" w14:textId="193478A8">
            <w:pPr>
              <w:jc w:val="center"/>
              <w:rPr>
                <w:rFonts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6043" w:type="dxa"/>
            <w:gridSpan w:val="3"/>
            <w:shd w:val="clear" w:color="auto" w:fill="auto"/>
            <w:vAlign w:val="center"/>
          </w:tcPr>
          <w:p w:rsidRPr="00063B37" w:rsidR="00064851" w:rsidP="00064851" w:rsidRDefault="00064851" w14:paraId="45DD6DAB" w14:textId="77777777">
            <w:pPr>
              <w:jc w:val="center"/>
              <w:rPr>
                <w:sz w:val="20"/>
              </w:rPr>
            </w:pPr>
          </w:p>
        </w:tc>
      </w:tr>
    </w:tbl>
    <w:p w:rsidR="00002A59" w:rsidP="000752E1" w:rsidRDefault="00002A59" w14:paraId="55417B5E" w14:textId="77777777"/>
    <w:sectPr w:rsidR="00002A59" w:rsidSect="00C32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F64923" w:rsidP="00002A59" w:rsidRDefault="00F64923" w14:paraId="3926F09B" w14:textId="77777777">
      <w:r>
        <w:separator/>
      </w:r>
    </w:p>
  </w:endnote>
  <w:endnote w:type="continuationSeparator" w:id="0">
    <w:p w:rsidR="00F64923" w:rsidP="00002A59" w:rsidRDefault="00F64923" w14:paraId="7DA69CFA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3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F64923" w:rsidP="00002A59" w:rsidRDefault="00F64923" w14:paraId="7700B8DB" w14:textId="77777777">
      <w:r>
        <w:separator/>
      </w:r>
    </w:p>
  </w:footnote>
  <w:footnote w:type="continuationSeparator" w:id="0">
    <w:p w:rsidR="00F64923" w:rsidP="00002A59" w:rsidRDefault="00F64923" w14:paraId="075FEE0A" w14:textId="77777777"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A59"/>
    <w:rsid w:val="000022B5"/>
    <w:rsid w:val="00002A59"/>
    <w:rsid w:val="000207C3"/>
    <w:rsid w:val="000377E9"/>
    <w:rsid w:val="00064488"/>
    <w:rsid w:val="00064851"/>
    <w:rsid w:val="000752E1"/>
    <w:rsid w:val="000A1C10"/>
    <w:rsid w:val="000A54EE"/>
    <w:rsid w:val="000D155B"/>
    <w:rsid w:val="000E16D3"/>
    <w:rsid w:val="000E656B"/>
    <w:rsid w:val="000F259E"/>
    <w:rsid w:val="00100BEF"/>
    <w:rsid w:val="00124A0A"/>
    <w:rsid w:val="001435C7"/>
    <w:rsid w:val="00174600"/>
    <w:rsid w:val="001757C0"/>
    <w:rsid w:val="0017614C"/>
    <w:rsid w:val="00197153"/>
    <w:rsid w:val="001B2B35"/>
    <w:rsid w:val="001B33A4"/>
    <w:rsid w:val="001C2281"/>
    <w:rsid w:val="001C5ED0"/>
    <w:rsid w:val="001D2DEF"/>
    <w:rsid w:val="001D3875"/>
    <w:rsid w:val="001E1DAC"/>
    <w:rsid w:val="001F5960"/>
    <w:rsid w:val="00200A4D"/>
    <w:rsid w:val="00222808"/>
    <w:rsid w:val="002238A5"/>
    <w:rsid w:val="00247C8C"/>
    <w:rsid w:val="00264086"/>
    <w:rsid w:val="00266D7E"/>
    <w:rsid w:val="00277D2C"/>
    <w:rsid w:val="002C69F9"/>
    <w:rsid w:val="002E088E"/>
    <w:rsid w:val="002E3082"/>
    <w:rsid w:val="00317809"/>
    <w:rsid w:val="003260B1"/>
    <w:rsid w:val="00342EBD"/>
    <w:rsid w:val="00350D03"/>
    <w:rsid w:val="00372C1C"/>
    <w:rsid w:val="0037544F"/>
    <w:rsid w:val="003856D9"/>
    <w:rsid w:val="003925E9"/>
    <w:rsid w:val="003D684B"/>
    <w:rsid w:val="003E389C"/>
    <w:rsid w:val="003F59B3"/>
    <w:rsid w:val="00400D97"/>
    <w:rsid w:val="00417E0B"/>
    <w:rsid w:val="004222F8"/>
    <w:rsid w:val="0043346E"/>
    <w:rsid w:val="004626B3"/>
    <w:rsid w:val="00465646"/>
    <w:rsid w:val="004B4267"/>
    <w:rsid w:val="004C03F5"/>
    <w:rsid w:val="004E1E2D"/>
    <w:rsid w:val="004F35AB"/>
    <w:rsid w:val="005369ED"/>
    <w:rsid w:val="005417B4"/>
    <w:rsid w:val="005521D6"/>
    <w:rsid w:val="005639E6"/>
    <w:rsid w:val="00566BC0"/>
    <w:rsid w:val="00574191"/>
    <w:rsid w:val="00575440"/>
    <w:rsid w:val="00577C15"/>
    <w:rsid w:val="00584DEC"/>
    <w:rsid w:val="00590459"/>
    <w:rsid w:val="005A21E5"/>
    <w:rsid w:val="005C5CC3"/>
    <w:rsid w:val="005C69ED"/>
    <w:rsid w:val="005D1C30"/>
    <w:rsid w:val="00603FD1"/>
    <w:rsid w:val="00604843"/>
    <w:rsid w:val="00631D7E"/>
    <w:rsid w:val="00641B39"/>
    <w:rsid w:val="00666A55"/>
    <w:rsid w:val="00673BCF"/>
    <w:rsid w:val="006904F7"/>
    <w:rsid w:val="00691629"/>
    <w:rsid w:val="006B4DB7"/>
    <w:rsid w:val="006E7DD4"/>
    <w:rsid w:val="006F54C1"/>
    <w:rsid w:val="00707602"/>
    <w:rsid w:val="00756F89"/>
    <w:rsid w:val="007623EC"/>
    <w:rsid w:val="007647E2"/>
    <w:rsid w:val="00766229"/>
    <w:rsid w:val="007775D2"/>
    <w:rsid w:val="00796446"/>
    <w:rsid w:val="007A610E"/>
    <w:rsid w:val="007A6A55"/>
    <w:rsid w:val="007A7D72"/>
    <w:rsid w:val="007B2BC8"/>
    <w:rsid w:val="007B34B2"/>
    <w:rsid w:val="007B62E7"/>
    <w:rsid w:val="007C6FEF"/>
    <w:rsid w:val="00802996"/>
    <w:rsid w:val="0080341C"/>
    <w:rsid w:val="0082480F"/>
    <w:rsid w:val="0085205C"/>
    <w:rsid w:val="008554D6"/>
    <w:rsid w:val="00862DA4"/>
    <w:rsid w:val="008740E7"/>
    <w:rsid w:val="00880968"/>
    <w:rsid w:val="00883718"/>
    <w:rsid w:val="008931DF"/>
    <w:rsid w:val="008C3B97"/>
    <w:rsid w:val="008E5F59"/>
    <w:rsid w:val="008F67F2"/>
    <w:rsid w:val="009131E9"/>
    <w:rsid w:val="00917C0C"/>
    <w:rsid w:val="009304D3"/>
    <w:rsid w:val="00931A8C"/>
    <w:rsid w:val="00934A9F"/>
    <w:rsid w:val="00944F51"/>
    <w:rsid w:val="009619B1"/>
    <w:rsid w:val="00970487"/>
    <w:rsid w:val="00982DB2"/>
    <w:rsid w:val="0099095E"/>
    <w:rsid w:val="009A7771"/>
    <w:rsid w:val="009E3ECA"/>
    <w:rsid w:val="00A12E80"/>
    <w:rsid w:val="00A333D9"/>
    <w:rsid w:val="00A37BF4"/>
    <w:rsid w:val="00A62DAF"/>
    <w:rsid w:val="00AA7D4F"/>
    <w:rsid w:val="00AB1560"/>
    <w:rsid w:val="00AC6659"/>
    <w:rsid w:val="00B01D48"/>
    <w:rsid w:val="00B30878"/>
    <w:rsid w:val="00B34B78"/>
    <w:rsid w:val="00B4071A"/>
    <w:rsid w:val="00B43081"/>
    <w:rsid w:val="00B679C3"/>
    <w:rsid w:val="00B93B66"/>
    <w:rsid w:val="00B93E9E"/>
    <w:rsid w:val="00BA6912"/>
    <w:rsid w:val="00C015FD"/>
    <w:rsid w:val="00C038D6"/>
    <w:rsid w:val="00C209A9"/>
    <w:rsid w:val="00C25DE1"/>
    <w:rsid w:val="00C32A35"/>
    <w:rsid w:val="00C53AEF"/>
    <w:rsid w:val="00C735FC"/>
    <w:rsid w:val="00C82BF5"/>
    <w:rsid w:val="00C9076C"/>
    <w:rsid w:val="00C95B9D"/>
    <w:rsid w:val="00CB35C9"/>
    <w:rsid w:val="00CC3EFF"/>
    <w:rsid w:val="00CD1074"/>
    <w:rsid w:val="00CF3B6A"/>
    <w:rsid w:val="00CF79AF"/>
    <w:rsid w:val="00D02028"/>
    <w:rsid w:val="00D0402F"/>
    <w:rsid w:val="00D126C0"/>
    <w:rsid w:val="00D22156"/>
    <w:rsid w:val="00D31041"/>
    <w:rsid w:val="00D55FCB"/>
    <w:rsid w:val="00D62764"/>
    <w:rsid w:val="00D87003"/>
    <w:rsid w:val="00D96A55"/>
    <w:rsid w:val="00DB61E4"/>
    <w:rsid w:val="00DC76F1"/>
    <w:rsid w:val="00DF59AD"/>
    <w:rsid w:val="00E1621D"/>
    <w:rsid w:val="00E51C84"/>
    <w:rsid w:val="00E6254E"/>
    <w:rsid w:val="00E6352E"/>
    <w:rsid w:val="00E652BF"/>
    <w:rsid w:val="00E66D6E"/>
    <w:rsid w:val="00E907CE"/>
    <w:rsid w:val="00EA16AE"/>
    <w:rsid w:val="00EA2808"/>
    <w:rsid w:val="00EB65CD"/>
    <w:rsid w:val="00EC2CAA"/>
    <w:rsid w:val="00F15DAE"/>
    <w:rsid w:val="00F26FC1"/>
    <w:rsid w:val="00F460D1"/>
    <w:rsid w:val="00F64923"/>
    <w:rsid w:val="00F64F02"/>
    <w:rsid w:val="00F6573C"/>
    <w:rsid w:val="00F91969"/>
    <w:rsid w:val="00F96A79"/>
    <w:rsid w:val="00FB163E"/>
    <w:rsid w:val="00FD28E2"/>
    <w:rsid w:val="00FE295E"/>
    <w:rsid w:val="00FE3151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ocId w14:val="3226DD2B"/>
  <w15:docId w15:val="{63016CED-1616-294B-B14E-5694EA68344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7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  <w:rsid w:val="0099095E"/>
    <w:rPr>
      <w:rFonts w:ascii="Times New Roman" w:hAnsi="Times New Roman" w:eastAsia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03FD1"/>
    <w:pPr>
      <w:keepNext/>
      <w:jc w:val="both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603FD1"/>
    <w:pPr>
      <w:keepNext/>
      <w:jc w:val="both"/>
      <w:outlineLvl w:val="2"/>
    </w:pPr>
    <w:rPr>
      <w:b/>
      <w:bCs/>
      <w:sz w:val="22"/>
      <w:szCs w:val="2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002A59"/>
    <w:pPr>
      <w:spacing w:after="120"/>
    </w:pPr>
  </w:style>
  <w:style w:type="character" w:styleId="ZkladntextChar" w:customStyle="true">
    <w:name w:val="Základní text Char"/>
    <w:aliases w:val=" Char Char"/>
    <w:link w:val="Zkladntext"/>
    <w:rsid w:val="00002A59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02A59"/>
    <w:pPr>
      <w:spacing w:after="120" w:line="480" w:lineRule="auto"/>
      <w:ind w:left="283"/>
    </w:pPr>
  </w:style>
  <w:style w:type="character" w:styleId="Zkladntextodsazen2Char" w:customStyle="true">
    <w:name w:val="Základní text odsazený 2 Char"/>
    <w:link w:val="Zkladntextodsazen2"/>
    <w:rsid w:val="00002A59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02A59"/>
    <w:pPr>
      <w:spacing w:after="120"/>
      <w:ind w:left="283"/>
    </w:pPr>
    <w:rPr>
      <w:sz w:val="16"/>
      <w:szCs w:val="16"/>
    </w:rPr>
  </w:style>
  <w:style w:type="character" w:styleId="Zkladntextodsazen3Char" w:customStyle="true">
    <w:name w:val="Základní text odsazený 3 Char"/>
    <w:link w:val="Zkladntextodsazen3"/>
    <w:rsid w:val="00002A59"/>
    <w:rPr>
      <w:rFonts w:ascii="Times New Roman" w:hAnsi="Times New Roman" w:eastAsia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02A59"/>
    <w:pPr>
      <w:spacing w:after="120"/>
      <w:ind w:left="283"/>
    </w:pPr>
  </w:style>
  <w:style w:type="character" w:styleId="ZkladntextodsazenChar" w:customStyle="true">
    <w:name w:val="Základní text odsazený Char"/>
    <w:link w:val="Zkladntextodsazen"/>
    <w:rsid w:val="00002A59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02A59"/>
    <w:pPr>
      <w:spacing w:after="240"/>
    </w:pPr>
    <w:rPr>
      <w:rFonts w:ascii="Arial" w:hAnsi="Arial"/>
      <w:sz w:val="20"/>
      <w:szCs w:val="20"/>
      <w:lang w:val="en-GB"/>
    </w:rPr>
  </w:style>
  <w:style w:type="character" w:styleId="TextpoznpodarouChar" w:customStyle="true">
    <w:name w:val="Text pozn. pod čarou Char"/>
    <w:link w:val="Textpoznpodarou"/>
    <w:semiHidden/>
    <w:rsid w:val="00002A59"/>
    <w:rPr>
      <w:rFonts w:ascii="Arial" w:hAnsi="Arial" w:eastAsia="Times New Roman" w:cs="Times New Roman"/>
      <w:sz w:val="20"/>
      <w:szCs w:val="20"/>
      <w:lang w:val="en-GB" w:eastAsia="cs-CZ"/>
    </w:rPr>
  </w:style>
  <w:style w:type="character" w:styleId="Znakapoznpodarou">
    <w:name w:val="footnote reference"/>
    <w:semiHidden/>
    <w:rsid w:val="00002A59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002A59"/>
    <w:pPr>
      <w:widowControl w:val="false"/>
      <w:suppressAutoHyphens/>
    </w:pPr>
    <w:rPr>
      <w:kern w:val="1"/>
      <w:sz w:val="20"/>
      <w:szCs w:val="20"/>
      <w:lang w:eastAsia="ar-SA"/>
    </w:rPr>
  </w:style>
  <w:style w:type="character" w:styleId="TextkomenteChar" w:customStyle="true">
    <w:name w:val="Text komentáře Char"/>
    <w:link w:val="Textkomente"/>
    <w:semiHidden/>
    <w:rsid w:val="00002A59"/>
    <w:rPr>
      <w:rFonts w:ascii="Times New Roman" w:hAnsi="Times New Roman" w:eastAsia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002A59"/>
    <w:pPr>
      <w:widowControl w:val="false"/>
      <w:suppressAutoHyphens/>
      <w:ind w:left="720"/>
      <w:contextualSpacing/>
    </w:pPr>
    <w:rPr>
      <w:kern w:val="2"/>
      <w:szCs w:val="20"/>
      <w:lang w:eastAsia="ar-SA"/>
    </w:rPr>
  </w:style>
  <w:style w:type="paragraph" w:styleId="Odstavecseseznamem1" w:customStyle="true">
    <w:name w:val="Odstavec se seznamem1"/>
    <w:rsid w:val="00002A59"/>
    <w:pPr>
      <w:widowControl w:val="false"/>
      <w:suppressAutoHyphens/>
      <w:spacing w:after="200" w:line="276" w:lineRule="auto"/>
      <w:ind w:left="720"/>
    </w:pPr>
    <w:rPr>
      <w:rFonts w:eastAsia="Arial Unicode MS" w:cs="font293"/>
      <w:kern w:val="1"/>
      <w:sz w:val="22"/>
      <w:szCs w:val="22"/>
      <w:lang w:eastAsia="ar-SA"/>
    </w:rPr>
  </w:style>
  <w:style w:type="character" w:styleId="Hypertextovodkaz">
    <w:name w:val="Hyperlink"/>
    <w:rsid w:val="00002A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59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002A59"/>
    <w:rPr>
      <w:rFonts w:ascii="Tahoma" w:hAnsi="Tahoma" w:eastAsia="Times New Roman" w:cs="Tahoma"/>
      <w:sz w:val="16"/>
      <w:szCs w:val="16"/>
      <w:lang w:eastAsia="cs-CZ"/>
    </w:rPr>
  </w:style>
  <w:style w:type="character" w:styleId="CharCharChar" w:customStyle="true">
    <w:name w:val="Char Char Char"/>
    <w:rsid w:val="001E1DAC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rsid w:val="00603FD1"/>
    <w:pPr>
      <w:spacing w:after="120" w:line="480" w:lineRule="auto"/>
    </w:pPr>
  </w:style>
  <w:style w:type="paragraph" w:styleId="Nzev">
    <w:name w:val="Title"/>
    <w:basedOn w:val="Normln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styleId="Normal01" w:customStyle="true">
    <w:name w:val="Normal 01"/>
    <w:basedOn w:val="Normln"/>
    <w:rsid w:val="00603FD1"/>
    <w:pPr>
      <w:widowControl w:val="false"/>
    </w:pPr>
    <w:rPr>
      <w:rFonts w:ascii="Arial" w:hAnsi="Arial"/>
      <w:sz w:val="17"/>
      <w:szCs w:val="20"/>
    </w:rPr>
  </w:style>
  <w:style w:type="character" w:styleId="Siln">
    <w:name w:val="Strong"/>
    <w:basedOn w:val="Standardnpsmoodstavce"/>
    <w:uiPriority w:val="22"/>
    <w:qFormat/>
    <w:rsid w:val="00E1621D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E1621D"/>
    <w:rPr>
      <w:color w:val="605E5C"/>
      <w:shd w:val="clear" w:color="auto" w:fill="E1DFDD"/>
    </w:rPr>
  </w:style>
  <w:style w:type="character" w:styleId="normaltextrun" w:customStyle="true">
    <w:name w:val="normaltextrun"/>
    <w:basedOn w:val="Standardnpsmoodstavce"/>
    <w:rsid w:val="00AB1560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theme/theme1.xml" Type="http://schemas.openxmlformats.org/officeDocument/2006/relationships/them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204</properties:Words>
  <properties:Characters>1208</properties:Characters>
  <properties:Lines>10</properties:Lines>
  <properties:Paragraphs>2</properties:Paragraphs>
  <properties:TotalTime>-2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1410</properties:CharactersWithSpaces>
  <properties:SharedDoc>false</properties:SharedDoc>
  <properties:HLinks>
    <vt:vector baseType="variant" size="6"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mailto:posta@ratajeobec.cz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2019-01-09T07:56:00Z</dcterms:created>
  <cp:lastModifiedBy/>
  <cp:lastPrinted>2012-10-24T09:36:00Z</cp:lastPrinted>
  <dcterms:modified xmlns:xsi="http://www.w3.org/2001/XMLSchema-instance" xsi:type="dcterms:W3CDTF">2019-09-11T06:54:00Z</dcterms:modified>
  <cp:revision>23</cp:revision>
</cp:coreProperties>
</file>