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5C66B1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72CD">
              <w:rPr>
                <w:rFonts w:ascii="Arial" w:hAnsi="Arial" w:cs="Arial"/>
                <w:b/>
                <w:bCs/>
                <w:sz w:val="22"/>
                <w:szCs w:val="22"/>
              </w:rPr>
              <w:t>12986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BE72CD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r w:rsidRPr="00BE72CD" w:rsidR="00BE72CD">
              <w:rPr>
                <w:rFonts w:ascii="Arial" w:hAnsi="Arial" w:cs="Arial"/>
                <w:b/>
                <w:bCs/>
                <w:sz w:val="22"/>
                <w:szCs w:val="22"/>
              </w:rPr>
              <w:t>VESAS s.r.o.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E72CD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BE72CD">
              <w:rPr>
                <w:rFonts w:ascii="Arial" w:hAnsi="Arial" w:cs="Arial"/>
                <w:b/>
                <w:sz w:val="22"/>
                <w:szCs w:val="22"/>
              </w:rPr>
              <w:t>20.9.2019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BE72CD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E72CD" w:rsidR="00BE72CD">
              <w:rPr>
                <w:rFonts w:ascii="Arial" w:hAnsi="Arial" w:cs="Arial"/>
                <w:b/>
                <w:bCs/>
                <w:sz w:val="22"/>
                <w:szCs w:val="22"/>
              </w:rPr>
              <w:t>VESAS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EC1669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B3771B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BE72CD">
              <w:rPr>
                <w:rFonts w:ascii="Arial" w:hAnsi="Arial" w:cs="Arial"/>
                <w:sz w:val="22"/>
                <w:szCs w:val="22"/>
              </w:rPr>
              <w:t>8.10</w:t>
            </w:r>
            <w:r w:rsidR="00B3771B">
              <w:rPr>
                <w:rFonts w:ascii="Arial" w:hAnsi="Arial" w:cs="Arial"/>
                <w:sz w:val="22"/>
                <w:szCs w:val="22"/>
              </w:rPr>
              <w:t>.2019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  <w:bookmarkStart w:name="_GoBack" w:id="0"/>
      <w:bookmarkEnd w:id="0"/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798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36FFC"/>
    <w:rsid w:val="001C2DC2"/>
    <w:rsid w:val="001C784E"/>
    <w:rsid w:val="001D02C9"/>
    <w:rsid w:val="00247890"/>
    <w:rsid w:val="00273108"/>
    <w:rsid w:val="002953FC"/>
    <w:rsid w:val="002C3526"/>
    <w:rsid w:val="002D5EE2"/>
    <w:rsid w:val="002F7490"/>
    <w:rsid w:val="00380FDA"/>
    <w:rsid w:val="00393614"/>
    <w:rsid w:val="00394515"/>
    <w:rsid w:val="003D17C5"/>
    <w:rsid w:val="00465BF2"/>
    <w:rsid w:val="0048338C"/>
    <w:rsid w:val="00497F05"/>
    <w:rsid w:val="004E62F6"/>
    <w:rsid w:val="00500969"/>
    <w:rsid w:val="00531D68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BE72CD"/>
    <w:rsid w:val="00C24334"/>
    <w:rsid w:val="00C466C9"/>
    <w:rsid w:val="00CA13C9"/>
    <w:rsid w:val="00CA3F94"/>
    <w:rsid w:val="00CA738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41CA1"/>
    <w:rsid w:val="00E43483"/>
    <w:rsid w:val="00E83C7C"/>
    <w:rsid w:val="00E84475"/>
    <w:rsid w:val="00EC1669"/>
    <w:rsid w:val="00EE51DC"/>
    <w:rsid w:val="00F1315E"/>
    <w:rsid w:val="00F23063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987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296E511-CB1A-461A-89FC-A03FB9D87F9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83</properties:Words>
  <properties:Characters>637</properties:Characters>
  <properties:Lines>5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719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2018-08-22T05:46:00Z</dcterms:created>
  <dc:creator/>
  <cp:lastModifiedBy/>
  <cp:lastPrinted>2017-03-13T07:34:00Z</cp:lastPrinted>
  <dcterms:modified xmlns:xsi="http://www.w3.org/2001/XMLSchema-instance" xsi:type="dcterms:W3CDTF">2019-10-08T12:05:00Z</dcterms:modified>
  <cp:revision>10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