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4D21" w:rsidRPr="00290902" w:rsidRDefault="00AD4D21" w:rsidP="00AD4D21">
      <w:pPr>
        <w:spacing w:after="120" w:line="300" w:lineRule="auto"/>
        <w:jc w:val="center"/>
        <w:rPr>
          <w:rFonts w:ascii="Arial" w:hAnsi="Arial" w:cs="Arial"/>
          <w:b/>
          <w:color w:val="000000"/>
          <w:sz w:val="28"/>
          <w:szCs w:val="28"/>
        </w:rPr>
      </w:pPr>
      <w:r w:rsidRPr="00D81C15">
        <w:rPr>
          <w:rFonts w:ascii="Arial" w:hAnsi="Arial" w:cs="Arial"/>
          <w:b/>
          <w:color w:val="000000"/>
          <w:sz w:val="28"/>
          <w:szCs w:val="28"/>
        </w:rPr>
        <w:t>Příloha č. 1 - Krycí list nabídky</w:t>
      </w:r>
    </w:p>
    <w:tbl>
      <w:tblPr>
        <w:tblW w:w="9139" w:type="dxa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8"/>
        <w:gridCol w:w="5081"/>
      </w:tblGrid>
      <w:tr w:rsidR="00AD4D21" w:rsidRPr="008E1FB9" w:rsidTr="00DE5188">
        <w:trPr>
          <w:trHeight w:val="437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D4D21" w:rsidRPr="008E1FB9" w:rsidRDefault="00AD4D21" w:rsidP="00DE5188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Název zakázky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D4D21" w:rsidRPr="005675DD" w:rsidRDefault="00AD4D21" w:rsidP="00DE5188">
            <w:pPr>
              <w:pStyle w:val="Tabulkatext"/>
              <w:rPr>
                <w:rFonts w:ascii="Arial" w:hAnsi="Arial" w:cs="Arial"/>
                <w:b/>
                <w:color w:val="auto"/>
                <w:szCs w:val="20"/>
              </w:rPr>
            </w:pPr>
            <w:r w:rsidRPr="00AD4D21">
              <w:rPr>
                <w:rFonts w:ascii="Arial" w:hAnsi="Arial" w:cs="Arial"/>
                <w:b/>
                <w:color w:val="auto"/>
              </w:rPr>
              <w:t>Zajištění vzdělávání ve společnosti PHARMIX, s.r.o.</w:t>
            </w:r>
          </w:p>
        </w:tc>
      </w:tr>
      <w:tr w:rsidR="00AD4D21" w:rsidRPr="008E1FB9" w:rsidTr="00DE5188">
        <w:trPr>
          <w:trHeight w:val="641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D4D21" w:rsidRPr="008E1FB9" w:rsidRDefault="00AD4D21" w:rsidP="00AD4D21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Název projektu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D4D21" w:rsidRPr="00AD4D21" w:rsidRDefault="00AD4D21" w:rsidP="00AD4D21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Profesní vzdělávání zaměstnanců společnosti PHARMIX, s.r.o.</w:t>
            </w:r>
          </w:p>
        </w:tc>
      </w:tr>
      <w:tr w:rsidR="00AD4D21" w:rsidRPr="008E1FB9" w:rsidTr="00DE5188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D4D21" w:rsidRPr="008E1FB9" w:rsidRDefault="00AD4D21" w:rsidP="00AD4D21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Registrační číslo projektu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:rsidR="00AD4D21" w:rsidRPr="001D2825" w:rsidRDefault="00AD4D21" w:rsidP="00AD4D21">
            <w:pPr>
              <w:pStyle w:val="Tabulkatext"/>
              <w:rPr>
                <w:rFonts w:ascii="Arial" w:hAnsi="Arial" w:cs="Arial"/>
                <w:color w:val="auto"/>
                <w:szCs w:val="20"/>
              </w:rPr>
            </w:pPr>
            <w:r w:rsidRPr="001D2825"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>CZ.03.1.52/0.0/0.0/19_097/0011</w:t>
            </w:r>
            <w:r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>587</w:t>
            </w:r>
          </w:p>
        </w:tc>
      </w:tr>
      <w:tr w:rsidR="00AD4D21" w:rsidRPr="008E1FB9" w:rsidTr="00DE5188">
        <w:trPr>
          <w:trHeight w:val="250"/>
        </w:trPr>
        <w:tc>
          <w:tcPr>
            <w:tcW w:w="9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4D21" w:rsidRPr="008E1FB9" w:rsidRDefault="00AD4D21" w:rsidP="00AD4D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4D21" w:rsidRPr="008E1FB9" w:rsidTr="00DE5188">
        <w:trPr>
          <w:trHeight w:val="360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D4D21" w:rsidRPr="008E1FB9" w:rsidRDefault="00AD4D21" w:rsidP="00AD4D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Identifikace zadavatele</w:t>
            </w:r>
          </w:p>
        </w:tc>
      </w:tr>
      <w:tr w:rsidR="00AD4D21" w:rsidRPr="008E1FB9" w:rsidTr="00DE5188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D4D21" w:rsidRPr="008E1FB9" w:rsidRDefault="00AD4D21" w:rsidP="00AD4D21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 xml:space="preserve">Název (obchodní firma) 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D4D21" w:rsidRPr="008E1FB9" w:rsidRDefault="00AD4D21" w:rsidP="00AD4D21">
            <w:pPr>
              <w:pStyle w:val="Tabulkatext"/>
              <w:ind w:left="0"/>
              <w:rPr>
                <w:rFonts w:ascii="Arial" w:hAnsi="Arial" w:cs="Arial"/>
                <w:color w:val="auto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Cs w:val="20"/>
              </w:rPr>
              <w:t>PHARMIX</w:t>
            </w:r>
            <w:r>
              <w:rPr>
                <w:rFonts w:ascii="Arial" w:hAnsi="Arial" w:cs="Arial"/>
                <w:b/>
                <w:color w:val="auto"/>
                <w:szCs w:val="20"/>
              </w:rPr>
              <w:t>,</w:t>
            </w:r>
            <w:r w:rsidRPr="008E1FB9">
              <w:rPr>
                <w:rFonts w:ascii="Arial" w:hAnsi="Arial" w:cs="Arial"/>
                <w:b/>
                <w:color w:val="auto"/>
                <w:szCs w:val="20"/>
              </w:rPr>
              <w:t xml:space="preserve"> s.r.o.</w:t>
            </w:r>
          </w:p>
        </w:tc>
      </w:tr>
      <w:tr w:rsidR="00AD4D21" w:rsidRPr="008E1FB9" w:rsidTr="00DE5188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D4D21" w:rsidRPr="008E1FB9" w:rsidRDefault="00AD4D21" w:rsidP="00AD4D21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IČ/DIČ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D4D21" w:rsidRPr="00D73398" w:rsidRDefault="00AD4D21" w:rsidP="00AD4D21">
            <w:pPr>
              <w:pStyle w:val="Tabulkatext"/>
              <w:rPr>
                <w:rFonts w:ascii="Arial" w:hAnsi="Arial" w:cs="Arial"/>
                <w:bCs/>
                <w:color w:val="auto"/>
                <w:szCs w:val="20"/>
              </w:rPr>
            </w:pPr>
            <w:r>
              <w:rPr>
                <w:rFonts w:ascii="Arial" w:hAnsi="Arial" w:cs="Arial"/>
                <w:bCs/>
                <w:color w:val="auto"/>
                <w:szCs w:val="20"/>
              </w:rPr>
              <w:t>255 91 983 / CZ25591983</w:t>
            </w:r>
          </w:p>
        </w:tc>
      </w:tr>
      <w:tr w:rsidR="00AD4D21" w:rsidRPr="008E1FB9" w:rsidTr="00DE5188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D4D21" w:rsidRPr="008E1FB9" w:rsidRDefault="00AD4D21" w:rsidP="00AD4D21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 xml:space="preserve">Sídlo 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D4D21" w:rsidRPr="008E1FB9" w:rsidRDefault="00AD4D21" w:rsidP="00AD4D21">
            <w:pPr>
              <w:pStyle w:val="Tabulkatext"/>
              <w:ind w:left="54"/>
              <w:rPr>
                <w:rFonts w:ascii="Arial" w:hAnsi="Arial" w:cs="Arial"/>
                <w:bCs/>
                <w:color w:val="auto"/>
                <w:szCs w:val="20"/>
              </w:rPr>
            </w:pPr>
            <w:r>
              <w:rPr>
                <w:rFonts w:ascii="Arial" w:hAnsi="Arial" w:cs="Arial"/>
                <w:bCs/>
                <w:szCs w:val="20"/>
              </w:rPr>
              <w:t>Na Sádkách 2798/9, 767 01 Kroměříž</w:t>
            </w:r>
          </w:p>
        </w:tc>
      </w:tr>
      <w:tr w:rsidR="00AD4D21" w:rsidRPr="008E1FB9" w:rsidTr="00DE5188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D4D21" w:rsidRPr="008E1FB9" w:rsidRDefault="00AD4D21" w:rsidP="00AD4D21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Jméno a příjmení osoby oprávněné jednat za zadavatele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D4D21" w:rsidRPr="00D73398" w:rsidRDefault="00AD4D21" w:rsidP="00AD4D21">
            <w:pPr>
              <w:pStyle w:val="Tabulkatext"/>
              <w:rPr>
                <w:rFonts w:ascii="Arial" w:hAnsi="Arial" w:cs="Arial"/>
                <w:color w:val="auto"/>
                <w:szCs w:val="20"/>
              </w:rPr>
            </w:pPr>
            <w:r>
              <w:rPr>
                <w:rFonts w:ascii="Arial" w:hAnsi="Arial" w:cs="Arial"/>
                <w:color w:val="auto"/>
                <w:szCs w:val="20"/>
              </w:rPr>
              <w:t>František Hrabal</w:t>
            </w:r>
            <w:r>
              <w:rPr>
                <w:rFonts w:ascii="Arial" w:hAnsi="Arial" w:cs="Arial"/>
                <w:color w:val="auto"/>
                <w:szCs w:val="20"/>
              </w:rPr>
              <w:t xml:space="preserve">, </w:t>
            </w:r>
            <w:r w:rsidRPr="00D73398">
              <w:rPr>
                <w:rFonts w:ascii="Arial" w:hAnsi="Arial" w:cs="Arial"/>
                <w:color w:val="auto"/>
                <w:szCs w:val="20"/>
              </w:rPr>
              <w:t>Tel.: +420</w:t>
            </w:r>
            <w:r>
              <w:rPr>
                <w:rFonts w:ascii="Arial" w:hAnsi="Arial" w:cs="Arial"/>
                <w:color w:val="auto"/>
                <w:szCs w:val="20"/>
              </w:rPr>
              <w:t> 602 523 528</w:t>
            </w:r>
          </w:p>
          <w:p w:rsidR="00AD4D21" w:rsidRPr="008E1FB9" w:rsidRDefault="00AD4D21" w:rsidP="00AD4D21">
            <w:pPr>
              <w:pStyle w:val="Tabulkatext"/>
              <w:rPr>
                <w:rFonts w:ascii="Arial" w:hAnsi="Arial" w:cs="Arial"/>
                <w:color w:val="auto"/>
                <w:szCs w:val="20"/>
              </w:rPr>
            </w:pPr>
            <w:r w:rsidRPr="00D73398">
              <w:rPr>
                <w:rFonts w:ascii="Arial" w:hAnsi="Arial" w:cs="Arial"/>
                <w:color w:val="auto"/>
                <w:szCs w:val="20"/>
              </w:rPr>
              <w:t xml:space="preserve">Email: </w:t>
            </w:r>
            <w:r>
              <w:rPr>
                <w:rFonts w:ascii="Arial" w:hAnsi="Arial" w:cs="Arial"/>
                <w:color w:val="auto"/>
                <w:szCs w:val="20"/>
              </w:rPr>
              <w:t>frantisek.hrabal@pharmix.cz</w:t>
            </w:r>
          </w:p>
        </w:tc>
      </w:tr>
      <w:tr w:rsidR="00AD4D21" w:rsidRPr="008E1FB9" w:rsidTr="00DE5188">
        <w:trPr>
          <w:trHeight w:val="812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D4D21" w:rsidRPr="008E1FB9" w:rsidRDefault="00AD4D21" w:rsidP="00AD4D21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Jméno a příjmení kontaktní osoby, její kontaktní údaje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D4D21" w:rsidRPr="00D73398" w:rsidRDefault="00AD4D21" w:rsidP="00AD4D21">
            <w:pPr>
              <w:pStyle w:val="Tabulkatext"/>
              <w:rPr>
                <w:rFonts w:ascii="Arial" w:hAnsi="Arial" w:cs="Arial"/>
                <w:color w:val="auto"/>
                <w:szCs w:val="20"/>
              </w:rPr>
            </w:pPr>
            <w:r>
              <w:rPr>
                <w:rFonts w:ascii="Arial" w:hAnsi="Arial" w:cs="Arial"/>
                <w:color w:val="auto"/>
                <w:szCs w:val="20"/>
              </w:rPr>
              <w:t>Bc. Eva Hermanová</w:t>
            </w:r>
            <w:r>
              <w:rPr>
                <w:rFonts w:ascii="Arial" w:hAnsi="Arial" w:cs="Arial"/>
                <w:color w:val="auto"/>
                <w:szCs w:val="20"/>
              </w:rPr>
              <w:t xml:space="preserve">, </w:t>
            </w:r>
            <w:r w:rsidRPr="00D73398">
              <w:rPr>
                <w:rFonts w:ascii="Arial" w:hAnsi="Arial" w:cs="Arial"/>
                <w:color w:val="auto"/>
                <w:szCs w:val="20"/>
              </w:rPr>
              <w:t>Tel.: +420</w:t>
            </w:r>
            <w:r>
              <w:rPr>
                <w:rFonts w:ascii="Arial" w:hAnsi="Arial" w:cs="Arial"/>
                <w:color w:val="auto"/>
                <w:szCs w:val="20"/>
              </w:rPr>
              <w:t> 602 524 980</w:t>
            </w:r>
          </w:p>
          <w:p w:rsidR="00AD4D21" w:rsidRPr="00D73398" w:rsidRDefault="00AD4D21" w:rsidP="00AD4D21">
            <w:pPr>
              <w:pStyle w:val="Tabulkatext"/>
              <w:rPr>
                <w:rFonts w:ascii="Arial" w:hAnsi="Arial" w:cs="Arial"/>
                <w:bCs/>
                <w:color w:val="auto"/>
                <w:szCs w:val="20"/>
              </w:rPr>
            </w:pPr>
            <w:r w:rsidRPr="00D73398">
              <w:rPr>
                <w:rFonts w:ascii="Arial" w:hAnsi="Arial" w:cs="Arial"/>
                <w:color w:val="auto"/>
                <w:szCs w:val="20"/>
              </w:rPr>
              <w:t xml:space="preserve">Email: </w:t>
            </w:r>
            <w:r>
              <w:rPr>
                <w:rFonts w:ascii="Arial" w:hAnsi="Arial" w:cs="Arial"/>
                <w:color w:val="auto"/>
                <w:szCs w:val="20"/>
              </w:rPr>
              <w:t>eva.hermanova@pharmix.cz</w:t>
            </w:r>
          </w:p>
        </w:tc>
      </w:tr>
      <w:tr w:rsidR="00AD4D21" w:rsidRPr="008E1FB9" w:rsidTr="00DE5188">
        <w:trPr>
          <w:trHeight w:val="274"/>
        </w:trPr>
        <w:tc>
          <w:tcPr>
            <w:tcW w:w="9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4D21" w:rsidRPr="008E1FB9" w:rsidRDefault="00AD4D21" w:rsidP="00AD4D21">
            <w:pPr>
              <w:pStyle w:val="Tabulkatext"/>
              <w:ind w:left="0"/>
              <w:rPr>
                <w:rFonts w:ascii="Arial" w:hAnsi="Arial" w:cs="Arial"/>
                <w:szCs w:val="20"/>
              </w:rPr>
            </w:pPr>
          </w:p>
        </w:tc>
      </w:tr>
      <w:tr w:rsidR="00AD4D21" w:rsidRPr="008E1FB9" w:rsidTr="00DE5188">
        <w:trPr>
          <w:trHeight w:val="366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AD4D21" w:rsidRPr="008E1FB9" w:rsidRDefault="00AD4D21" w:rsidP="00AD4D2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Identifikace uchazeče</w:t>
            </w:r>
          </w:p>
        </w:tc>
      </w:tr>
      <w:tr w:rsidR="00AD4D21" w:rsidRPr="008E1FB9" w:rsidTr="00DE5188">
        <w:trPr>
          <w:trHeight w:val="398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D4D21" w:rsidRPr="008E1FB9" w:rsidRDefault="00AD4D21" w:rsidP="00AD4D21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Název (obchodní firma)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D4D21" w:rsidRPr="008E1FB9" w:rsidRDefault="00AD4D21" w:rsidP="00AD4D21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</w:t>
            </w:r>
          </w:p>
        </w:tc>
      </w:tr>
      <w:tr w:rsidR="00AD4D21" w:rsidRPr="008E1FB9" w:rsidTr="00DE5188">
        <w:trPr>
          <w:trHeight w:val="41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D4D21" w:rsidRPr="008E1FB9" w:rsidRDefault="00AD4D21" w:rsidP="00AD4D21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IČ/DIČ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D4D21" w:rsidRPr="008E1FB9" w:rsidRDefault="00AD4D21" w:rsidP="00AD4D21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</w:t>
            </w:r>
          </w:p>
        </w:tc>
      </w:tr>
      <w:tr w:rsidR="00AD4D21" w:rsidRPr="008E1FB9" w:rsidTr="00DE5188">
        <w:trPr>
          <w:trHeight w:val="411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D4D21" w:rsidRPr="008E1FB9" w:rsidRDefault="00AD4D21" w:rsidP="00AD4D21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 xml:space="preserve">Sídlo 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D4D21" w:rsidRPr="008E1FB9" w:rsidRDefault="00AD4D21" w:rsidP="00AD4D21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</w:t>
            </w:r>
          </w:p>
        </w:tc>
      </w:tr>
      <w:tr w:rsidR="00AD4D21" w:rsidRPr="008E1FB9" w:rsidTr="00DE5188">
        <w:trPr>
          <w:trHeight w:val="748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D4D21" w:rsidRPr="008E1FB9" w:rsidRDefault="00AD4D21" w:rsidP="00AD4D21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Jméno a příjmení osoby oprávněné jednat za uchazeče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D4D21" w:rsidRPr="008E1FB9" w:rsidRDefault="00AD4D21" w:rsidP="00AD4D21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</w:t>
            </w:r>
          </w:p>
        </w:tc>
      </w:tr>
      <w:tr w:rsidR="00AD4D21" w:rsidRPr="008E1FB9" w:rsidTr="00DE5188">
        <w:trPr>
          <w:trHeight w:val="714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D4D21" w:rsidRPr="008E1FB9" w:rsidRDefault="00AD4D21" w:rsidP="00AD4D21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bCs/>
                <w:szCs w:val="20"/>
              </w:rPr>
              <w:t>Jméno a příjmení kontaktní osoby, její kontaktní údaje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D4D21" w:rsidRPr="008E1FB9" w:rsidRDefault="00AD4D21" w:rsidP="00AD4D21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</w:t>
            </w:r>
          </w:p>
        </w:tc>
      </w:tr>
      <w:tr w:rsidR="00AD4D21" w:rsidRPr="008E1FB9" w:rsidTr="00DE5188">
        <w:trPr>
          <w:trHeight w:val="454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:rsidR="00AD4D21" w:rsidRPr="008E1FB9" w:rsidRDefault="00AD4D21" w:rsidP="00AD4D21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szCs w:val="20"/>
              </w:rPr>
              <w:t>Plátce DPH (ANO/NE):</w:t>
            </w: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AD4D21" w:rsidRPr="008E1FB9" w:rsidRDefault="00AD4D21" w:rsidP="00AD4D21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szCs w:val="20"/>
              </w:rPr>
              <w:t xml:space="preserve">       </w:t>
            </w:r>
          </w:p>
        </w:tc>
      </w:tr>
      <w:tr w:rsidR="00AD4D21" w:rsidRPr="008E1FB9" w:rsidTr="00DE5188">
        <w:trPr>
          <w:trHeight w:val="70"/>
        </w:trPr>
        <w:tc>
          <w:tcPr>
            <w:tcW w:w="9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D4D21" w:rsidRPr="008E1FB9" w:rsidRDefault="00AD4D21" w:rsidP="00AD4D21">
            <w:pPr>
              <w:pStyle w:val="Tabulkatext"/>
              <w:ind w:left="0"/>
              <w:rPr>
                <w:rFonts w:ascii="Arial" w:hAnsi="Arial" w:cs="Arial"/>
                <w:szCs w:val="20"/>
              </w:rPr>
            </w:pPr>
          </w:p>
        </w:tc>
      </w:tr>
      <w:tr w:rsidR="00AD4D21" w:rsidRPr="008E1FB9" w:rsidTr="00DE5188">
        <w:trPr>
          <w:trHeight w:val="70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D21" w:rsidRPr="00290902" w:rsidRDefault="00AD4D21" w:rsidP="00AD4D21">
            <w:pPr>
              <w:pStyle w:val="Tabulkatext"/>
              <w:ind w:left="0"/>
              <w:rPr>
                <w:rFonts w:ascii="Arial" w:hAnsi="Arial" w:cs="Arial"/>
                <w:szCs w:val="20"/>
              </w:rPr>
            </w:pPr>
            <w:r w:rsidRPr="00290902">
              <w:rPr>
                <w:rFonts w:ascii="Arial" w:hAnsi="Arial" w:cs="Arial"/>
                <w:szCs w:val="20"/>
              </w:rPr>
              <w:t>Celková nabídková cena v </w:t>
            </w:r>
            <w:proofErr w:type="gramStart"/>
            <w:r w:rsidRPr="00290902">
              <w:rPr>
                <w:rFonts w:ascii="Arial" w:hAnsi="Arial" w:cs="Arial"/>
                <w:szCs w:val="20"/>
              </w:rPr>
              <w:t>CZK - Měkké</w:t>
            </w:r>
            <w:proofErr w:type="gramEnd"/>
            <w:r w:rsidRPr="00290902">
              <w:rPr>
                <w:rFonts w:ascii="Arial" w:hAnsi="Arial" w:cs="Arial"/>
                <w:szCs w:val="20"/>
              </w:rPr>
              <w:t xml:space="preserve"> a manažerské dovednosti</w:t>
            </w:r>
          </w:p>
        </w:tc>
      </w:tr>
      <w:tr w:rsidR="00AD4D21" w:rsidRPr="008E1FB9" w:rsidTr="00DE5188">
        <w:trPr>
          <w:trHeight w:val="30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D4D21" w:rsidRPr="008E1FB9" w:rsidRDefault="00AD4D21" w:rsidP="00AD4D21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szCs w:val="20"/>
              </w:rPr>
              <w:t>Bez DPH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D4D21" w:rsidRPr="008E1FB9" w:rsidRDefault="00AD4D21" w:rsidP="00AD4D21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                          Kč</w:t>
            </w:r>
          </w:p>
        </w:tc>
      </w:tr>
      <w:tr w:rsidR="00AD4D21" w:rsidRPr="008E1FB9" w:rsidTr="00DE5188">
        <w:trPr>
          <w:trHeight w:val="30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D4D21" w:rsidRPr="008E1FB9" w:rsidRDefault="00AD4D21" w:rsidP="00AD4D21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szCs w:val="20"/>
              </w:rPr>
              <w:t>Výše DPH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D4D21" w:rsidRPr="008E1FB9" w:rsidRDefault="00AD4D21" w:rsidP="00AD4D21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                          Kč</w:t>
            </w:r>
          </w:p>
        </w:tc>
      </w:tr>
      <w:tr w:rsidR="00AD4D21" w:rsidRPr="008E1FB9" w:rsidTr="00DE5188">
        <w:trPr>
          <w:trHeight w:val="22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D4D21" w:rsidRPr="008E1FB9" w:rsidRDefault="00AD4D21" w:rsidP="00AD4D21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8E1FB9">
              <w:rPr>
                <w:rFonts w:ascii="Arial" w:hAnsi="Arial" w:cs="Arial"/>
                <w:b/>
                <w:szCs w:val="20"/>
              </w:rPr>
              <w:t>S DPH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AD4D21" w:rsidRPr="008E1FB9" w:rsidRDefault="00AD4D21" w:rsidP="00AD4D21">
            <w:pPr>
              <w:pStyle w:val="Tabulkatext"/>
              <w:rPr>
                <w:rFonts w:ascii="Arial" w:hAnsi="Arial" w:cs="Arial"/>
                <w:szCs w:val="20"/>
              </w:rPr>
            </w:pPr>
            <w:r w:rsidRPr="008E1FB9">
              <w:rPr>
                <w:rFonts w:ascii="Arial" w:hAnsi="Arial" w:cs="Arial"/>
                <w:szCs w:val="20"/>
              </w:rPr>
              <w:t xml:space="preserve">                                 Kč</w:t>
            </w:r>
          </w:p>
        </w:tc>
      </w:tr>
    </w:tbl>
    <w:p w:rsidR="00AD4D21" w:rsidRDefault="00AD4D21" w:rsidP="00AD4D21">
      <w:pPr>
        <w:spacing w:after="0"/>
        <w:rPr>
          <w:rFonts w:ascii="Arial" w:hAnsi="Arial" w:cs="Arial"/>
          <w:sz w:val="20"/>
          <w:szCs w:val="20"/>
        </w:rPr>
      </w:pPr>
    </w:p>
    <w:p w:rsidR="00AD4D21" w:rsidRDefault="00AD4D21" w:rsidP="00AD4D21">
      <w:pPr>
        <w:spacing w:after="0"/>
        <w:rPr>
          <w:rFonts w:ascii="Arial" w:hAnsi="Arial" w:cs="Arial"/>
          <w:sz w:val="20"/>
          <w:szCs w:val="20"/>
        </w:rPr>
      </w:pPr>
      <w:r w:rsidRPr="008E1FB9">
        <w:rPr>
          <w:rFonts w:ascii="Arial" w:hAnsi="Arial" w:cs="Arial"/>
          <w:sz w:val="20"/>
          <w:szCs w:val="20"/>
        </w:rPr>
        <w:t>V případě, že je uchazeč neplátce DPH, uvede cenu pouze do kolonky cena s DPH a pole pro uvedený ceny bez DPH a výše DPH nechá prázdnou.</w:t>
      </w:r>
    </w:p>
    <w:p w:rsidR="00AD4D21" w:rsidRDefault="00AD4D21" w:rsidP="00AD4D21">
      <w:pPr>
        <w:spacing w:after="0"/>
        <w:rPr>
          <w:rFonts w:ascii="Arial" w:hAnsi="Arial" w:cs="Arial"/>
          <w:color w:val="000000"/>
        </w:rPr>
      </w:pPr>
    </w:p>
    <w:p w:rsidR="00AD4D21" w:rsidRDefault="00AD4D21" w:rsidP="00AD4D21">
      <w:pPr>
        <w:spacing w:after="0"/>
        <w:rPr>
          <w:rFonts w:ascii="Arial" w:hAnsi="Arial" w:cs="Arial"/>
          <w:color w:val="000000"/>
        </w:rPr>
      </w:pPr>
      <w:r w:rsidRPr="007B7DE2">
        <w:rPr>
          <w:rFonts w:ascii="Arial" w:hAnsi="Arial" w:cs="Arial"/>
          <w:color w:val="000000"/>
        </w:rPr>
        <w:t>V ……………………, dne ………………</w:t>
      </w:r>
      <w:r>
        <w:rPr>
          <w:rFonts w:ascii="Arial" w:hAnsi="Arial" w:cs="Arial"/>
          <w:color w:val="000000"/>
        </w:rPr>
        <w:t>….</w:t>
      </w:r>
    </w:p>
    <w:p w:rsidR="00AD4D21" w:rsidRPr="00290902" w:rsidRDefault="00AD4D21" w:rsidP="00AD4D21">
      <w:pPr>
        <w:spacing w:after="0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AD4D21" w:rsidRDefault="00AD4D21" w:rsidP="00AD4D21">
      <w:pPr>
        <w:jc w:val="right"/>
        <w:rPr>
          <w:rFonts w:ascii="Arial" w:hAnsi="Arial" w:cs="Arial"/>
          <w:color w:val="000000"/>
          <w:sz w:val="20"/>
          <w:szCs w:val="20"/>
        </w:rPr>
      </w:pPr>
      <w:r w:rsidRPr="007B7DE2">
        <w:rPr>
          <w:rFonts w:ascii="Arial" w:hAnsi="Arial" w:cs="Arial"/>
          <w:color w:val="000000"/>
        </w:rPr>
        <w:t>…………………....………………………………</w:t>
      </w:r>
      <w:r w:rsidRPr="008E1FB9">
        <w:rPr>
          <w:rFonts w:ascii="Arial" w:hAnsi="Arial" w:cs="Arial"/>
          <w:color w:val="000000"/>
          <w:sz w:val="20"/>
          <w:szCs w:val="20"/>
        </w:rPr>
        <w:tab/>
      </w:r>
    </w:p>
    <w:p w:rsidR="00AD4D21" w:rsidRDefault="00AD4D21" w:rsidP="00AD4D21">
      <w:pPr>
        <w:tabs>
          <w:tab w:val="left" w:pos="3686"/>
        </w:tabs>
        <w:ind w:left="3540"/>
        <w:jc w:val="center"/>
      </w:pPr>
      <w:r>
        <w:rPr>
          <w:rFonts w:ascii="Arial" w:hAnsi="Arial" w:cs="Arial"/>
          <w:color w:val="000000"/>
          <w:sz w:val="20"/>
          <w:szCs w:val="20"/>
        </w:rPr>
        <w:tab/>
      </w:r>
      <w:r w:rsidRPr="008E1FB9">
        <w:rPr>
          <w:rFonts w:ascii="Arial" w:hAnsi="Arial" w:cs="Arial"/>
          <w:color w:val="000000"/>
          <w:sz w:val="20"/>
          <w:szCs w:val="20"/>
        </w:rPr>
        <w:t>Jméno, příjmení, podpis a razítko statutárního zástupce nebo osoby oprávněné jednat jménem dodavatele na základě</w:t>
      </w:r>
    </w:p>
    <w:sectPr w:rsidR="00AD4D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D21"/>
    <w:rsid w:val="00AD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D1D57"/>
  <w15:chartTrackingRefBased/>
  <w15:docId w15:val="{B74C05A5-8303-488B-9C93-5DB2AEEC2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AD4D21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abulkatext">
    <w:name w:val="Tabulka text"/>
    <w:link w:val="TabulkatextChar"/>
    <w:uiPriority w:val="6"/>
    <w:qFormat/>
    <w:rsid w:val="00AD4D21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AD4D21"/>
    <w:rPr>
      <w:color w:val="080808"/>
      <w:sz w:val="20"/>
    </w:rPr>
  </w:style>
  <w:style w:type="paragraph" w:styleId="Zhlav">
    <w:name w:val="header"/>
    <w:basedOn w:val="Normln"/>
    <w:link w:val="ZhlavChar"/>
    <w:uiPriority w:val="99"/>
    <w:unhideWhenUsed/>
    <w:rsid w:val="00AD4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D4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Servis</dc:creator>
  <cp:keywords/>
  <dc:description/>
  <cp:lastModifiedBy>Servis</cp:lastModifiedBy>
  <cp:revision>1</cp:revision>
  <dcterms:created xsi:type="dcterms:W3CDTF">2019-09-12T07:38:00Z</dcterms:created>
  <dcterms:modified xsi:type="dcterms:W3CDTF">2019-09-12T07:41:00Z</dcterms:modified>
</cp:coreProperties>
</file>