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>Čestné prohlášení - seznam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2F156F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F156F" w:rsidRPr="002F156F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F156F" w:rsidRPr="008E1FB9" w:rsidRDefault="00556FF4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556FF4">
              <w:rPr>
                <w:rFonts w:ascii="Arial" w:hAnsi="Arial" w:cs="Arial"/>
                <w:b/>
                <w:color w:val="auto"/>
                <w:szCs w:val="20"/>
              </w:rPr>
              <w:t>Zajištění vzdělávání ve společnosti PHARMIX,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BA27EF" w:rsidRDefault="00556FF4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 w:rsidRPr="00556FF4">
              <w:rPr>
                <w:rFonts w:ascii="Arial" w:hAnsi="Arial" w:cs="Arial"/>
                <w:b/>
                <w:color w:val="auto"/>
              </w:rPr>
              <w:t>Profesní vzdělávání zaměstnanců společnosti PHARMIX,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8E1FB9" w:rsidRDefault="00556FF4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556FF4">
              <w:rPr>
                <w:rFonts w:ascii="Arial" w:hAnsi="Arial" w:cs="Arial"/>
                <w:color w:val="auto"/>
                <w:szCs w:val="20"/>
              </w:rPr>
              <w:t>CZ.03.1.52/0.0/0.0/19_097/0011587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2A3B8D" w:rsidRPr="002F156F" w:rsidTr="002A3B8D">
        <w:tc>
          <w:tcPr>
            <w:tcW w:w="3006" w:type="dxa"/>
            <w:shd w:val="clear" w:color="auto" w:fill="F2F2F2" w:themeFill="background1" w:themeFillShade="F2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6826391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682639171"/>
          </w:p>
        </w:tc>
      </w:tr>
      <w:tr w:rsidR="002A3B8D" w:rsidRPr="002F156F" w:rsidTr="002A3B8D">
        <w:tc>
          <w:tcPr>
            <w:tcW w:w="3006" w:type="dxa"/>
            <w:shd w:val="clear" w:color="auto" w:fill="F2F2F2" w:themeFill="background1" w:themeFillShade="F2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245944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24594407"/>
          </w:p>
        </w:tc>
      </w:tr>
      <w:tr w:rsidR="002A3B8D" w:rsidRPr="002F156F" w:rsidTr="002A3B8D">
        <w:tc>
          <w:tcPr>
            <w:tcW w:w="3006" w:type="dxa"/>
            <w:shd w:val="clear" w:color="auto" w:fill="F2F2F2" w:themeFill="background1" w:themeFillShade="F2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2982713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29827131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5E25" w:rsidRPr="00DD36AD" w:rsidRDefault="00DB4873" w:rsidP="00DD36AD">
      <w:pPr>
        <w:pStyle w:val="Odstavecseseznamem"/>
        <w:numPr>
          <w:ilvl w:val="0"/>
          <w:numId w:val="3"/>
        </w:num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Významné služby </w:t>
      </w:r>
      <w:r w:rsidR="008563CA">
        <w:rPr>
          <w:rFonts w:ascii="Arial" w:hAnsi="Arial" w:cs="Arial"/>
          <w:b/>
          <w:sz w:val="20"/>
          <w:szCs w:val="20"/>
        </w:rPr>
        <w:t>pro účely zakázky</w:t>
      </w:r>
      <w:r w:rsidR="008563CA" w:rsidRPr="00DD36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zaměřené na š</w:t>
      </w:r>
      <w:r w:rsidR="005E1676" w:rsidRPr="00DD36AD">
        <w:rPr>
          <w:rFonts w:ascii="Arial" w:hAnsi="Arial" w:cs="Arial"/>
          <w:b/>
          <w:sz w:val="20"/>
          <w:szCs w:val="20"/>
        </w:rPr>
        <w:t>kolení</w:t>
      </w:r>
      <w:r w:rsidR="007C152B" w:rsidRPr="007C152B">
        <w:t xml:space="preserve"> </w:t>
      </w:r>
      <w:r w:rsidR="007C152B" w:rsidRPr="007C152B">
        <w:rPr>
          <w:rFonts w:ascii="Arial" w:hAnsi="Arial" w:cs="Arial"/>
          <w:b/>
          <w:sz w:val="20"/>
          <w:szCs w:val="20"/>
        </w:rPr>
        <w:t>měkkých a manažerských dovedností</w:t>
      </w:r>
      <w:r w:rsidR="005E1676" w:rsidRPr="00DD36AD">
        <w:rPr>
          <w:rFonts w:ascii="Arial" w:hAnsi="Arial" w:cs="Arial"/>
          <w:b/>
          <w:sz w:val="20"/>
          <w:szCs w:val="20"/>
        </w:rPr>
        <w:t xml:space="preserve"> pracovníků</w:t>
      </w:r>
      <w:r w:rsidR="00DD36AD" w:rsidRPr="00DD36AD">
        <w:rPr>
          <w:rFonts w:ascii="Arial" w:hAnsi="Arial" w:cs="Arial"/>
          <w:sz w:val="20"/>
          <w:szCs w:val="20"/>
        </w:rPr>
        <w:t>:</w:t>
      </w:r>
    </w:p>
    <w:p w:rsidR="00DD36AD" w:rsidRPr="00DD36AD" w:rsidRDefault="00DD36AD" w:rsidP="001C2F06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143731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14373197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186218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18621851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103924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10392403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osoba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+ 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032865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03286577"/>
          </w:p>
        </w:tc>
      </w:tr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134957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13495707"/>
          </w:p>
        </w:tc>
      </w:tr>
      <w:tr w:rsidR="002A3B8D" w:rsidRPr="002F156F" w:rsidTr="002A3B8D">
        <w:trPr>
          <w:trHeight w:val="1993"/>
        </w:trPr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33452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3345249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0745274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07452748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508358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50835855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342448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34244898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DD36AD" w:rsidRPr="002F156F" w:rsidRDefault="00DD36AD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948725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94872583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193163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19316380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829237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82923753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73612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736126"/>
          </w:p>
        </w:tc>
      </w:tr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421714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42171477"/>
          </w:p>
        </w:tc>
      </w:tr>
      <w:tr w:rsidR="002A3B8D" w:rsidRPr="002F156F" w:rsidTr="002A3B8D">
        <w:trPr>
          <w:trHeight w:val="1993"/>
        </w:trPr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907303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90730330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750239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75023973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562466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56246687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658205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65820586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DD36AD" w:rsidRPr="002F156F" w:rsidRDefault="00DD36AD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088101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08810169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832629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83262937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377618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37761811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0812061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08120617"/>
          </w:p>
        </w:tc>
      </w:tr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896798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89679816"/>
          </w:p>
        </w:tc>
      </w:tr>
      <w:tr w:rsidR="002A3B8D" w:rsidRPr="002F156F" w:rsidTr="002A3B8D">
        <w:trPr>
          <w:trHeight w:val="1993"/>
        </w:trPr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137035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13703518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20779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2077907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259183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25918363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242129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24212979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531DC1" w:rsidRPr="002F156F" w:rsidRDefault="00531DC1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F156F">
        <w:rPr>
          <w:rFonts w:ascii="Arial" w:hAnsi="Arial" w:cs="Arial"/>
          <w:i/>
          <w:sz w:val="20"/>
          <w:szCs w:val="20"/>
        </w:rPr>
        <w:sym w:font="Symbol" w:char="F02A"/>
      </w:r>
      <w:r w:rsidRPr="002F156F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 w:rsidR="00482B38" w:rsidRPr="002F156F">
        <w:rPr>
          <w:rFonts w:ascii="Arial" w:hAnsi="Arial" w:cs="Arial"/>
          <w:i/>
          <w:sz w:val="20"/>
          <w:szCs w:val="20"/>
        </w:rPr>
        <w:t>v</w:t>
      </w:r>
      <w:r w:rsidRPr="002F156F">
        <w:rPr>
          <w:rFonts w:ascii="Arial" w:hAnsi="Arial" w:cs="Arial"/>
          <w:i/>
          <w:sz w:val="20"/>
          <w:szCs w:val="20"/>
        </w:rPr>
        <w:t>yuž</w:t>
      </w:r>
      <w:r w:rsidR="00482B38" w:rsidRPr="002F156F">
        <w:rPr>
          <w:rFonts w:ascii="Arial" w:hAnsi="Arial" w:cs="Arial"/>
          <w:i/>
          <w:sz w:val="20"/>
          <w:szCs w:val="20"/>
        </w:rPr>
        <w:t>ijte</w:t>
      </w:r>
      <w:r w:rsidRPr="002F156F">
        <w:rPr>
          <w:rFonts w:ascii="Arial" w:hAnsi="Arial" w:cs="Arial"/>
          <w:i/>
          <w:sz w:val="20"/>
          <w:szCs w:val="20"/>
        </w:rPr>
        <w:t xml:space="preserve"> přílohu.</w:t>
      </w:r>
    </w:p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6040EA" w:rsidRPr="002F156F" w:rsidRDefault="006040EA" w:rsidP="00DB48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K tomuto prohlášení je přiloženo ….. listů obsahující popis dalších jednotlivých referenčních zakázek</w:t>
      </w:r>
    </w:p>
    <w:p w:rsidR="00592464" w:rsidRDefault="00592464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563CA" w:rsidRPr="002F156F" w:rsidRDefault="008563CA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A3B8D" w:rsidRPr="00F51BB9" w:rsidRDefault="002A3B8D" w:rsidP="002A3B8D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48445808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484458086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215308319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215308319"/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E30D6D" w:rsidRPr="002F156F" w:rsidRDefault="00E30D6D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2464" w:rsidRPr="002F156F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2F156F"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63810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6381086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998185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99818507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3477420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34774209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83999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8399985"/>
          </w:p>
        </w:tc>
      </w:tr>
      <w:tr w:rsidR="002A3B8D" w:rsidRPr="002F156F" w:rsidTr="002A3B8D">
        <w:tc>
          <w:tcPr>
            <w:tcW w:w="1281" w:type="dxa"/>
            <w:vMerge w:val="restart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325724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32572458"/>
          </w:p>
        </w:tc>
      </w:tr>
      <w:tr w:rsidR="002A3B8D" w:rsidRPr="002F156F" w:rsidTr="002A3B8D">
        <w:trPr>
          <w:trHeight w:val="1993"/>
        </w:trPr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932227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93222706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80409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8040984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461655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46165591"/>
          </w:p>
        </w:tc>
      </w:tr>
      <w:tr w:rsidR="002A3B8D" w:rsidRPr="002F156F" w:rsidTr="002A3B8D">
        <w:tc>
          <w:tcPr>
            <w:tcW w:w="1281" w:type="dxa"/>
            <w:vMerge/>
          </w:tcPr>
          <w:p w:rsidR="002A3B8D" w:rsidRPr="002F156F" w:rsidRDefault="002A3B8D" w:rsidP="002A3B8D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2A3B8D" w:rsidRPr="002F156F" w:rsidRDefault="002A3B8D" w:rsidP="002A3B8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2A3B8D" w:rsidRPr="002F156F" w:rsidRDefault="002A3B8D" w:rsidP="002A3B8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899076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89907646"/>
          </w:p>
        </w:tc>
      </w:tr>
    </w:tbl>
    <w:p w:rsidR="00592464" w:rsidRPr="002F156F" w:rsidRDefault="0059246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2F156F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2F156F" w:rsidRDefault="008563CA" w:rsidP="008563C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A3B8D" w:rsidRPr="00F51BB9" w:rsidRDefault="002A3B8D" w:rsidP="002A3B8D">
      <w:pPr>
        <w:rPr>
          <w:rFonts w:ascii="Arial" w:hAnsi="Arial" w:cs="Arial"/>
          <w:sz w:val="20"/>
          <w:szCs w:val="20"/>
        </w:rPr>
      </w:pPr>
      <w:bookmarkStart w:id="2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769336166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769336166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758084059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2"/>
    <w:permEnd w:id="758084059"/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8563C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2F156F" w:rsidRDefault="006040E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040EA" w:rsidRPr="002F156F" w:rsidSect="008563C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901" w:rsidRDefault="00E37901" w:rsidP="009E5855">
      <w:pPr>
        <w:spacing w:after="0" w:line="240" w:lineRule="auto"/>
      </w:pPr>
      <w:r>
        <w:separator/>
      </w:r>
    </w:p>
  </w:endnote>
  <w:endnote w:type="continuationSeparator" w:id="0">
    <w:p w:rsidR="00E37901" w:rsidRDefault="00E37901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3</w:t>
        </w:r>
        <w:r>
          <w:fldChar w:fldCharType="end"/>
        </w:r>
      </w:p>
    </w:sdtContent>
  </w:sdt>
  <w:p w:rsidR="004D3923" w:rsidRDefault="00E3790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901" w:rsidRDefault="00E37901" w:rsidP="009E5855">
      <w:pPr>
        <w:spacing w:after="0" w:line="240" w:lineRule="auto"/>
      </w:pPr>
      <w:r>
        <w:separator/>
      </w:r>
    </w:p>
  </w:footnote>
  <w:footnote w:type="continuationSeparator" w:id="0">
    <w:p w:rsidR="00E37901" w:rsidRDefault="00E37901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3CA" w:rsidRDefault="00F64C10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030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5A8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5D6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3B8D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6FF4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62DB"/>
    <w:rsid w:val="005F0858"/>
    <w:rsid w:val="005F0BB7"/>
    <w:rsid w:val="005F1E89"/>
    <w:rsid w:val="005F22C4"/>
    <w:rsid w:val="005F2A03"/>
    <w:rsid w:val="005F2F24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52B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AF7FB4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320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30A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901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4C10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BB468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Props1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817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20</cp:revision>
  <cp:lastPrinted>2019-08-22T08:59:00Z</cp:lastPrinted>
  <dcterms:created xsi:type="dcterms:W3CDTF">2019-08-14T09:50:00Z</dcterms:created>
  <dcterms:modified xsi:type="dcterms:W3CDTF">2019-10-08T08:04:00Z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