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666" w:rsidRPr="00C94EAB" w:rsidRDefault="002B6666" w:rsidP="00C94EAB">
      <w:pPr>
        <w:tabs>
          <w:tab w:val="left" w:pos="602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2B6666" w:rsidRPr="00026C88" w:rsidRDefault="00C94EAB" w:rsidP="00C94EA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26C88">
        <w:rPr>
          <w:rFonts w:ascii="Arial" w:hAnsi="Arial" w:cs="Arial"/>
          <w:b/>
          <w:sz w:val="28"/>
          <w:szCs w:val="28"/>
        </w:rPr>
        <w:t xml:space="preserve">Příloha č. 5 </w:t>
      </w:r>
      <w:r w:rsidR="0067092E" w:rsidRPr="00026C88">
        <w:rPr>
          <w:rFonts w:ascii="Arial" w:hAnsi="Arial" w:cs="Arial"/>
          <w:b/>
          <w:sz w:val="28"/>
          <w:szCs w:val="28"/>
        </w:rPr>
        <w:t>–</w:t>
      </w:r>
      <w:r w:rsidRPr="00026C88">
        <w:rPr>
          <w:rFonts w:ascii="Arial" w:hAnsi="Arial" w:cs="Arial"/>
          <w:b/>
          <w:sz w:val="28"/>
          <w:szCs w:val="28"/>
        </w:rPr>
        <w:t xml:space="preserve"> </w:t>
      </w:r>
      <w:r w:rsidR="0067092E" w:rsidRPr="00026C88">
        <w:rPr>
          <w:rFonts w:ascii="Arial" w:hAnsi="Arial" w:cs="Arial"/>
          <w:b/>
          <w:sz w:val="28"/>
          <w:szCs w:val="28"/>
        </w:rPr>
        <w:t>Strukturovaný p</w:t>
      </w:r>
      <w:r w:rsidR="002B6666" w:rsidRPr="00026C88">
        <w:rPr>
          <w:rFonts w:ascii="Arial" w:hAnsi="Arial" w:cs="Arial"/>
          <w:b/>
          <w:sz w:val="28"/>
          <w:szCs w:val="28"/>
        </w:rPr>
        <w:t>rofesní životopis</w:t>
      </w:r>
    </w:p>
    <w:p w:rsidR="00C94EAB" w:rsidRDefault="002B6666" w:rsidP="00C94EAB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C94EAB">
        <w:rPr>
          <w:rFonts w:ascii="Arial" w:hAnsi="Arial" w:cs="Arial"/>
          <w:sz w:val="20"/>
          <w:szCs w:val="20"/>
        </w:rPr>
        <w:t xml:space="preserve">vyhotovený pro účely nabídky do výběrového řízení </w:t>
      </w:r>
    </w:p>
    <w:p w:rsidR="00813C3C" w:rsidRDefault="00813C3C" w:rsidP="00813C3C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813C3C" w:rsidRPr="002F156F" w:rsidTr="00B424AB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13C3C" w:rsidRPr="002F156F" w:rsidRDefault="00813C3C" w:rsidP="00B424AB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13C3C" w:rsidRPr="008E1FB9" w:rsidRDefault="00813C3C" w:rsidP="00B424AB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Školení měkkých a manažerských dovedností ve společnosti Svoboda a Březík – pečivo s.r.o.</w:t>
            </w:r>
          </w:p>
        </w:tc>
      </w:tr>
      <w:tr w:rsidR="00813C3C" w:rsidRPr="002F156F" w:rsidTr="00B424AB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13C3C" w:rsidRPr="002F156F" w:rsidRDefault="00813C3C" w:rsidP="00B424AB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13C3C" w:rsidRPr="00BA27EF" w:rsidRDefault="00813C3C" w:rsidP="00B424AB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Zvýšení odborné úrovně dovedností </w:t>
            </w:r>
            <w:r>
              <w:rPr>
                <w:rFonts w:ascii="Arial" w:hAnsi="Arial" w:cs="Arial"/>
                <w:b/>
                <w:color w:val="auto"/>
              </w:rPr>
              <w:br/>
              <w:t xml:space="preserve">ve </w:t>
            </w:r>
            <w:r w:rsidRPr="00BA27EF">
              <w:rPr>
                <w:rFonts w:ascii="Arial" w:hAnsi="Arial" w:cs="Arial"/>
                <w:b/>
                <w:color w:val="auto"/>
              </w:rPr>
              <w:t>společnost</w:t>
            </w:r>
            <w:r>
              <w:rPr>
                <w:rFonts w:ascii="Arial" w:hAnsi="Arial" w:cs="Arial"/>
                <w:b/>
                <w:color w:val="auto"/>
              </w:rPr>
              <w:t>i</w:t>
            </w:r>
            <w:r w:rsidRPr="00BA27EF">
              <w:rPr>
                <w:rFonts w:ascii="Arial" w:hAnsi="Arial" w:cs="Arial"/>
                <w:b/>
                <w:color w:val="auto"/>
              </w:rPr>
              <w:t xml:space="preserve"> Svoboda a Březík - pečivo s.r.o.</w:t>
            </w:r>
          </w:p>
        </w:tc>
      </w:tr>
      <w:tr w:rsidR="00813C3C" w:rsidRPr="002F156F" w:rsidTr="00B424AB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13C3C" w:rsidRPr="002F156F" w:rsidRDefault="00813C3C" w:rsidP="00B424AB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13C3C" w:rsidRPr="008E1FB9" w:rsidRDefault="00813C3C" w:rsidP="00B424AB">
            <w:pPr>
              <w:pStyle w:val="Tabulkatext"/>
              <w:spacing w:before="0" w:after="0"/>
              <w:rPr>
                <w:rFonts w:ascii="Arial" w:hAnsi="Arial" w:cs="Arial"/>
                <w:color w:val="auto"/>
                <w:szCs w:val="20"/>
              </w:rPr>
            </w:pPr>
            <w:r w:rsidRPr="008E1FB9">
              <w:rPr>
                <w:rFonts w:ascii="Arial" w:hAnsi="Arial" w:cs="Arial"/>
                <w:color w:val="auto"/>
                <w:szCs w:val="20"/>
              </w:rPr>
              <w:t>CZ.03.1.52/0.0/0.0/19_097/0011560</w:t>
            </w:r>
          </w:p>
        </w:tc>
      </w:tr>
    </w:tbl>
    <w:p w:rsidR="00813C3C" w:rsidRDefault="00813C3C" w:rsidP="00813C3C">
      <w:pPr>
        <w:spacing w:after="0" w:line="240" w:lineRule="auto"/>
      </w:pPr>
    </w:p>
    <w:p w:rsidR="00C94EAB" w:rsidRPr="00C94EAB" w:rsidRDefault="00C94EAB" w:rsidP="00C94EAB">
      <w:pPr>
        <w:pStyle w:val="Bezmezer"/>
        <w:rPr>
          <w:rFonts w:ascii="Arial" w:hAnsi="Arial" w:cs="Arial"/>
          <w:b/>
          <w:sz w:val="20"/>
          <w:szCs w:val="20"/>
        </w:rPr>
      </w:pPr>
    </w:p>
    <w:p w:rsidR="00161080" w:rsidRDefault="00161080" w:rsidP="0016108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7373567"/>
      <w:r w:rsidRPr="00C94EAB">
        <w:rPr>
          <w:rFonts w:ascii="Arial" w:hAnsi="Arial" w:cs="Arial"/>
          <w:b/>
          <w:sz w:val="20"/>
          <w:szCs w:val="20"/>
        </w:rPr>
        <w:t>Jméno a příjmen</w:t>
      </w:r>
      <w:r>
        <w:rPr>
          <w:rFonts w:ascii="Arial" w:hAnsi="Arial" w:cs="Arial"/>
          <w:b/>
          <w:sz w:val="20"/>
          <w:szCs w:val="20"/>
        </w:rPr>
        <w:t xml:space="preserve">í:  </w:t>
      </w:r>
      <w:permStart w:id="942824111" w:edGrp="everyone"/>
      <w:r w:rsidRPr="00F51BB9">
        <w:rPr>
          <w:rFonts w:ascii="Arial" w:hAnsi="Arial" w:cs="Arial"/>
          <w:sz w:val="20"/>
          <w:szCs w:val="20"/>
        </w:rPr>
        <w:t>................</w:t>
      </w:r>
      <w:r>
        <w:rPr>
          <w:rFonts w:ascii="Arial" w:hAnsi="Arial" w:cs="Arial"/>
          <w:sz w:val="20"/>
          <w:szCs w:val="20"/>
        </w:rPr>
        <w:t>...............................................</w:t>
      </w:r>
      <w:r w:rsidRPr="00F51BB9">
        <w:rPr>
          <w:rFonts w:ascii="Arial" w:hAnsi="Arial" w:cs="Arial"/>
          <w:sz w:val="20"/>
          <w:szCs w:val="20"/>
        </w:rPr>
        <w:t>.............</w:t>
      </w:r>
      <w:permEnd w:id="942824111"/>
    </w:p>
    <w:p w:rsidR="00161080" w:rsidRPr="00C94EAB" w:rsidRDefault="00161080" w:rsidP="0016108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61080" w:rsidRDefault="00161080" w:rsidP="0016108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Datum narození</w:t>
      </w:r>
      <w:r>
        <w:rPr>
          <w:rFonts w:ascii="Arial" w:hAnsi="Arial" w:cs="Arial"/>
          <w:b/>
          <w:sz w:val="20"/>
          <w:szCs w:val="20"/>
        </w:rPr>
        <w:t xml:space="preserve">:     </w:t>
      </w:r>
      <w:permStart w:id="1079643534" w:edGrp="everyone"/>
      <w:r w:rsidRPr="00F51BB9">
        <w:rPr>
          <w:rFonts w:ascii="Arial" w:hAnsi="Arial" w:cs="Arial"/>
          <w:sz w:val="20"/>
          <w:szCs w:val="20"/>
        </w:rPr>
        <w:t>................</w:t>
      </w:r>
      <w:r>
        <w:rPr>
          <w:rFonts w:ascii="Arial" w:hAnsi="Arial" w:cs="Arial"/>
          <w:sz w:val="20"/>
          <w:szCs w:val="20"/>
        </w:rPr>
        <w:t>................................................</w:t>
      </w:r>
      <w:r w:rsidRPr="00F51BB9">
        <w:rPr>
          <w:rFonts w:ascii="Arial" w:hAnsi="Arial" w:cs="Arial"/>
          <w:sz w:val="20"/>
          <w:szCs w:val="20"/>
        </w:rPr>
        <w:t>.............</w:t>
      </w:r>
      <w:permEnd w:id="1079643534"/>
    </w:p>
    <w:bookmarkEnd w:id="0"/>
    <w:p w:rsid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369"/>
        <w:gridCol w:w="5693"/>
      </w:tblGrid>
      <w:tr w:rsidR="00161080" w:rsidRPr="00C94EAB" w:rsidTr="00161080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61080" w:rsidRPr="00C94EAB" w:rsidRDefault="00161080" w:rsidP="001610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Nevyšší dosažené vzdělání</w:t>
            </w:r>
          </w:p>
        </w:tc>
        <w:tc>
          <w:tcPr>
            <w:tcW w:w="5693" w:type="dxa"/>
          </w:tcPr>
          <w:p w:rsidR="00161080" w:rsidRPr="00C94EAB" w:rsidRDefault="00161080" w:rsidP="001610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72158354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721583543"/>
          </w:p>
        </w:tc>
      </w:tr>
      <w:tr w:rsidR="00161080" w:rsidRPr="00C94EAB" w:rsidTr="00161080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61080" w:rsidRPr="00C94EAB" w:rsidRDefault="00161080" w:rsidP="001610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Název školy</w:t>
            </w:r>
          </w:p>
        </w:tc>
        <w:tc>
          <w:tcPr>
            <w:tcW w:w="5693" w:type="dxa"/>
          </w:tcPr>
          <w:p w:rsidR="00161080" w:rsidRPr="00C94EAB" w:rsidRDefault="00161080" w:rsidP="001610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66461392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664613922"/>
          </w:p>
        </w:tc>
      </w:tr>
      <w:tr w:rsidR="00161080" w:rsidRPr="00C94EAB" w:rsidTr="00161080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61080" w:rsidRPr="00C94EAB" w:rsidRDefault="00161080" w:rsidP="001610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Absolvováno od-do (stačí rok)</w:t>
            </w:r>
          </w:p>
        </w:tc>
        <w:tc>
          <w:tcPr>
            <w:tcW w:w="5693" w:type="dxa"/>
          </w:tcPr>
          <w:p w:rsidR="00161080" w:rsidRPr="00C94EAB" w:rsidRDefault="00161080" w:rsidP="001610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207601197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076011970"/>
          </w:p>
        </w:tc>
      </w:tr>
    </w:tbl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369"/>
        <w:gridCol w:w="5693"/>
      </w:tblGrid>
      <w:tr w:rsidR="00161080" w:rsidRPr="00C94EAB" w:rsidTr="00161080">
        <w:trPr>
          <w:trHeight w:val="364"/>
        </w:trPr>
        <w:tc>
          <w:tcPr>
            <w:tcW w:w="3369" w:type="dxa"/>
            <w:shd w:val="clear" w:color="auto" w:fill="F2F2F2" w:themeFill="background1" w:themeFillShade="F2"/>
          </w:tcPr>
          <w:p w:rsidR="00161080" w:rsidRPr="00C94EAB" w:rsidRDefault="00161080" w:rsidP="001610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Délka praxe v oblasti vzdělávání dospělých (počet let)</w:t>
            </w:r>
          </w:p>
          <w:p w:rsidR="00161080" w:rsidRPr="00C94EAB" w:rsidRDefault="00161080" w:rsidP="0016108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EAB">
              <w:rPr>
                <w:rFonts w:ascii="Arial" w:hAnsi="Arial" w:cs="Arial"/>
                <w:sz w:val="20"/>
                <w:szCs w:val="20"/>
              </w:rPr>
              <w:t>(Nutno níže doložit soupisem provedených vzdělávacích akcí)</w:t>
            </w:r>
          </w:p>
        </w:tc>
        <w:tc>
          <w:tcPr>
            <w:tcW w:w="5693" w:type="dxa"/>
          </w:tcPr>
          <w:p w:rsidR="00161080" w:rsidRPr="00C94EAB" w:rsidRDefault="00161080" w:rsidP="001610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74817854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748178541"/>
          </w:p>
        </w:tc>
      </w:tr>
    </w:tbl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B6666" w:rsidRPr="00C94EAB" w:rsidRDefault="002B6666" w:rsidP="00C94EAB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Praxe v oblasti vzdělávání dospělých</w:t>
      </w:r>
      <w:r w:rsidRPr="00C94EAB">
        <w:rPr>
          <w:rFonts w:ascii="Arial" w:hAnsi="Arial" w:cs="Arial"/>
          <w:sz w:val="20"/>
          <w:szCs w:val="20"/>
        </w:rPr>
        <w:t xml:space="preserve"> (provedená školení v oblasti vzdělá</w:t>
      </w:r>
      <w:r w:rsidR="00C94EAB">
        <w:rPr>
          <w:rFonts w:ascii="Arial" w:hAnsi="Arial" w:cs="Arial"/>
          <w:sz w:val="20"/>
          <w:szCs w:val="20"/>
        </w:rPr>
        <w:t>ní</w:t>
      </w:r>
      <w:r w:rsidR="0073133D">
        <w:rPr>
          <w:rFonts w:ascii="Arial" w:hAnsi="Arial" w:cs="Arial"/>
          <w:sz w:val="20"/>
          <w:szCs w:val="20"/>
        </w:rPr>
        <w:t xml:space="preserve"> dospělých</w:t>
      </w:r>
      <w:r w:rsidRPr="00C94EAB">
        <w:rPr>
          <w:rFonts w:ascii="Arial" w:hAnsi="Arial" w:cs="Arial"/>
          <w:sz w:val="20"/>
          <w:szCs w:val="20"/>
        </w:rPr>
        <w:t>):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2268"/>
        <w:gridCol w:w="3714"/>
      </w:tblGrid>
      <w:tr w:rsidR="00F63CD2" w:rsidRPr="00C94EAB" w:rsidTr="00B64EF3">
        <w:trPr>
          <w:trHeight w:val="309"/>
        </w:trPr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Rok provedení**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Cena 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Odběratel školení (jméno/název, IČ / dat. nar., bydliště/sídlo, kontakt – tel. či e-mail)</w:t>
            </w:r>
          </w:p>
        </w:tc>
        <w:tc>
          <w:tcPr>
            <w:tcW w:w="3714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Rozsah (počet vzdělávacích akcií) a předmět školení</w:t>
            </w:r>
          </w:p>
        </w:tc>
      </w:tr>
      <w:tr w:rsidR="00161080" w:rsidRPr="00C94EAB" w:rsidTr="00B64EF3">
        <w:trPr>
          <w:trHeight w:val="1265"/>
        </w:trPr>
        <w:tc>
          <w:tcPr>
            <w:tcW w:w="1809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97386754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973867549"/>
          </w:p>
        </w:tc>
        <w:tc>
          <w:tcPr>
            <w:tcW w:w="1276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4902031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649020310"/>
          </w:p>
        </w:tc>
        <w:tc>
          <w:tcPr>
            <w:tcW w:w="2268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6170877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861708776"/>
          </w:p>
        </w:tc>
        <w:tc>
          <w:tcPr>
            <w:tcW w:w="3714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7297612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872976123"/>
          </w:p>
        </w:tc>
      </w:tr>
      <w:tr w:rsidR="00161080" w:rsidRPr="00C94EAB" w:rsidTr="00B64EF3">
        <w:trPr>
          <w:trHeight w:val="1080"/>
        </w:trPr>
        <w:tc>
          <w:tcPr>
            <w:tcW w:w="1809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849396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68493964"/>
          </w:p>
        </w:tc>
        <w:tc>
          <w:tcPr>
            <w:tcW w:w="1276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7198494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871984946"/>
          </w:p>
        </w:tc>
        <w:tc>
          <w:tcPr>
            <w:tcW w:w="2268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4490896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44908964"/>
          </w:p>
        </w:tc>
        <w:tc>
          <w:tcPr>
            <w:tcW w:w="3714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9500813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095008131"/>
          </w:p>
        </w:tc>
      </w:tr>
      <w:tr w:rsidR="00161080" w:rsidRPr="00C94EAB" w:rsidTr="00B64EF3">
        <w:trPr>
          <w:trHeight w:val="1265"/>
        </w:trPr>
        <w:tc>
          <w:tcPr>
            <w:tcW w:w="1809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10018707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2100187070"/>
          </w:p>
        </w:tc>
        <w:tc>
          <w:tcPr>
            <w:tcW w:w="1276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45469963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454699638"/>
          </w:p>
        </w:tc>
        <w:tc>
          <w:tcPr>
            <w:tcW w:w="2268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58617963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586179637"/>
          </w:p>
        </w:tc>
        <w:tc>
          <w:tcPr>
            <w:tcW w:w="3714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8703259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687032598"/>
          </w:p>
        </w:tc>
      </w:tr>
      <w:tr w:rsidR="00161080" w:rsidRPr="00C94EAB" w:rsidTr="00B64EF3">
        <w:trPr>
          <w:trHeight w:val="1265"/>
        </w:trPr>
        <w:tc>
          <w:tcPr>
            <w:tcW w:w="1809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11781917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2117819170"/>
          </w:p>
        </w:tc>
        <w:tc>
          <w:tcPr>
            <w:tcW w:w="1276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59864463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598644632"/>
          </w:p>
        </w:tc>
        <w:tc>
          <w:tcPr>
            <w:tcW w:w="2268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46998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64699869"/>
          </w:p>
        </w:tc>
        <w:tc>
          <w:tcPr>
            <w:tcW w:w="3714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6815529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668155294"/>
          </w:p>
        </w:tc>
      </w:tr>
      <w:tr w:rsidR="00161080" w:rsidRPr="00C94EAB" w:rsidTr="00B64EF3">
        <w:trPr>
          <w:trHeight w:val="1265"/>
        </w:trPr>
        <w:tc>
          <w:tcPr>
            <w:tcW w:w="1809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592148895" w:edGrp="everyone"/>
            <w:r w:rsidRPr="00F51BB9">
              <w:rPr>
                <w:rFonts w:ascii="Arial" w:hAnsi="Arial" w:cs="Arial"/>
                <w:sz w:val="20"/>
                <w:szCs w:val="20"/>
              </w:rPr>
              <w:lastRenderedPageBreak/>
              <w:t>...........................</w:t>
            </w:r>
            <w:permEnd w:id="1592148895"/>
          </w:p>
        </w:tc>
        <w:tc>
          <w:tcPr>
            <w:tcW w:w="1276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382481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238248155"/>
          </w:p>
        </w:tc>
        <w:tc>
          <w:tcPr>
            <w:tcW w:w="2268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53737404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537374047"/>
          </w:p>
        </w:tc>
        <w:tc>
          <w:tcPr>
            <w:tcW w:w="3714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58296608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582966081"/>
          </w:p>
        </w:tc>
      </w:tr>
      <w:tr w:rsidR="00161080" w:rsidRPr="00C94EAB" w:rsidTr="00B64EF3">
        <w:trPr>
          <w:trHeight w:val="1265"/>
        </w:trPr>
        <w:tc>
          <w:tcPr>
            <w:tcW w:w="1809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5329781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753297812"/>
          </w:p>
        </w:tc>
        <w:tc>
          <w:tcPr>
            <w:tcW w:w="1276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3410207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234102075"/>
          </w:p>
        </w:tc>
        <w:tc>
          <w:tcPr>
            <w:tcW w:w="2268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6410604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664106045"/>
          </w:p>
        </w:tc>
        <w:tc>
          <w:tcPr>
            <w:tcW w:w="3714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99340704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993407040"/>
          </w:p>
        </w:tc>
      </w:tr>
      <w:tr w:rsidR="00161080" w:rsidRPr="00C94EAB" w:rsidTr="00B64EF3">
        <w:trPr>
          <w:trHeight w:val="1265"/>
        </w:trPr>
        <w:tc>
          <w:tcPr>
            <w:tcW w:w="1809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9818762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98187621"/>
          </w:p>
        </w:tc>
        <w:tc>
          <w:tcPr>
            <w:tcW w:w="1276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5292319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152923192"/>
          </w:p>
        </w:tc>
        <w:tc>
          <w:tcPr>
            <w:tcW w:w="2268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782631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878263153"/>
          </w:p>
        </w:tc>
        <w:tc>
          <w:tcPr>
            <w:tcW w:w="3714" w:type="dxa"/>
          </w:tcPr>
          <w:p w:rsidR="00161080" w:rsidRPr="004A0570" w:rsidRDefault="00161080" w:rsidP="0016108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11590838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115908387"/>
          </w:p>
        </w:tc>
      </w:tr>
    </w:tbl>
    <w:p w:rsidR="00BC010D" w:rsidRPr="00C94EAB" w:rsidRDefault="00BC010D" w:rsidP="00C94EAB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94EAB">
        <w:rPr>
          <w:rFonts w:ascii="Arial" w:hAnsi="Arial" w:cs="Arial"/>
          <w:i/>
          <w:sz w:val="20"/>
          <w:szCs w:val="20"/>
        </w:rPr>
        <w:sym w:font="Symbol" w:char="F02A"/>
      </w:r>
      <w:r w:rsidRPr="00C94EAB">
        <w:rPr>
          <w:rFonts w:ascii="Arial" w:hAnsi="Arial" w:cs="Arial"/>
          <w:i/>
          <w:sz w:val="20"/>
          <w:szCs w:val="20"/>
        </w:rPr>
        <w:t xml:space="preserve"> V případě vyššího počtu provedených školení lze využít přílohu.</w:t>
      </w:r>
    </w:p>
    <w:p w:rsidR="00F63CD2" w:rsidRPr="00C94EAB" w:rsidRDefault="00F63CD2" w:rsidP="00C94EAB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94EAB">
        <w:rPr>
          <w:rFonts w:ascii="Arial" w:hAnsi="Arial" w:cs="Arial"/>
          <w:i/>
          <w:sz w:val="20"/>
          <w:szCs w:val="20"/>
        </w:rPr>
        <w:t>** Jsou-li akce pro jednoho odběratele poskytovány ve více letech, nutno rozdělit do příslušných let tak, aby bylo jasné, kolik vzdělávacích akcií bylo v kterém roce provedeno.</w:t>
      </w:r>
    </w:p>
    <w:p w:rsidR="00BC010D" w:rsidRDefault="00BC010D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Popis právního vztahu s uchazečem (zaměstnanecký či obdobný poměr</w:t>
      </w:r>
      <w:r w:rsidR="00A02351" w:rsidRPr="00C94EAB">
        <w:rPr>
          <w:rFonts w:ascii="Arial" w:hAnsi="Arial" w:cs="Arial"/>
          <w:b/>
          <w:sz w:val="20"/>
          <w:szCs w:val="20"/>
        </w:rPr>
        <w:t xml:space="preserve"> </w:t>
      </w:r>
      <w:r w:rsidRPr="00C94EAB">
        <w:rPr>
          <w:rFonts w:ascii="Arial" w:hAnsi="Arial" w:cs="Arial"/>
          <w:b/>
          <w:sz w:val="20"/>
          <w:szCs w:val="20"/>
        </w:rPr>
        <w:t>/ vztah objednatele a zhotovitele apod.):</w:t>
      </w: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61080" w:rsidRDefault="00161080" w:rsidP="001610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17373619"/>
      <w:permStart w:id="130091355" w:edGrp="everyone"/>
      <w:r w:rsidRPr="00F51BB9">
        <w:rPr>
          <w:rFonts w:ascii="Arial" w:hAnsi="Arial" w:cs="Arial"/>
          <w:sz w:val="20"/>
          <w:szCs w:val="20"/>
        </w:rPr>
        <w:t>...................</w:t>
      </w:r>
      <w:r w:rsidRPr="00C94EA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Pr="00F51BB9">
        <w:rPr>
          <w:rFonts w:ascii="Arial" w:hAnsi="Arial" w:cs="Arial"/>
          <w:sz w:val="20"/>
          <w:szCs w:val="20"/>
        </w:rPr>
        <w:t>..........</w:t>
      </w:r>
      <w:permEnd w:id="130091355"/>
    </w:p>
    <w:bookmarkEnd w:id="1"/>
    <w:p w:rsidR="00C94EAB" w:rsidRDefault="00C94EAB" w:rsidP="00C9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B6666" w:rsidRPr="00C94EAB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61080" w:rsidRPr="002F156F" w:rsidRDefault="00161080" w:rsidP="00161080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2" w:name="_Hlk17373627"/>
      <w:r w:rsidRPr="002F156F">
        <w:rPr>
          <w:rFonts w:ascii="Arial" w:hAnsi="Arial" w:cs="Arial"/>
          <w:sz w:val="20"/>
          <w:szCs w:val="20"/>
        </w:rPr>
        <w:t xml:space="preserve">V </w:t>
      </w:r>
      <w:permStart w:id="1146042296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146042296"/>
      <w:r w:rsidRPr="002F156F">
        <w:rPr>
          <w:rFonts w:ascii="Arial" w:hAnsi="Arial" w:cs="Arial"/>
          <w:sz w:val="20"/>
          <w:szCs w:val="20"/>
        </w:rPr>
        <w:t xml:space="preserve"> dne </w:t>
      </w:r>
      <w:permStart w:id="2041599758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2041599758"/>
    </w:p>
    <w:bookmarkEnd w:id="2"/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Pr="00F51BB9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C94EAB" w:rsidRPr="00F51BB9" w:rsidRDefault="00C94EAB" w:rsidP="00C94EAB">
      <w:pPr>
        <w:spacing w:after="0" w:line="240" w:lineRule="auto"/>
        <w:ind w:left="1985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Podpis </w:t>
      </w: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949B4" w:rsidRPr="00C94EAB" w:rsidRDefault="00E949B4" w:rsidP="00C9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Příloha k profesního životopisu – seznam dalších provedených vzdělávacích akcí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2268"/>
        <w:gridCol w:w="3714"/>
      </w:tblGrid>
      <w:tr w:rsidR="00F63CD2" w:rsidRPr="00C94EAB" w:rsidTr="00B64EF3">
        <w:trPr>
          <w:trHeight w:val="309"/>
        </w:trPr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Rok provedení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Cena provedené akce 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Odběratel školení (jméno/název, IČ / dat. nar., bydliště/sídlo, kontakt – tel. či e-mail)</w:t>
            </w:r>
          </w:p>
        </w:tc>
        <w:tc>
          <w:tcPr>
            <w:tcW w:w="3714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Předmět školení / koučingu</w:t>
            </w:r>
          </w:p>
        </w:tc>
      </w:tr>
      <w:tr w:rsidR="00430EAD" w:rsidRPr="00C94EAB" w:rsidTr="00B64EF3">
        <w:trPr>
          <w:trHeight w:val="1265"/>
        </w:trPr>
        <w:tc>
          <w:tcPr>
            <w:tcW w:w="1809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bookmarkStart w:id="3" w:name="_GoBack" w:colFirst="0" w:colLast="3"/>
            <w:permStart w:id="115324821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153248216"/>
          </w:p>
        </w:tc>
        <w:tc>
          <w:tcPr>
            <w:tcW w:w="1276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56443147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564431474"/>
          </w:p>
        </w:tc>
        <w:tc>
          <w:tcPr>
            <w:tcW w:w="2268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2729114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027291146"/>
          </w:p>
        </w:tc>
        <w:tc>
          <w:tcPr>
            <w:tcW w:w="3714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3415190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434151908"/>
          </w:p>
        </w:tc>
      </w:tr>
      <w:tr w:rsidR="00430EAD" w:rsidRPr="00C94EAB" w:rsidTr="00B64EF3">
        <w:trPr>
          <w:trHeight w:val="1080"/>
        </w:trPr>
        <w:tc>
          <w:tcPr>
            <w:tcW w:w="1809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6617728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466177282"/>
          </w:p>
        </w:tc>
        <w:tc>
          <w:tcPr>
            <w:tcW w:w="1276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1191144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111911445"/>
          </w:p>
        </w:tc>
        <w:tc>
          <w:tcPr>
            <w:tcW w:w="2268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4854959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348549597"/>
          </w:p>
        </w:tc>
        <w:tc>
          <w:tcPr>
            <w:tcW w:w="3714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7609372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676093728"/>
          </w:p>
        </w:tc>
      </w:tr>
      <w:tr w:rsidR="00430EAD" w:rsidRPr="00C94EAB" w:rsidTr="00B64EF3">
        <w:trPr>
          <w:trHeight w:val="1265"/>
        </w:trPr>
        <w:tc>
          <w:tcPr>
            <w:tcW w:w="1809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2031554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720315548"/>
          </w:p>
        </w:tc>
        <w:tc>
          <w:tcPr>
            <w:tcW w:w="1276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1298156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612981563"/>
          </w:p>
        </w:tc>
        <w:tc>
          <w:tcPr>
            <w:tcW w:w="2268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0186519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701865197"/>
          </w:p>
        </w:tc>
        <w:tc>
          <w:tcPr>
            <w:tcW w:w="3714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2527567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225275674"/>
          </w:p>
        </w:tc>
      </w:tr>
      <w:tr w:rsidR="00430EAD" w:rsidRPr="00C94EAB" w:rsidTr="00B64EF3">
        <w:trPr>
          <w:trHeight w:val="1265"/>
        </w:trPr>
        <w:tc>
          <w:tcPr>
            <w:tcW w:w="1809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94912039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949120398"/>
          </w:p>
        </w:tc>
        <w:tc>
          <w:tcPr>
            <w:tcW w:w="1276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3618302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436183020"/>
          </w:p>
        </w:tc>
        <w:tc>
          <w:tcPr>
            <w:tcW w:w="2268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5436351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543635169"/>
          </w:p>
        </w:tc>
        <w:tc>
          <w:tcPr>
            <w:tcW w:w="3714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8600347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886003478"/>
          </w:p>
        </w:tc>
      </w:tr>
      <w:tr w:rsidR="00430EAD" w:rsidRPr="00C94EAB" w:rsidTr="00B64EF3">
        <w:trPr>
          <w:trHeight w:val="1265"/>
        </w:trPr>
        <w:tc>
          <w:tcPr>
            <w:tcW w:w="1809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1300684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913006849"/>
          </w:p>
        </w:tc>
        <w:tc>
          <w:tcPr>
            <w:tcW w:w="1276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9983730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199837306"/>
          </w:p>
        </w:tc>
        <w:tc>
          <w:tcPr>
            <w:tcW w:w="2268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2383136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123831367"/>
          </w:p>
        </w:tc>
        <w:tc>
          <w:tcPr>
            <w:tcW w:w="3714" w:type="dxa"/>
          </w:tcPr>
          <w:p w:rsidR="00430EAD" w:rsidRPr="004A0570" w:rsidRDefault="00430EAD" w:rsidP="00430EA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6030554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460305540"/>
          </w:p>
        </w:tc>
      </w:tr>
      <w:bookmarkEnd w:id="3"/>
    </w:tbl>
    <w:p w:rsidR="002B6666" w:rsidRPr="00C94EAB" w:rsidRDefault="002B6666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2B6666" w:rsidRPr="00C94EAB" w:rsidSect="00C94EA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E6B" w:rsidRDefault="007B0E6B">
      <w:pPr>
        <w:spacing w:after="0" w:line="240" w:lineRule="auto"/>
      </w:pPr>
      <w:r>
        <w:separator/>
      </w:r>
    </w:p>
  </w:endnote>
  <w:endnote w:type="continuationSeparator" w:id="0">
    <w:p w:rsidR="007B0E6B" w:rsidRDefault="007B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790">
          <w:rPr>
            <w:noProof/>
          </w:rPr>
          <w:t>3</w:t>
        </w:r>
        <w:r>
          <w:fldChar w:fldCharType="end"/>
        </w:r>
      </w:p>
    </w:sdtContent>
  </w:sdt>
  <w:p w:rsidR="004D3923" w:rsidRDefault="007B0E6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790">
          <w:rPr>
            <w:noProof/>
          </w:rPr>
          <w:t>1</w:t>
        </w:r>
        <w:r>
          <w:fldChar w:fldCharType="end"/>
        </w:r>
      </w:p>
    </w:sdtContent>
  </w:sdt>
  <w:p w:rsidR="0059724F" w:rsidRDefault="007B0E6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E6B" w:rsidRDefault="007B0E6B">
      <w:pPr>
        <w:spacing w:after="0" w:line="240" w:lineRule="auto"/>
      </w:pPr>
      <w:r>
        <w:separator/>
      </w:r>
    </w:p>
  </w:footnote>
  <w:footnote w:type="continuationSeparator" w:id="0">
    <w:p w:rsidR="007B0E6B" w:rsidRDefault="007B0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EAB" w:rsidRDefault="00110EF6">
    <w:pPr>
      <w:pStyle w:val="Zhlav"/>
    </w:pPr>
    <w:r>
      <w:rPr>
        <w:noProof/>
        <w:lang w:eastAsia="cs-CZ"/>
      </w:rPr>
      <w:drawing>
        <wp:inline distT="0" distB="0" distL="0" distR="0" wp14:anchorId="122EA3DF" wp14:editId="22515DBB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4EAB">
      <w:tab/>
    </w:r>
    <w:r w:rsidR="00C94EAB">
      <w:tab/>
      <w:t>Příloha č. 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EAB" w:rsidRDefault="00C94EAB" w:rsidP="00C94EAB">
    <w:pPr>
      <w:pStyle w:val="Zhlav"/>
      <w:tabs>
        <w:tab w:val="left" w:pos="7938"/>
      </w:tabs>
    </w:pPr>
    <w:r>
      <w:tab/>
    </w:r>
    <w:r>
      <w:tab/>
      <w:t>Příloha č.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ocumentProtection w:edit="readOnly" w:enforcement="1" w:cryptProviderType="rsaAES" w:cryptAlgorithmClass="hash" w:cryptAlgorithmType="typeAny" w:cryptAlgorithmSid="14" w:cryptSpinCount="100000" w:hash="rILHN1bmWLgYSx1C/DdErq+iJgoId7LMdagVTv7O9BHS+S4KTLF2MnMVCVdXPLf8F02Ma+dA2yffY3nzii/LrA==" w:salt="4Hm7EB41Bt0oLKeULUL/1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66"/>
    <w:rsid w:val="000216ED"/>
    <w:rsid w:val="00026C88"/>
    <w:rsid w:val="00037397"/>
    <w:rsid w:val="000452B5"/>
    <w:rsid w:val="000625C1"/>
    <w:rsid w:val="00076657"/>
    <w:rsid w:val="000B7A7C"/>
    <w:rsid w:val="00110EF6"/>
    <w:rsid w:val="00115A39"/>
    <w:rsid w:val="00161080"/>
    <w:rsid w:val="001F2D15"/>
    <w:rsid w:val="002B6666"/>
    <w:rsid w:val="002F2587"/>
    <w:rsid w:val="00353D36"/>
    <w:rsid w:val="004003F1"/>
    <w:rsid w:val="00415339"/>
    <w:rsid w:val="00430EAD"/>
    <w:rsid w:val="00436CE9"/>
    <w:rsid w:val="004438F8"/>
    <w:rsid w:val="0046760D"/>
    <w:rsid w:val="004F59A8"/>
    <w:rsid w:val="00556040"/>
    <w:rsid w:val="0057393E"/>
    <w:rsid w:val="0067092E"/>
    <w:rsid w:val="006957A7"/>
    <w:rsid w:val="00720884"/>
    <w:rsid w:val="0073133D"/>
    <w:rsid w:val="007365A6"/>
    <w:rsid w:val="00764D65"/>
    <w:rsid w:val="007B0E6B"/>
    <w:rsid w:val="007B6FC1"/>
    <w:rsid w:val="00813C3C"/>
    <w:rsid w:val="008A6790"/>
    <w:rsid w:val="008C3674"/>
    <w:rsid w:val="008C797E"/>
    <w:rsid w:val="009618D0"/>
    <w:rsid w:val="00974F55"/>
    <w:rsid w:val="00993EC2"/>
    <w:rsid w:val="009D24F8"/>
    <w:rsid w:val="009F001F"/>
    <w:rsid w:val="00A02351"/>
    <w:rsid w:val="00AF7336"/>
    <w:rsid w:val="00BC010D"/>
    <w:rsid w:val="00BD52A7"/>
    <w:rsid w:val="00C0581E"/>
    <w:rsid w:val="00C94EAB"/>
    <w:rsid w:val="00CE12EB"/>
    <w:rsid w:val="00CF5575"/>
    <w:rsid w:val="00D94CF0"/>
    <w:rsid w:val="00DC62B1"/>
    <w:rsid w:val="00E27530"/>
    <w:rsid w:val="00E50221"/>
    <w:rsid w:val="00E949B4"/>
    <w:rsid w:val="00EB7184"/>
    <w:rsid w:val="00ED223D"/>
    <w:rsid w:val="00F01CCD"/>
    <w:rsid w:val="00F63CD2"/>
    <w:rsid w:val="00FA3AB2"/>
    <w:rsid w:val="00FE4496"/>
    <w:rsid w:val="00FF6E4E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19930-CACC-4981-B2AD-037CCA724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B6666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2B6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B6666"/>
  </w:style>
  <w:style w:type="table" w:styleId="Mkatabulky">
    <w:name w:val="Table Grid"/>
    <w:basedOn w:val="Normlntabulka"/>
    <w:uiPriority w:val="59"/>
    <w:rsid w:val="002B6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B6666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C9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94EAB"/>
  </w:style>
  <w:style w:type="paragraph" w:customStyle="1" w:styleId="Tabulkatext">
    <w:name w:val="Tabulka text"/>
    <w:link w:val="TabulkatextChar"/>
    <w:uiPriority w:val="6"/>
    <w:qFormat/>
    <w:rsid w:val="00813C3C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813C3C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0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0E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17FC9-560E-400C-BB59-5D4A56406901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2.xml><?xml version="1.0" encoding="utf-8"?>
<ds:datastoreItem xmlns:ds="http://schemas.openxmlformats.org/officeDocument/2006/customXml" ds:itemID="{BD579242-C968-47FE-9A6C-617E0E5F86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AD2756-DF05-489A-A438-7B1E2B7A6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570</Words>
  <Characters>3367</Characters>
  <Application>Microsoft Office Word</Application>
  <DocSecurity>8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Pavlína Komedová</dc:creator>
  <cp:lastModifiedBy>Servis</cp:lastModifiedBy>
  <cp:revision>19</cp:revision>
  <cp:lastPrinted>2019-08-21T09:33:00Z</cp:lastPrinted>
  <dcterms:created xsi:type="dcterms:W3CDTF">2019-08-14T09:56:00Z</dcterms:created>
  <dcterms:modified xsi:type="dcterms:W3CDTF">2019-08-22T11:52:00Z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