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  <w:r w:rsidR="00511E41">
        <w:rPr>
          <w:rFonts w:ascii="Arial" w:hAnsi="Arial" w:cs="Arial"/>
          <w:b/>
          <w:bCs/>
        </w:rPr>
        <w:t>_ Dílčí část 3</w:t>
      </w:r>
      <w:bookmarkStart w:name="_GoBack" w:id="0"/>
      <w:bookmarkEnd w:id="0"/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uveřejněna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5C66B1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73F88">
              <w:rPr>
                <w:rFonts w:ascii="Arial" w:hAnsi="Arial" w:cs="Arial"/>
                <w:b/>
                <w:bCs/>
                <w:sz w:val="22"/>
                <w:szCs w:val="22"/>
              </w:rPr>
              <w:t>13035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5C66B1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r w:rsidRPr="005C66B1" w:rsidR="005C66B1">
              <w:rPr>
                <w:rFonts w:ascii="Arial" w:hAnsi="Arial" w:cs="Arial"/>
                <w:b/>
                <w:bCs/>
                <w:sz w:val="22"/>
                <w:szCs w:val="22"/>
              </w:rPr>
              <w:t>Vibracoustic CZ, s.r.o. II</w:t>
            </w:r>
            <w:r w:rsidR="00873F88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2082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3F88">
              <w:rPr>
                <w:rFonts w:ascii="Arial" w:hAnsi="Arial" w:cs="Arial"/>
                <w:b/>
                <w:sz w:val="22"/>
                <w:szCs w:val="22"/>
              </w:rPr>
              <w:t>11.10</w:t>
            </w:r>
            <w:r w:rsidR="00CD2082">
              <w:rPr>
                <w:rFonts w:ascii="Arial" w:hAnsi="Arial" w:cs="Arial"/>
                <w:b/>
                <w:sz w:val="22"/>
                <w:szCs w:val="22"/>
              </w:rPr>
              <w:t>.2019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5C66B1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73F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Vibracoustic CZ, s.r.o. 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31D68">
              <w:rPr>
                <w:rFonts w:ascii="Arial" w:hAnsi="Arial" w:cs="Arial"/>
                <w:sz w:val="22"/>
                <w:szCs w:val="22"/>
              </w:rPr>
              <w:t>Palatinum Campus s.r.o., Nepomuk 17, 262 42 okres Příbram, IČ: 290 23</w:t>
            </w:r>
            <w:r w:rsidR="00EC1669">
              <w:rPr>
                <w:rFonts w:ascii="Arial" w:hAnsi="Arial" w:cs="Arial"/>
                <w:sz w:val="22"/>
                <w:szCs w:val="22"/>
              </w:rPr>
              <w:t> </w:t>
            </w:r>
            <w:r w:rsidRPr="00531D68">
              <w:rPr>
                <w:rFonts w:ascii="Arial" w:hAnsi="Arial" w:cs="Arial"/>
                <w:sz w:val="22"/>
                <w:szCs w:val="22"/>
              </w:rPr>
              <w:t>521</w:t>
            </w:r>
          </w:p>
          <w:p w:rsidRPr="005C66B1" w:rsidR="00EC1669" w:rsidP="005C66B1" w:rsidRDefault="00EC16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B3771B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73F88">
              <w:rPr>
                <w:rFonts w:ascii="Arial" w:hAnsi="Arial" w:cs="Arial"/>
                <w:sz w:val="22"/>
                <w:szCs w:val="22"/>
              </w:rPr>
              <w:t>22.10</w:t>
            </w:r>
            <w:r w:rsidR="00B3771B">
              <w:rPr>
                <w:rFonts w:ascii="Arial" w:hAnsi="Arial" w:cs="Arial"/>
                <w:sz w:val="22"/>
                <w:szCs w:val="22"/>
              </w:rPr>
              <w:t>.2019</w:t>
            </w:r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defaultTabStop w:val="708"/>
  <w:hyphenationZone w:val="425"/>
  <w:characterSpacingControl w:val="doNotCompress"/>
  <w:hdrShapeDefaults>
    <o:shapedefaults spidmax="8396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36FFC"/>
    <w:rsid w:val="001C2DC2"/>
    <w:rsid w:val="001C784E"/>
    <w:rsid w:val="001D02C9"/>
    <w:rsid w:val="00247890"/>
    <w:rsid w:val="00273108"/>
    <w:rsid w:val="002953FC"/>
    <w:rsid w:val="002C3526"/>
    <w:rsid w:val="002D5EE2"/>
    <w:rsid w:val="002F7490"/>
    <w:rsid w:val="00380FDA"/>
    <w:rsid w:val="00393614"/>
    <w:rsid w:val="00394515"/>
    <w:rsid w:val="003D17C5"/>
    <w:rsid w:val="00465BF2"/>
    <w:rsid w:val="0048338C"/>
    <w:rsid w:val="00497F05"/>
    <w:rsid w:val="004E62F6"/>
    <w:rsid w:val="00500969"/>
    <w:rsid w:val="00511E41"/>
    <w:rsid w:val="00531D68"/>
    <w:rsid w:val="005C66B1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36B68"/>
    <w:rsid w:val="00843988"/>
    <w:rsid w:val="00857534"/>
    <w:rsid w:val="00873F88"/>
    <w:rsid w:val="00886969"/>
    <w:rsid w:val="00887E8D"/>
    <w:rsid w:val="0089466B"/>
    <w:rsid w:val="008A531E"/>
    <w:rsid w:val="008C3A14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3771B"/>
    <w:rsid w:val="00B40B64"/>
    <w:rsid w:val="00B90933"/>
    <w:rsid w:val="00B93516"/>
    <w:rsid w:val="00BA45EF"/>
    <w:rsid w:val="00C24334"/>
    <w:rsid w:val="00C466C9"/>
    <w:rsid w:val="00CA13C9"/>
    <w:rsid w:val="00CA3F94"/>
    <w:rsid w:val="00CA7383"/>
    <w:rsid w:val="00CB5F8E"/>
    <w:rsid w:val="00CD2082"/>
    <w:rsid w:val="00CE0DC1"/>
    <w:rsid w:val="00CF1ED1"/>
    <w:rsid w:val="00CF3841"/>
    <w:rsid w:val="00D206ED"/>
    <w:rsid w:val="00D2736F"/>
    <w:rsid w:val="00D71F1F"/>
    <w:rsid w:val="00DA1B09"/>
    <w:rsid w:val="00DA59C4"/>
    <w:rsid w:val="00E0511A"/>
    <w:rsid w:val="00E11EC8"/>
    <w:rsid w:val="00E41CA1"/>
    <w:rsid w:val="00E43483"/>
    <w:rsid w:val="00E83C7C"/>
    <w:rsid w:val="00E84475"/>
    <w:rsid w:val="00EC1669"/>
    <w:rsid w:val="00EE51DC"/>
    <w:rsid w:val="00F1315E"/>
    <w:rsid w:val="00F23063"/>
    <w:rsid w:val="00F62292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8396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2904EA5-1398-478F-9DCE-97A0ACBD877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110</properties:Words>
  <properties:Characters>653</properties:Characters>
  <properties:Lines>5</properties:Lines>
  <properties:Paragraphs>1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762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2018-08-22T05:46:00Z</dcterms:created>
  <dc:creator/>
  <cp:lastModifiedBy/>
  <cp:lastPrinted>2017-03-13T07:34:00Z</cp:lastPrinted>
  <dcterms:modified xmlns:xsi="http://www.w3.org/2001/XMLSchema-instance" xsi:type="dcterms:W3CDTF">2019-10-22T10:11:00Z</dcterms:modified>
  <cp:revision>12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