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ackground w:color="FFFFFF"/>
  <w:body>
    <!-- Modified by docx4j 6.1.2 (Apache licensed) using ORACLE_JRE JAXB in Oracle Java 1.7.0_79 on Linux -->
    <w:p w:rsidR="00B86984" w:rsidRDefault="00B86984">
      <w:pPr>
        <w:jc w:val="center"/>
        <w:rPr>
          <w:rFonts w:ascii="Calibri" w:hAnsi="Calibri" w:cs="Calibri"/>
          <w:b/>
        </w:rPr>
      </w:pPr>
      <w:bookmarkStart w:name="_GoBack" w:id="0"/>
      <w:bookmarkEnd w:id="0"/>
    </w:p>
    <w:p w:rsidR="00223805" w:rsidRDefault="0001427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Příloha č. </w:t>
      </w:r>
      <w:r w:rsidR="00E61467">
        <w:rPr>
          <w:rFonts w:ascii="Calibri" w:hAnsi="Calibri" w:cs="Calibri"/>
          <w:b/>
        </w:rPr>
        <w:t>4</w:t>
      </w:r>
    </w:p>
    <w:p w:rsidR="00223805" w:rsidRDefault="0022380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Krycí list nabídky</w:t>
      </w:r>
    </w:p>
    <w:p w:rsidR="00223805" w:rsidRDefault="00223805">
      <w:pPr>
        <w:ind w:left="720"/>
        <w:rPr>
          <w:rFonts w:ascii="Calibri" w:hAnsi="Calibri" w:cs="Calibri"/>
        </w:rPr>
      </w:pPr>
    </w:p>
    <w:p w:rsidRPr="00F55A0B" w:rsidR="00E4329B" w:rsidP="00E4329B" w:rsidRDefault="00223805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Veřejná zakázka</w:t>
      </w:r>
      <w:r w:rsidR="00C435AB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>:</w:t>
      </w:r>
      <w:r w:rsidR="000907EA">
        <w:rPr>
          <w:rFonts w:ascii="Calibri" w:hAnsi="Calibri" w:cs="Calibri"/>
          <w:b/>
        </w:rPr>
        <w:t>"</w:t>
      </w:r>
      <w:r w:rsidR="00772E61">
        <w:rPr>
          <w:rFonts w:ascii="Calibri" w:hAnsi="Calibri" w:cs="Calibri"/>
          <w:b/>
        </w:rPr>
        <w:t xml:space="preserve"> </w:t>
      </w:r>
      <w:r w:rsidRPr="00D740E3" w:rsidR="00D740E3">
        <w:rPr>
          <w:rFonts w:ascii="Calibri" w:hAnsi="Calibri" w:cs="Calibri"/>
          <w:b/>
        </w:rPr>
        <w:t>Zajištění školících prostor, cateringu a ubytování – hlavní část</w:t>
      </w:r>
      <w:r w:rsidRPr="00F55A0B" w:rsidR="00E4329B">
        <w:rPr>
          <w:rFonts w:ascii="Calibri" w:hAnsi="Calibri" w:cs="Calibri"/>
          <w:b/>
        </w:rPr>
        <w:t>"</w:t>
      </w:r>
    </w:p>
    <w:p w:rsidRPr="00F55A0B" w:rsidR="00E4329B" w:rsidP="000B2F3C" w:rsidRDefault="00E4329B">
      <w:pPr>
        <w:pStyle w:val="Normln0"/>
        <w:jc w:val="center"/>
        <w:rPr>
          <w:rFonts w:ascii="Calibri" w:hAnsi="Calibri" w:cs="Calibri"/>
        </w:rPr>
      </w:pPr>
      <w:r w:rsidRPr="00F55A0B">
        <w:rPr>
          <w:rFonts w:ascii="Calibri" w:hAnsi="Calibri" w:cs="Calibri"/>
        </w:rPr>
        <w:t>v rámci projektu</w:t>
      </w:r>
    </w:p>
    <w:p w:rsidR="000B2F3C" w:rsidP="000B2F3C" w:rsidRDefault="001C5710">
      <w:pPr>
        <w:pStyle w:val="Normln0"/>
        <w:jc w:val="center"/>
        <w:rPr>
          <w:rFonts w:ascii="Calibri" w:hAnsi="Calibri" w:cs="Calibri"/>
        </w:rPr>
      </w:pPr>
      <w:r w:rsidRPr="001C5710">
        <w:rPr>
          <w:rFonts w:ascii="Calibri" w:hAnsi="Calibri" w:cs="Calibri"/>
        </w:rPr>
        <w:t xml:space="preserve">Vzdělávání zástupců a zaměstnanců obcí I. typu 2018 – 21“, </w:t>
      </w:r>
      <w:proofErr w:type="spellStart"/>
      <w:r w:rsidRPr="001C5710">
        <w:rPr>
          <w:rFonts w:ascii="Calibri" w:hAnsi="Calibri" w:cs="Calibri"/>
        </w:rPr>
        <w:t>reg</w:t>
      </w:r>
      <w:proofErr w:type="spellEnd"/>
      <w:r w:rsidRPr="001C5710">
        <w:rPr>
          <w:rFonts w:ascii="Calibri" w:hAnsi="Calibri" w:cs="Calibri"/>
        </w:rPr>
        <w:t xml:space="preserve">. </w:t>
      </w:r>
      <w:proofErr w:type="gramStart"/>
      <w:r w:rsidRPr="001C5710">
        <w:rPr>
          <w:rFonts w:ascii="Calibri" w:hAnsi="Calibri" w:cs="Calibri"/>
        </w:rPr>
        <w:t>č.</w:t>
      </w:r>
      <w:proofErr w:type="gramEnd"/>
      <w:r w:rsidRPr="001C5710">
        <w:rPr>
          <w:rFonts w:ascii="Calibri" w:hAnsi="Calibri" w:cs="Calibri"/>
        </w:rPr>
        <w:t xml:space="preserve"> CZ.03.4.74/0.0/0.0/15_019/0010271 </w:t>
      </w:r>
    </w:p>
    <w:p w:rsidRPr="000B2F3C" w:rsidR="000B2F3C" w:rsidP="000B2F3C" w:rsidRDefault="000B2F3C">
      <w:pPr>
        <w:pStyle w:val="Normln0"/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Y="175"/>
        <w:tblW w:w="0" w:type="auto"/>
        <w:tblLayout w:type="fixed"/>
        <w:tblLook w:firstRow="0" w:lastRow="0" w:firstColumn="0" w:lastColumn="0" w:noHBand="0" w:noVBand="0" w:val="0000"/>
      </w:tblPr>
      <w:tblGrid>
        <w:gridCol w:w="4896"/>
        <w:gridCol w:w="4632"/>
      </w:tblGrid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Uchazeč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Sídlo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</w:t>
            </w:r>
            <w:r w:rsidR="00D740E3">
              <w:rPr>
                <w:rFonts w:ascii="Calibri" w:hAnsi="Calibri" w:cs="Calibri"/>
              </w:rPr>
              <w:t>O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DIČ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Jednatel, zástupce na základě plné moci </w:t>
            </w:r>
          </w:p>
          <w:p w:rsidR="006A70EE" w:rsidP="006A70EE" w:rsidRDefault="006A70E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osoba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</w:tbl>
    <w:p w:rsidR="00223805" w:rsidP="00E4329B" w:rsidRDefault="00223805">
      <w:pPr>
        <w:jc w:val="center"/>
        <w:rPr>
          <w:rFonts w:ascii="Calibri" w:hAnsi="Calibri" w:cs="Calibri"/>
        </w:rPr>
      </w:pPr>
    </w:p>
    <w:p w:rsidR="00223805" w:rsidRDefault="0022380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Nabídková cena</w:t>
      </w:r>
    </w:p>
    <w:tbl>
      <w:tblPr>
        <w:tblW w:w="0" w:type="auto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ook w:firstRow="1" w:lastRow="0" w:firstColumn="1" w:lastColumn="0" w:noHBand="0" w:noVBand="1" w:val="04A0"/>
      </w:tblPr>
      <w:tblGrid>
        <w:gridCol w:w="1682"/>
        <w:gridCol w:w="1372"/>
        <w:gridCol w:w="1756"/>
        <w:gridCol w:w="1559"/>
        <w:gridCol w:w="1418"/>
        <w:gridCol w:w="1701"/>
      </w:tblGrid>
      <w:tr w:rsidRPr="00B86984" w:rsidR="00984F5D" w:rsidTr="00232B6E">
        <w:tc>
          <w:tcPr>
            <w:tcW w:w="1682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2B6E">
              <w:rPr>
                <w:rFonts w:ascii="Calibri" w:hAnsi="Calibri" w:cs="Calibri"/>
                <w:bCs/>
                <w:color w:val="000000" w:themeColor="text1"/>
              </w:rPr>
              <w:t>Cena bez DPH</w:t>
            </w:r>
          </w:p>
        </w:tc>
        <w:tc>
          <w:tcPr>
            <w:tcW w:w="1756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2B6E">
              <w:rPr>
                <w:rFonts w:ascii="Calibri" w:hAnsi="Calibri" w:cs="Calibri"/>
                <w:bCs/>
                <w:color w:val="000000" w:themeColor="text1"/>
              </w:rPr>
              <w:t>DPH % (použitá sazba)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2B6E">
              <w:rPr>
                <w:rFonts w:ascii="Calibri" w:hAnsi="Calibri" w:cs="Calibri"/>
                <w:bCs/>
                <w:color w:val="000000" w:themeColor="text1"/>
              </w:rPr>
              <w:t>21% DPH Kč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232B6E">
              <w:rPr>
                <w:rFonts w:ascii="Calibri" w:hAnsi="Calibri" w:cs="Calibri"/>
                <w:bCs/>
                <w:color w:val="000000" w:themeColor="text1"/>
              </w:rPr>
              <w:t>15% DPH Kč</w:t>
            </w:r>
          </w:p>
        </w:tc>
        <w:tc>
          <w:tcPr>
            <w:tcW w:w="1701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2B6E">
              <w:rPr>
                <w:rFonts w:ascii="Calibri" w:hAnsi="Calibri" w:cs="Calibri"/>
                <w:bCs/>
                <w:color w:val="000000" w:themeColor="text1"/>
              </w:rPr>
              <w:t>Cena včetně DPH</w:t>
            </w:r>
          </w:p>
        </w:tc>
      </w:tr>
      <w:tr w:rsidR="00984F5D" w:rsidTr="00232B6E">
        <w:tc>
          <w:tcPr>
            <w:tcW w:w="1682" w:type="dxa"/>
            <w:tcBorders>
              <w:left w:val="single" w:color="FFFFFF" w:sz="8" w:space="0"/>
              <w:right w:val="single" w:color="FFFFFF" w:sz="24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2B6E">
              <w:rPr>
                <w:rFonts w:ascii="Calibri" w:hAnsi="Calibri" w:cs="Calibri"/>
                <w:bCs/>
                <w:color w:val="000000" w:themeColor="text1"/>
              </w:rPr>
              <w:t xml:space="preserve">Celková nabídková cena  </w:t>
            </w:r>
          </w:p>
        </w:tc>
        <w:tc>
          <w:tcPr>
            <w:tcW w:w="137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7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6E6" w:themeFill="background2"/>
          </w:tcPr>
          <w:p w:rsidRPr="00232B6E" w:rsidR="00984F5D" w:rsidP="0090157F" w:rsidRDefault="00984F5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:rsidR="006A70EE" w:rsidRDefault="006A70EE">
      <w:pPr>
        <w:jc w:val="both"/>
        <w:rPr>
          <w:rFonts w:ascii="Calibri" w:hAnsi="Calibri" w:cs="Calibri"/>
        </w:rPr>
      </w:pPr>
    </w:p>
    <w:p w:rsidR="00EF09E2" w:rsidRDefault="00EF09E2">
      <w:pPr>
        <w:jc w:val="both"/>
        <w:rPr>
          <w:rFonts w:ascii="Calibri" w:hAnsi="Calibri" w:cs="Calibri"/>
        </w:rPr>
      </w:pPr>
    </w:p>
    <w:p w:rsidR="00EF09E2" w:rsidRDefault="00EF09E2">
      <w:pPr>
        <w:jc w:val="both"/>
        <w:rPr>
          <w:rFonts w:ascii="Calibri" w:hAnsi="Calibri" w:cs="Calibri"/>
        </w:rPr>
      </w:pPr>
    </w:p>
    <w:p w:rsidR="00EF09E2" w:rsidRDefault="00EF09E2">
      <w:pPr>
        <w:jc w:val="both"/>
        <w:rPr>
          <w:rFonts w:ascii="Calibri" w:hAnsi="Calibri" w:cs="Calibri"/>
        </w:rPr>
      </w:pPr>
    </w:p>
    <w:p w:rsidR="006A70EE" w:rsidP="006A70EE" w:rsidRDefault="006A70EE">
      <w:pPr>
        <w:tabs>
          <w:tab w:val="left" w:pos="38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Podpis oprávněné osoby, razítko: </w:t>
      </w:r>
      <w:r>
        <w:rPr>
          <w:rFonts w:ascii="Calibri" w:hAnsi="Calibri" w:cs="Calibri"/>
        </w:rPr>
        <w:tab/>
      </w:r>
    </w:p>
    <w:p w:rsidR="006A70EE" w:rsidRDefault="006A70EE">
      <w:pPr>
        <w:jc w:val="both"/>
        <w:rPr>
          <w:rFonts w:ascii="Calibri" w:hAnsi="Calibri" w:cs="Calibri"/>
        </w:rPr>
      </w:pPr>
    </w:p>
    <w:p w:rsidR="006A70EE" w:rsidRDefault="006A70EE">
      <w:pPr>
        <w:jc w:val="both"/>
        <w:rPr>
          <w:rFonts w:ascii="Calibri" w:hAnsi="Calibri" w:cs="Calibri"/>
        </w:rPr>
      </w:pPr>
    </w:p>
    <w:p w:rsidR="00223805" w:rsidRDefault="00223805">
      <w:pPr>
        <w:jc w:val="both"/>
      </w:pPr>
      <w:r>
        <w:rPr>
          <w:rFonts w:ascii="Calibri" w:hAnsi="Calibri" w:cs="Calibri"/>
        </w:rPr>
        <w:t xml:space="preserve"> Datum:</w:t>
      </w:r>
    </w:p>
    <w:sectPr w:rsidR="00223805" w:rsidSect="00525B07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16A4F" w:rsidP="00E4329B" w:rsidRDefault="00316A4F">
      <w:r>
        <w:separator/>
      </w:r>
    </w:p>
  </w:endnote>
  <w:endnote w:type="continuationSeparator" w:id="0">
    <w:p w:rsidR="00316A4F" w:rsidP="00E4329B" w:rsidRDefault="00316A4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4329B" w:rsidRDefault="00E4329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16A4F" w:rsidP="00E4329B" w:rsidRDefault="00316A4F">
      <w:r>
        <w:separator/>
      </w:r>
    </w:p>
  </w:footnote>
  <w:footnote w:type="continuationSeparator" w:id="0">
    <w:p w:rsidR="00316A4F" w:rsidP="00E4329B" w:rsidRDefault="00316A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4329B" w:rsidRDefault="00B86984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F2"/>
    <w:rsid w:val="0001427A"/>
    <w:rsid w:val="000530B1"/>
    <w:rsid w:val="000812F2"/>
    <w:rsid w:val="000907EA"/>
    <w:rsid w:val="000A0F2B"/>
    <w:rsid w:val="000B2F3C"/>
    <w:rsid w:val="000B59E6"/>
    <w:rsid w:val="000C64B9"/>
    <w:rsid w:val="000E5846"/>
    <w:rsid w:val="00161849"/>
    <w:rsid w:val="001C494D"/>
    <w:rsid w:val="001C5072"/>
    <w:rsid w:val="001C5710"/>
    <w:rsid w:val="001D2665"/>
    <w:rsid w:val="00223805"/>
    <w:rsid w:val="00232B6E"/>
    <w:rsid w:val="002C6454"/>
    <w:rsid w:val="00316A4F"/>
    <w:rsid w:val="00341A6C"/>
    <w:rsid w:val="00347FAB"/>
    <w:rsid w:val="003E513B"/>
    <w:rsid w:val="003F0294"/>
    <w:rsid w:val="004075E2"/>
    <w:rsid w:val="00492092"/>
    <w:rsid w:val="004A509A"/>
    <w:rsid w:val="00503A45"/>
    <w:rsid w:val="00525B07"/>
    <w:rsid w:val="00533BF7"/>
    <w:rsid w:val="005A73CE"/>
    <w:rsid w:val="005C413E"/>
    <w:rsid w:val="006A3D9C"/>
    <w:rsid w:val="006A70EE"/>
    <w:rsid w:val="006D1A29"/>
    <w:rsid w:val="006E06EC"/>
    <w:rsid w:val="006E7EC0"/>
    <w:rsid w:val="0072136D"/>
    <w:rsid w:val="007300F1"/>
    <w:rsid w:val="00741ABF"/>
    <w:rsid w:val="00772E61"/>
    <w:rsid w:val="007961F1"/>
    <w:rsid w:val="00801D16"/>
    <w:rsid w:val="00865DA9"/>
    <w:rsid w:val="0089258F"/>
    <w:rsid w:val="008C22F5"/>
    <w:rsid w:val="008D4615"/>
    <w:rsid w:val="0090157F"/>
    <w:rsid w:val="009038D6"/>
    <w:rsid w:val="00920B7A"/>
    <w:rsid w:val="00942F98"/>
    <w:rsid w:val="009611C5"/>
    <w:rsid w:val="00984F5D"/>
    <w:rsid w:val="009907C8"/>
    <w:rsid w:val="00A03B96"/>
    <w:rsid w:val="00A523C1"/>
    <w:rsid w:val="00AB1586"/>
    <w:rsid w:val="00AC17DD"/>
    <w:rsid w:val="00B13F86"/>
    <w:rsid w:val="00B32F55"/>
    <w:rsid w:val="00B846F7"/>
    <w:rsid w:val="00B85D42"/>
    <w:rsid w:val="00B86984"/>
    <w:rsid w:val="00BC0287"/>
    <w:rsid w:val="00C435AB"/>
    <w:rsid w:val="00CD53F8"/>
    <w:rsid w:val="00CE1872"/>
    <w:rsid w:val="00CE797E"/>
    <w:rsid w:val="00CF323D"/>
    <w:rsid w:val="00CF6932"/>
    <w:rsid w:val="00D441A6"/>
    <w:rsid w:val="00D46612"/>
    <w:rsid w:val="00D646E3"/>
    <w:rsid w:val="00D740E3"/>
    <w:rsid w:val="00DE1369"/>
    <w:rsid w:val="00DF70F4"/>
    <w:rsid w:val="00E0670F"/>
    <w:rsid w:val="00E4329B"/>
    <w:rsid w:val="00E61467"/>
    <w:rsid w:val="00E85CC5"/>
    <w:rsid w:val="00EE3E94"/>
    <w:rsid w:val="00EE4595"/>
    <w:rsid w:val="00EF09E2"/>
    <w:rsid w:val="00F64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5:docId w15:val="{BF877419-4339-4CC7-B5B8-F9398001F2B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25B07"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tandardnpsmoodstavce1" w:customStyle="true">
    <w:name w:val="Standardní písmo odstavce1"/>
    <w:rsid w:val="00525B07"/>
  </w:style>
  <w:style w:type="paragraph" w:styleId="Nadpis" w:customStyle="true">
    <w:name w:val="Nadpis"/>
    <w:basedOn w:val="Normln"/>
    <w:next w:val="Zkladntext"/>
    <w:rsid w:val="00525B07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rsid w:val="00525B07"/>
    <w:pPr>
      <w:spacing w:after="120"/>
    </w:pPr>
  </w:style>
  <w:style w:type="paragraph" w:styleId="Seznam">
    <w:name w:val="List"/>
    <w:basedOn w:val="Zkladntext"/>
    <w:rsid w:val="00525B07"/>
  </w:style>
  <w:style w:type="paragraph" w:styleId="Popisek" w:customStyle="true">
    <w:name w:val="Popisek"/>
    <w:basedOn w:val="Normln"/>
    <w:rsid w:val="00525B07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rsid w:val="00525B07"/>
    <w:pPr>
      <w:suppressLineNumbers/>
    </w:pPr>
  </w:style>
  <w:style w:type="paragraph" w:styleId="Obsahtabulky" w:customStyle="true">
    <w:name w:val="Obsah tabulky"/>
    <w:basedOn w:val="Normln"/>
    <w:rsid w:val="00525B07"/>
    <w:pPr>
      <w:suppressLineNumbers/>
    </w:pPr>
  </w:style>
  <w:style w:type="paragraph" w:styleId="Nadpistabulky" w:customStyle="true">
    <w:name w:val="Nadpis tabulky"/>
    <w:basedOn w:val="Obsahtabulky"/>
    <w:rsid w:val="00525B07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4329B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E4329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4329B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E4329B"/>
    <w:rPr>
      <w:rFonts w:eastAsia="SimSun" w:cs="Mangal"/>
      <w:kern w:val="1"/>
      <w:sz w:val="24"/>
      <w:szCs w:val="21"/>
      <w:lang w:eastAsia="hi-IN" w:bidi="hi-IN"/>
    </w:rPr>
  </w:style>
  <w:style w:type="paragraph" w:styleId="Normln0" w:customStyle="true">
    <w:name w:val="Normální~"/>
    <w:basedOn w:val="Normln"/>
    <w:rsid w:val="00E4329B"/>
  </w:style>
  <w:style w:type="paragraph" w:styleId="Textbubliny">
    <w:name w:val="Balloon Text"/>
    <w:basedOn w:val="Normln"/>
    <w:link w:val="TextbublinyChar"/>
    <w:uiPriority w:val="99"/>
    <w:semiHidden/>
    <w:unhideWhenUsed/>
    <w:rsid w:val="00CD53F8"/>
    <w:rPr>
      <w:rFonts w:ascii="Tahoma" w:hAnsi="Tahoma"/>
      <w:sz w:val="16"/>
      <w:szCs w:val="14"/>
    </w:rPr>
  </w:style>
  <w:style w:type="character" w:styleId="TextbublinyChar" w:customStyle="true">
    <w:name w:val="Text bubliny Char"/>
    <w:link w:val="Textbubliny"/>
    <w:uiPriority w:val="99"/>
    <w:semiHidden/>
    <w:rsid w:val="00CD53F8"/>
    <w:rPr>
      <w:rFonts w:ascii="Tahoma" w:hAnsi="Tahoma" w:eastAsia="SimSun" w:cs="Mangal"/>
      <w:kern w:val="1"/>
      <w:sz w:val="16"/>
      <w:szCs w:val="14"/>
      <w:lang w:eastAsia="hi-IN" w:bidi="hi-IN"/>
    </w:rPr>
  </w:style>
  <w:style w:type="table" w:styleId="Mkatabulky">
    <w:name w:val="Table Grid"/>
    <w:basedOn w:val="Normlntabulka"/>
    <w:uiPriority w:val="59"/>
    <w:rsid w:val="00DE13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tednmka3zvraznn5">
    <w:name w:val="Medium Grid 3 Accent 5"/>
    <w:basedOn w:val="Normlntabulka"/>
    <w:uiPriority w:val="69"/>
    <w:rsid w:val="00DE13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false"/>
        <w:iCs w:val="false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lastRow">
      <w:rPr>
        <w:b/>
        <w:bCs/>
        <w:i w:val="false"/>
        <w:iCs w:val="false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Col">
      <w:rPr>
        <w:b/>
        <w:bCs/>
        <w:i w:val="false"/>
        <w:iCs w:val="false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false"/>
        <w:iCs w:val="false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3603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78</properties:Words>
  <properties:Characters>463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2019-09-23T10:17:00Z</dcterms:created>
  <dc:creator/>
  <cp:keywords/>
  <cp:lastModifiedBy/>
  <cp:lastPrinted>1899-12-31T23:00:00Z</cp:lastPrinted>
  <dcterms:modified xmlns:xsi="http://www.w3.org/2001/XMLSchema-instance" xsi:type="dcterms:W3CDTF">2019-09-23T10:17:00Z</dcterms:modified>
  <cp:revision>2</cp:revision>
  <dc:subject/>
  <dc:title/>
</cp:coreProperties>
</file>