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668E2" w:rsidR="002E33AA" w:rsidP="005B504F" w:rsidRDefault="003D3F31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D668E2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="00632BE6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="002C50E0">
              <w:rPr>
                <w:rFonts w:ascii="Calibri" w:hAnsi="Calibri" w:cstheme="minorHAnsi"/>
                <w:b/>
              </w:rPr>
              <w:t>Vytvoření segmentové koncepce pro oblast cestovního ruchu</w:t>
            </w:r>
            <w:r w:rsidRPr="00D668E2" w:rsidR="002C50E0">
              <w:rPr>
                <w:rFonts w:asciiTheme="minorHAnsi" w:hAnsiTheme="minorHAnsi"/>
              </w:rPr>
              <w:t xml:space="preserve"> </w:t>
            </w:r>
          </w:p>
          <w:p w:rsidRPr="00D668E2" w:rsidR="002C50E0" w:rsidP="00A74037" w:rsidRDefault="002C50E0">
            <w:pPr>
              <w:jc w:val="both"/>
              <w:rPr>
                <w:rFonts w:asciiTheme="minorHAnsi" w:hAnsiTheme="minorHAnsi"/>
              </w:rPr>
            </w:pPr>
            <w:bookmarkStart w:name="_GoBack" w:id="0"/>
            <w:bookmarkEnd w:id="0"/>
          </w:p>
        </w:tc>
      </w:tr>
      <w:tr w:rsidRPr="00D668E2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>
        <w:tc>
          <w:tcPr>
            <w:tcW w:w="3085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Město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 obec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00304271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668E2" w:rsidR="002E33AA" w:rsidTr="00696EF9">
        <w:tc>
          <w:tcPr>
            <w:tcW w:w="9213" w:type="dxa"/>
            <w:gridSpan w:val="3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(eme)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>
            <w:pPr>
              <w:pStyle w:val="ListParagraph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</w:p>
          <w:p w:rsidRPr="00823350" w:rsidR="00EC6A50" w:rsidP="00823350" w:rsidRDefault="00090EDC">
            <w:pPr>
              <w:pStyle w:val="ListParagraph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 xml:space="preserve">§ 77 odst. 2, písm. a) zákona, tj. je oprávněn podnikat v rozsahu odpovídajícímu předmětu veřejné zakázky - </w:t>
            </w:r>
            <w:r w:rsidRPr="00D668E2">
              <w:rPr>
                <w:rFonts w:asciiTheme="minorHAnsi" w:hAnsiTheme="minorHAnsi" w:cstheme="minorHAnsi"/>
                <w:bCs/>
              </w:rPr>
              <w:t xml:space="preserve">předmět podnikání </w:t>
            </w:r>
            <w:r w:rsidR="00823350">
              <w:rPr>
                <w:rFonts w:asciiTheme="minorHAnsi" w:hAnsiTheme="minorHAnsi"/>
                <w:b/>
                <w:bCs/>
              </w:rPr>
              <w:t>V</w:t>
            </w:r>
            <w:r w:rsidRPr="00D668E2">
              <w:rPr>
                <w:rFonts w:asciiTheme="minorHAnsi" w:hAnsiTheme="minorHAnsi"/>
                <w:b/>
                <w:bCs/>
              </w:rPr>
              <w:t>ýroba, obchod a služby neuvedené v přílohách 1 až 3 živnostenského zákona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>
        <w:tc>
          <w:tcPr>
            <w:tcW w:w="4644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>
        <w:tc>
          <w:tcPr>
            <w:tcW w:w="9213" w:type="dxa"/>
            <w:gridSpan w:val="3"/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E50B0" w:rsidP="0003357F" w:rsidRDefault="001E50B0">
      <w:r>
        <w:separator/>
      </w:r>
    </w:p>
  </w:endnote>
  <w:endnote w:type="continuationSeparator" w:id="0">
    <w:p w:rsidR="001E50B0" w:rsidP="0003357F" w:rsidRDefault="001E50B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043C1A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1E50B0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E50B0" w:rsidP="0003357F" w:rsidRDefault="001E50B0">
      <w:r>
        <w:separator/>
      </w:r>
    </w:p>
  </w:footnote>
  <w:footnote w:type="continuationSeparator" w:id="0">
    <w:p w:rsidR="001E50B0" w:rsidP="0003357F" w:rsidRDefault="001E50B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668E2" w:rsidRDefault="00D668E2">
    <w:pPr>
      <w:pStyle w:val="Header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043C1A">
    <w:pPr>
      <w:pStyle w:val="Header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A780D"/>
    <w:rsid w:val="001A7C00"/>
    <w:rsid w:val="001D5D97"/>
    <w:rsid w:val="001D7736"/>
    <w:rsid w:val="001E50B0"/>
    <w:rsid w:val="002066F3"/>
    <w:rsid w:val="00217A8A"/>
    <w:rsid w:val="0024117E"/>
    <w:rsid w:val="00272F27"/>
    <w:rsid w:val="002A5EEE"/>
    <w:rsid w:val="002A71BD"/>
    <w:rsid w:val="002C50E0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545831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A0964"/>
    <w:rsid w:val="006A6840"/>
    <w:rsid w:val="006C4B06"/>
    <w:rsid w:val="006F0C4B"/>
    <w:rsid w:val="006F60D4"/>
    <w:rsid w:val="0070066A"/>
    <w:rsid w:val="00720FEE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F5706"/>
    <w:rsid w:val="00CF7E00"/>
    <w:rsid w:val="00D668E2"/>
    <w:rsid w:val="00D66B0B"/>
    <w:rsid w:val="00DC0CC3"/>
    <w:rsid w:val="00DC1545"/>
    <w:rsid w:val="00DC7C3D"/>
    <w:rsid w:val="00DD49EF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DB879A7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C1A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043C1A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043C1A"/>
    <w:pPr>
      <w:spacing w:before="100" w:beforeAutospacing="true" w:after="100" w:afterAutospacing="true"/>
    </w:pPr>
  </w:style>
  <w:style w:type="paragraph" w:styleId="ListParagraph">
    <w:name w:val="List Paragraph"/>
    <w:aliases w:val="Bullet Number,Nad,Odstavec cíl se seznamem,Odstavec se seznamem5,Odstavec_muj,A-Odrážky1"/>
    <w:basedOn w:val="Normal"/>
    <w:link w:val="ListParagraphChar"/>
    <w:uiPriority w:val="34"/>
    <w:qFormat/>
    <w:rsid w:val="00043C1A"/>
    <w:pPr>
      <w:ind w:left="720"/>
      <w:contextualSpacing/>
    </w:pPr>
  </w:style>
  <w:style w:type="table" w:styleId="TableGrid">
    <w:name w:val="Table Grid"/>
    <w:basedOn w:val="TableNormal"/>
    <w:uiPriority w:val="59"/>
    <w:rsid w:val="002E33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true">
    <w:name w:val="List Paragraph Char"/>
    <w:aliases w:val="Bullet Number Char,Nad Char,Odstavec cíl se seznamem Char,Odstavec se seznamem5 Char,Odstavec_muj Char,A-Odrážky1 Char"/>
    <w:link w:val="ListParagraph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217</properties:Words>
  <properties:Characters>1285</properties:Characters>
  <properties:Lines>10</properties:Lines>
  <properties:Paragraphs>2</properties:Paragraphs>
  <properties:TotalTime>138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2017-02-08T09:30:00Z</cp:lastPrinted>
  <dcterms:modified xmlns:xsi="http://www.w3.org/2001/XMLSchema-instance" xsi:type="dcterms:W3CDTF">2019-09-29T18:34:00Z</dcterms:modified>
  <cp:revision>43</cp:revision>
</cp:coreProperties>
</file>