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668E2" w:rsidR="002E33AA" w:rsidP="005B504F" w:rsidRDefault="003D3F31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D668E2" w:rsidR="002E33AA" w:rsidTr="00696EF9"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668E2" w:rsidR="00A74037" w:rsidP="00A74037" w:rsidRDefault="00A7403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668E2" w:rsidR="002E33AA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  <w:p w:rsidR="00632BE6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>Název zakázky:</w:t>
            </w:r>
            <w:r w:rsidRPr="00D668E2" w:rsidR="002F2DD1">
              <w:rPr>
                <w:rFonts w:asciiTheme="minorHAnsi" w:hAnsiTheme="minorHAnsi"/>
              </w:rPr>
              <w:t xml:space="preserve"> </w:t>
            </w:r>
            <w:r w:rsidR="002C50E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D56842">
              <w:rPr>
                <w:rFonts w:ascii="Calibri" w:hAnsi="Calibri" w:cstheme="minorHAnsi"/>
                <w:b/>
              </w:rPr>
              <w:t>sportu</w:t>
            </w:r>
            <w:bookmarkStart w:name="_GoBack" w:id="0"/>
            <w:bookmarkEnd w:id="0"/>
            <w:r w:rsidRPr="00D668E2" w:rsidR="002C50E0">
              <w:rPr>
                <w:rFonts w:asciiTheme="minorHAnsi" w:hAnsiTheme="minorHAnsi"/>
              </w:rPr>
              <w:t xml:space="preserve"> </w:t>
            </w:r>
          </w:p>
          <w:p w:rsidRPr="00D668E2" w:rsidR="002C50E0" w:rsidP="00A74037" w:rsidRDefault="002C50E0">
            <w:pPr>
              <w:jc w:val="both"/>
              <w:rPr>
                <w:rFonts w:asciiTheme="minorHAnsi" w:hAnsiTheme="minorHAnsi"/>
              </w:rPr>
            </w:pPr>
          </w:p>
        </w:tc>
      </w:tr>
      <w:tr w:rsidRPr="00D668E2" w:rsidR="002E33AA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668E2" w:rsidR="002E33AA" w:rsidTr="00696EF9">
        <w:tc>
          <w:tcPr>
            <w:tcW w:w="3085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Název: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Sídlo: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Právní forma: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Identifikační číslo: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Město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801 -  obec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00304271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CZ 00304271</w:t>
            </w:r>
          </w:p>
        </w:tc>
      </w:tr>
      <w:tr w:rsidRPr="00D668E2" w:rsidR="002E33AA" w:rsidTr="00696EF9">
        <w:tc>
          <w:tcPr>
            <w:tcW w:w="9213" w:type="dxa"/>
            <w:gridSpan w:val="3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>Čestné prohlášení</w:t>
            </w: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>čestně prohlašuji</w:t>
            </w:r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(eme)</w:t>
            </w:r>
            <w:r w:rsidRPr="00D668E2">
              <w:rPr>
                <w:rFonts w:asciiTheme="minorHAnsi" w:hAnsiTheme="minorHAnsi"/>
                <w:color w:val="000000"/>
              </w:rPr>
              <w:t xml:space="preserve">, že </w:t>
            </w:r>
            <w:r w:rsidRPr="00D668E2" w:rsidR="005A73A8">
              <w:rPr>
                <w:rFonts w:asciiTheme="minorHAnsi" w:hAnsiTheme="minorHAnsi"/>
                <w:color w:val="000000"/>
              </w:rPr>
              <w:t>uchazeč</w:t>
            </w:r>
            <w:r w:rsidRPr="00D668E2">
              <w:rPr>
                <w:rFonts w:asciiTheme="minorHAnsi" w:hAnsiTheme="minorHAnsi"/>
                <w:color w:val="000000"/>
              </w:rPr>
              <w:t xml:space="preserve"> </w:t>
            </w:r>
            <w:r w:rsidRPr="00D668E2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823350" w:rsidP="00823350" w:rsidRDefault="002E33AA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668E2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668E2">
              <w:rPr>
                <w:rFonts w:asciiTheme="minorHAnsi" w:hAnsiTheme="minorHAnsi"/>
                <w:color w:val="000000"/>
              </w:rPr>
              <w:t>č. 134/2016 Sb.,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 o zadávání veřejných zakázek,</w:t>
            </w:r>
            <w:r w:rsidRPr="00D668E2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668E2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668E2">
              <w:rPr>
                <w:rFonts w:asciiTheme="minorHAnsi" w:hAnsiTheme="minorHAnsi"/>
                <w:color w:val="000000"/>
              </w:rPr>
              <w:t>nebo jiné obdobné evidenc</w:t>
            </w:r>
            <w:r w:rsidRPr="00D668E2" w:rsidR="00DC0CC3">
              <w:rPr>
                <w:rFonts w:asciiTheme="minorHAnsi" w:hAnsiTheme="minorHAnsi"/>
                <w:color w:val="000000"/>
              </w:rPr>
              <w:t>i</w:t>
            </w:r>
            <w:r w:rsidRPr="00D668E2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668E2" w:rsidR="00AF22EC">
              <w:rPr>
                <w:rFonts w:asciiTheme="minorHAnsi" w:hAnsiTheme="minorHAnsi"/>
                <w:color w:val="000000"/>
              </w:rPr>
              <w:t>pis do takové evidence vyžaduje</w:t>
            </w:r>
            <w:r w:rsidRPr="00D668E2" w:rsidR="00090EDC">
              <w:rPr>
                <w:rFonts w:asciiTheme="minorHAnsi" w:hAnsiTheme="minorHAnsi"/>
                <w:color w:val="000000"/>
              </w:rPr>
              <w:t>.</w:t>
            </w:r>
          </w:p>
          <w:p w:rsidRPr="00823350" w:rsidR="00EC6A50" w:rsidP="00823350" w:rsidRDefault="00090EDC">
            <w:pPr>
              <w:pStyle w:val="Odstavecseseznamem"/>
              <w:ind w:left="851"/>
              <w:jc w:val="both"/>
              <w:rPr>
                <w:rFonts w:asciiTheme="minorHAnsi" w:hAnsiTheme="minorHAnsi"/>
                <w:color w:val="000000"/>
              </w:rPr>
            </w:pPr>
            <w:r w:rsidRPr="00823350">
              <w:rPr>
                <w:rFonts w:asciiTheme="minorHAnsi" w:hAnsiTheme="minorHAnsi"/>
                <w:i/>
                <w:color w:val="000000"/>
              </w:rPr>
              <w:t>P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okud není </w:t>
            </w:r>
            <w:r w:rsidRPr="00823350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823350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2335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823350" w:rsidR="00DC1545">
              <w:rPr>
                <w:rFonts w:ascii="Arial Narrow" w:hAnsi="Arial Narrow" w:cs="Trebuchet MS"/>
                <w:highlight w:val="yellow"/>
              </w:rPr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EC6A50" w:rsidP="00090EDC" w:rsidRDefault="00EC6A5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D668E2" w:rsidP="00D668E2" w:rsidRDefault="00D668E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způsobilost analogicky dle </w:t>
            </w:r>
            <w:r w:rsidRPr="00D668E2">
              <w:rPr>
                <w:rFonts w:asciiTheme="minorHAnsi" w:hAnsiTheme="minorHAnsi"/>
              </w:rPr>
              <w:t xml:space="preserve">§ 77 odst. 2, písm. a) zákona, tj. je oprávněn podnikat v rozsahu odpovídajícímu předmětu veřejné zakázky - </w:t>
            </w:r>
            <w:r w:rsidRPr="00D668E2">
              <w:rPr>
                <w:rFonts w:asciiTheme="minorHAnsi" w:hAnsiTheme="minorHAnsi" w:cstheme="minorHAnsi"/>
                <w:bCs/>
              </w:rPr>
              <w:t xml:space="preserve">předmět podnikání </w:t>
            </w:r>
            <w:r w:rsidR="00823350">
              <w:rPr>
                <w:rFonts w:asciiTheme="minorHAnsi" w:hAnsiTheme="minorHAnsi"/>
                <w:b/>
                <w:bCs/>
              </w:rPr>
              <w:t>V</w:t>
            </w:r>
            <w:r w:rsidRPr="00D668E2">
              <w:rPr>
                <w:rFonts w:asciiTheme="minorHAnsi" w:hAnsiTheme="minorHAnsi"/>
                <w:b/>
                <w:bCs/>
              </w:rPr>
              <w:t>ýroba, obchod a služby neuvedené v přílohách 1 až 3 živnostenského zákona</w:t>
            </w:r>
            <w:r w:rsidRPr="00D668E2">
              <w:rPr>
                <w:rFonts w:cs="Arial" w:asciiTheme="minorHAnsi" w:hAnsiTheme="minorHAnsi"/>
                <w:bCs/>
              </w:rPr>
              <w:t>.</w:t>
            </w:r>
          </w:p>
          <w:p w:rsidRPr="00D668E2" w:rsidR="00D668E2" w:rsidP="00090EDC" w:rsidRDefault="00D668E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668E2" w:rsidR="002E33AA" w:rsidTr="00696EF9">
        <w:tc>
          <w:tcPr>
            <w:tcW w:w="4644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 xml:space="preserve">Razítko: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D668E2" w:rsidR="00AF22EC" w:rsidTr="00C72679">
        <w:tc>
          <w:tcPr>
            <w:tcW w:w="9213" w:type="dxa"/>
            <w:gridSpan w:val="3"/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F22EC" w:rsidP="00A74037" w:rsidRDefault="00AF22EC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D668E2" w:rsidR="001157CC" w:rsidP="00A74037" w:rsidRDefault="00043C1A">
      <w:pPr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Datum: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</w:p>
    <w:sectPr w:rsidRPr="00D668E2" w:rsidR="001157CC" w:rsidSect="002E3551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777B8" w:rsidP="0003357F" w:rsidRDefault="00F777B8">
      <w:r>
        <w:separator/>
      </w:r>
    </w:p>
  </w:endnote>
  <w:endnote w:type="continuationSeparator" w:id="0">
    <w:p w:rsidR="00F777B8" w:rsidP="0003357F" w:rsidRDefault="00F777B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043C1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F777B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777B8" w:rsidP="0003357F" w:rsidRDefault="00F777B8">
      <w:r>
        <w:separator/>
      </w:r>
    </w:p>
  </w:footnote>
  <w:footnote w:type="continuationSeparator" w:id="0">
    <w:p w:rsidR="00F777B8" w:rsidP="0003357F" w:rsidRDefault="00F777B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668E2" w:rsidRDefault="00D668E2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043C1A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C5C21D2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EEE"/>
    <w:rsid w:val="002A71BD"/>
    <w:rsid w:val="002C50E0"/>
    <w:rsid w:val="002C5B4D"/>
    <w:rsid w:val="002E33AA"/>
    <w:rsid w:val="002E3551"/>
    <w:rsid w:val="002F2DD1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C4789"/>
    <w:rsid w:val="00545831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A0964"/>
    <w:rsid w:val="006A6840"/>
    <w:rsid w:val="006C4B06"/>
    <w:rsid w:val="006F0C4B"/>
    <w:rsid w:val="006F60D4"/>
    <w:rsid w:val="0070066A"/>
    <w:rsid w:val="00720FEE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43C8D"/>
    <w:rsid w:val="00B56699"/>
    <w:rsid w:val="00C072DB"/>
    <w:rsid w:val="00C5529E"/>
    <w:rsid w:val="00C57CE8"/>
    <w:rsid w:val="00C64170"/>
    <w:rsid w:val="00CC4A31"/>
    <w:rsid w:val="00CD170E"/>
    <w:rsid w:val="00CE0EAD"/>
    <w:rsid w:val="00CF5706"/>
    <w:rsid w:val="00CF7E00"/>
    <w:rsid w:val="00D56842"/>
    <w:rsid w:val="00D668E2"/>
    <w:rsid w:val="00D66B0B"/>
    <w:rsid w:val="00DC0CC3"/>
    <w:rsid w:val="00DC1545"/>
    <w:rsid w:val="00DC7C3D"/>
    <w:rsid w:val="00DD49EF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777B8"/>
    <w:rsid w:val="00F832BB"/>
    <w:rsid w:val="00F9211E"/>
    <w:rsid w:val="00F97BD1"/>
    <w:rsid w:val="00FA11F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1A40F9F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216</properties:Words>
  <properties:Characters>1276</properties:Characters>
  <properties:Lines>10</properties:Lines>
  <properties:Paragraphs>2</properties:Paragraphs>
  <properties:TotalTime>138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2017-02-08T09:30:00Z</cp:lastPrinted>
  <dcterms:modified xmlns:xsi="http://www.w3.org/2001/XMLSchema-instance" xsi:type="dcterms:W3CDTF">2019-09-30T13:57:00Z</dcterms:modified>
  <cp:revision>44</cp:revision>
</cp:coreProperties>
</file>