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9C39A3" w:rsidP="009C39A3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9C39A3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0730FB">
              <w:rPr>
                <w:rFonts w:ascii="Calibri" w:hAnsi="Calibri" w:cstheme="minorHAnsi"/>
                <w:b/>
              </w:rPr>
              <w:t>sportu</w:t>
            </w:r>
            <w:r w:rsidRPr="001B0AC0" w:rsidR="009C39A3">
              <w:rPr>
                <w:rFonts w:asciiTheme="minorHAnsi" w:hAnsiTheme="minorHAnsi"/>
              </w:rPr>
              <w:t xml:space="preserve"> </w:t>
            </w:r>
          </w:p>
          <w:p w:rsidRPr="001B0AC0" w:rsidR="00243D27" w:rsidP="009C39A3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0730FB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Del="00A41F23">
                    <w:rPr>
                      <w:rFonts w:ascii="Calibri" w:hAnsi="Calibri" w:cstheme="minorHAnsi"/>
                      <w:b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</w:rPr>
                    <w:t xml:space="preserve">(např. koncepce </w:t>
                  </w:r>
                  <w:r w:rsidR="008B1963">
                    <w:rPr>
                      <w:rFonts w:ascii="Calibri" w:hAnsi="Calibri" w:cstheme="minorHAnsi"/>
                    </w:rPr>
                    <w:t>sportu</w:t>
                  </w:r>
                  <w:bookmarkStart w:name="_GoBack" w:id="0"/>
                  <w:bookmarkEnd w:id="0"/>
                  <w:r w:rsidRPr="003B0616">
                    <w:rPr>
                      <w:rFonts w:ascii="Calibri" w:hAnsi="Calibri" w:cstheme="minorHAnsi"/>
                    </w:rPr>
                    <w:t xml:space="preserve"> nebo obdobný strategický dokument) s min. hodnotou </w:t>
                  </w:r>
                  <w:r>
                    <w:rPr>
                      <w:rFonts w:ascii="Calibri" w:hAnsi="Calibri" w:cstheme="minorHAnsi"/>
                    </w:rPr>
                    <w:t>4</w:t>
                  </w:r>
                  <w:r w:rsidRPr="003B0616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</w:t>
                  </w:r>
                  <w:r w:rsidRPr="009C39A3">
                    <w:rPr>
                      <w:rFonts w:ascii="Calibri" w:hAnsi="Calibri" w:cstheme="minorHAnsi"/>
                    </w:rPr>
                    <w:t xml:space="preserve">s uvedením </w:t>
                  </w:r>
                  <w:r w:rsidRPr="009C39A3">
                    <w:rPr>
                      <w:rFonts w:ascii="Calibri" w:hAnsi="Calibri" w:eastAsia="Calibri" w:cstheme="minorHAnsi"/>
                    </w:rPr>
                    <w:t>kontaktních údajů na osobu objednatele, u které lze referenci ověřit (osoba, tel., e-mail)</w:t>
                  </w:r>
                </w:p>
              </w:tc>
            </w:tr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0730FB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EC407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lastRenderedPageBreak/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879E9" w:rsidRDefault="00D879E9">
      <w:r>
        <w:separator/>
      </w:r>
    </w:p>
  </w:endnote>
  <w:endnote w:type="continuationSeparator" w:id="0">
    <w:p w:rsidR="00D879E9" w:rsidRDefault="00D879E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88089E">
          <w:rPr>
            <w:rFonts w:ascii="Calibri" w:hAnsi="Calibri"/>
            <w:noProof/>
            <w:sz w:val="22"/>
            <w:szCs w:val="22"/>
          </w:rPr>
          <w:t>3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879E9" w:rsidRDefault="00D879E9">
      <w:r>
        <w:separator/>
      </w:r>
    </w:p>
  </w:footnote>
  <w:footnote w:type="continuationSeparator" w:id="0">
    <w:p w:rsidR="00D879E9" w:rsidRDefault="00D879E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30FB"/>
    <w:rsid w:val="00077A9C"/>
    <w:rsid w:val="000C06C1"/>
    <w:rsid w:val="000C158B"/>
    <w:rsid w:val="000D6F4E"/>
    <w:rsid w:val="000E13CC"/>
    <w:rsid w:val="000E1B41"/>
    <w:rsid w:val="00107D3D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53B5"/>
    <w:rsid w:val="008543BA"/>
    <w:rsid w:val="00865C3D"/>
    <w:rsid w:val="0087150A"/>
    <w:rsid w:val="0088089E"/>
    <w:rsid w:val="008B1963"/>
    <w:rsid w:val="008B6FE0"/>
    <w:rsid w:val="008C15F8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0F73"/>
    <w:rsid w:val="009C39A3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879E9"/>
    <w:rsid w:val="00D96548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EC4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1C4E6EA"/>
  <w15:docId w15:val="{315E5B84-3941-4608-8E58-81DE2F7B0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E95DDFF-AD67-4F17-B320-8F7D868B9FD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575</properties:Words>
  <properties:Characters>3399</properties:Characters>
  <properties:Lines>28</properties:Lines>
  <properties:Paragraphs>7</properties:Paragraphs>
  <properties:TotalTime>508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3967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2019-09-30T14:21:00Z</dcterms:modified>
  <cp:revision>89</cp:revision>
</cp:coreProperties>
</file>