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D1127" w:rsidP="008733F1" w:rsidRDefault="007D1127" w14:paraId="25BF0EE0" w14:textId="77777777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bookmarkStart w:name="_GoBack" w:id="1"/>
      <w:bookmarkEnd w:id="1"/>
    </w:p>
    <w:p w:rsidR="007D1127" w:rsidP="008733F1" w:rsidRDefault="007D1127" w14:paraId="2DAA6FD5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="007D1127" w:rsidP="008733F1" w:rsidRDefault="007D1127" w14:paraId="7E910AA7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405DB0" w:rsidR="008733F1" w:rsidP="008733F1" w:rsidRDefault="00405DB0" w14:paraId="1D52A56D" w14:textId="77777777">
      <w:pPr>
        <w:pStyle w:val="Zhlav"/>
        <w:rPr>
          <w:rFonts w:ascii="Verdana" w:hAnsi="Verdana"/>
          <w:b/>
          <w:bCs/>
          <w:sz w:val="20"/>
          <w:szCs w:val="20"/>
        </w:rPr>
      </w:pPr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7D5C5A">
        <w:rPr>
          <w:rFonts w:ascii="Verdana" w:hAnsi="Verdana"/>
          <w:b/>
          <w:bCs/>
          <w:sz w:val="20"/>
          <w:szCs w:val="20"/>
        </w:rPr>
        <w:t>3</w:t>
      </w:r>
    </w:p>
    <w:p w:rsidRPr="00405DB0" w:rsidR="008733F1" w:rsidP="008733F1" w:rsidRDefault="008733F1" w14:paraId="06A10AB6" w14:textId="77777777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8733F1" w:rsidP="008733F1" w:rsidRDefault="008733F1" w14:paraId="6B249FDD" w14:textId="77777777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 w14:paraId="7715C084" w14:textId="77777777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 w14:paraId="18878310" w14:textId="77777777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="00743B98" w:rsidP="00306034" w:rsidRDefault="008733F1" w14:paraId="21BBC113" w14:textId="77777777">
      <w:pPr>
        <w:tabs>
          <w:tab w:val="left" w:pos="2535"/>
        </w:tabs>
        <w:rPr>
          <w:rFonts w:ascii="Verdana" w:hAnsi="Verdana" w:cs="Arial"/>
          <w:b/>
          <w:bCs/>
          <w:sz w:val="28"/>
          <w:szCs w:val="28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  <w:r w:rsidR="00306034">
        <w:rPr>
          <w:rFonts w:ascii="Verdana" w:hAnsi="Verdana" w:cs="Arial"/>
          <w:b/>
          <w:bCs/>
          <w:sz w:val="28"/>
          <w:szCs w:val="28"/>
        </w:rPr>
        <w:t>Age management jako radost</w:t>
      </w:r>
    </w:p>
    <w:p w:rsidR="006C30A2" w:rsidP="006C30A2" w:rsidRDefault="006C30A2" w14:paraId="3AEABB96" w14:textId="77777777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</w:p>
    <w:p w:rsidRPr="006C30A2" w:rsidR="006C30A2" w:rsidP="006C30A2" w:rsidRDefault="006C30A2" w14:paraId="5A2B407C" w14:textId="77777777">
      <w:pPr>
        <w:tabs>
          <w:tab w:val="left" w:pos="2535"/>
        </w:tabs>
        <w:jc w:val="center"/>
        <w:rPr>
          <w:rFonts w:ascii="Verdana" w:hAnsi="Verdana" w:cs="Arial"/>
          <w:b/>
          <w:bCs/>
          <w:sz w:val="20"/>
          <w:szCs w:val="20"/>
        </w:rPr>
      </w:pPr>
      <w:r w:rsidRPr="006C30A2">
        <w:rPr>
          <w:rFonts w:ascii="Verdana" w:hAnsi="Verdana" w:cs="Arial"/>
          <w:b/>
          <w:bCs/>
          <w:sz w:val="20"/>
          <w:szCs w:val="20"/>
        </w:rPr>
        <w:t>Dílčí plnění č. …</w:t>
      </w:r>
      <w:proofErr w:type="gramStart"/>
      <w:r w:rsidRPr="006C30A2">
        <w:rPr>
          <w:rFonts w:ascii="Verdana" w:hAnsi="Verdana" w:cs="Arial"/>
          <w:b/>
          <w:bCs/>
          <w:sz w:val="20"/>
          <w:szCs w:val="20"/>
        </w:rPr>
        <w:t>…….</w:t>
      </w:r>
      <w:proofErr w:type="gramEnd"/>
      <w:r w:rsidRPr="006C30A2">
        <w:rPr>
          <w:rFonts w:ascii="Verdana" w:hAnsi="Verdana" w:cs="Arial"/>
          <w:b/>
          <w:bCs/>
          <w:sz w:val="20"/>
          <w:szCs w:val="20"/>
        </w:rPr>
        <w:t>.</w:t>
      </w:r>
    </w:p>
    <w:p w:rsidRPr="00405DB0" w:rsidR="008733F1" w:rsidP="008733F1" w:rsidRDefault="008733F1" w14:paraId="4855AA77" w14:textId="77777777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8783" w:type="dxa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306034" w:rsidTr="0012589F" w14:paraId="36FD8212" w14:textId="77777777">
        <w:tc>
          <w:tcPr>
            <w:tcW w:w="2835" w:type="dxa"/>
          </w:tcPr>
          <w:p w:rsidRPr="006C30A2" w:rsidR="00306034" w:rsidP="00306034" w:rsidRDefault="00306034" w14:paraId="197973C5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306034" w:rsidR="00306034" w:rsidP="00306034" w:rsidRDefault="00306034" w14:paraId="635B0C8E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 xml:space="preserve">Direct Parcel </w:t>
            </w:r>
            <w:proofErr w:type="spellStart"/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Distribution</w:t>
            </w:r>
            <w:proofErr w:type="spellEnd"/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CZ s.r.o.</w:t>
            </w:r>
          </w:p>
        </w:tc>
      </w:tr>
      <w:tr w:rsidRPr="00405DB0" w:rsidR="00306034" w:rsidTr="0012589F" w14:paraId="3C70434D" w14:textId="77777777">
        <w:tc>
          <w:tcPr>
            <w:tcW w:w="2835" w:type="dxa"/>
          </w:tcPr>
          <w:p w:rsidRPr="006C30A2" w:rsidR="00306034" w:rsidP="00306034" w:rsidRDefault="00306034" w14:paraId="3673C841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306034" w:rsidR="00306034" w:rsidP="00306034" w:rsidRDefault="00306034" w14:paraId="12D625AE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Říčany u Prahy - Modletice 135, PSČ 25101</w:t>
            </w:r>
          </w:p>
        </w:tc>
      </w:tr>
      <w:tr w:rsidRPr="00405DB0" w:rsidR="00306034" w:rsidTr="0012589F" w14:paraId="55246177" w14:textId="77777777">
        <w:tc>
          <w:tcPr>
            <w:tcW w:w="2835" w:type="dxa"/>
          </w:tcPr>
          <w:p w:rsidRPr="006C30A2" w:rsidR="00306034" w:rsidP="00306034" w:rsidRDefault="00306034" w14:paraId="39D2B891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306034" w:rsidR="00306034" w:rsidP="00306034" w:rsidRDefault="00306034" w14:paraId="63FF531D" w14:textId="77777777">
            <w:pPr>
              <w:suppressAutoHyphens w:val="false"/>
              <w:autoSpaceDE w:val="false"/>
              <w:autoSpaceDN w:val="false"/>
              <w:adjustRightInd w:val="false"/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306034">
              <w:rPr>
                <w:rFonts w:ascii="Verdana" w:hAnsi="Verdana" w:cs="Verdana" w:eastAsiaTheme="minorHAnsi"/>
                <w:bCs/>
                <w:color w:val="000000"/>
                <w:sz w:val="20"/>
                <w:szCs w:val="20"/>
                <w:lang w:eastAsia="en-US"/>
              </w:rPr>
              <w:t>61329266, CZ61329266</w:t>
            </w:r>
          </w:p>
        </w:tc>
      </w:tr>
      <w:tr w:rsidRPr="00405DB0" w:rsidR="0012589F" w:rsidTr="0012589F" w14:paraId="6AD4A1CB" w14:textId="77777777">
        <w:tc>
          <w:tcPr>
            <w:tcW w:w="2835" w:type="dxa"/>
          </w:tcPr>
          <w:p w:rsidRPr="006C30A2" w:rsidR="0012589F" w:rsidP="0012589F" w:rsidRDefault="0012589F" w14:paraId="6FBBFB94" w14:textId="77777777">
            <w:pPr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="0012589F" w:rsidP="002A1056" w:rsidRDefault="00306034" w14:paraId="19AF4571" w14:textId="77777777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Miloš Malaník, jednatel</w:t>
            </w:r>
          </w:p>
          <w:p w:rsidRPr="006E4DDB" w:rsidR="00306034" w:rsidP="002A1056" w:rsidRDefault="00306034" w14:paraId="7407D072" w14:textId="77777777">
            <w:pPr>
              <w:suppressAutoHyphens w:val="false"/>
              <w:snapToGrid w:val="false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 w14:paraId="7A4FD6AA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6C30A2" w:rsidRDefault="006C30A2" w14:paraId="63EB2394" w14:textId="7777777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405DB0" w:rsidR="008733F1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 w:rsidR="008733F1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405DB0" w14:paraId="2270B625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4EC0CD4A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</w:tcPr>
          <w:p w:rsidRPr="00405DB0" w:rsidR="008733F1" w:rsidP="008D3F4F" w:rsidRDefault="008733F1" w14:paraId="559078A2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286B782A" w14:textId="77777777">
        <w:trPr>
          <w:trHeight w:val="332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5908745E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</w:tcPr>
          <w:p w:rsidRPr="00405DB0" w:rsidR="008733F1" w:rsidP="008D3F4F" w:rsidRDefault="008733F1" w14:paraId="34652C91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46185C47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3DEDB3A8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</w:tcPr>
          <w:p w:rsidRPr="00405DB0" w:rsidR="008733F1" w:rsidP="008D3F4F" w:rsidRDefault="008733F1" w14:paraId="63120A0C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06FB72F1" w14:textId="77777777">
        <w:trPr>
          <w:trHeight w:val="332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2F98FB8B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</w:tcPr>
          <w:p w:rsidRPr="00405DB0" w:rsidR="008733F1" w:rsidP="008D3F4F" w:rsidRDefault="008733F1" w14:paraId="1AF6BE9E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3F13AEC5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77753C39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</w:tcPr>
          <w:p w:rsidRPr="00405DB0" w:rsidR="008733F1" w:rsidP="008D3F4F" w:rsidRDefault="008733F1" w14:paraId="67944B2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7EFB8D77" w14:textId="77777777">
        <w:trPr>
          <w:trHeight w:val="318"/>
        </w:trPr>
        <w:tc>
          <w:tcPr>
            <w:tcW w:w="2826" w:type="dxa"/>
            <w:shd w:val="clear" w:color="auto" w:fill="E0E0E0"/>
          </w:tcPr>
          <w:p w:rsidRPr="006C30A2" w:rsidR="008733F1" w:rsidP="00B94220" w:rsidRDefault="00B94220" w14:paraId="71249DB8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Tel.</w:t>
            </w:r>
            <w:r w:rsidRPr="006C30A2" w:rsidR="008733F1">
              <w:rPr>
                <w:rFonts w:ascii="Verdana" w:hAnsi="Verdana"/>
                <w:b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:rsidRPr="00405DB0" w:rsidR="008733F1" w:rsidP="008D3F4F" w:rsidRDefault="008733F1" w14:paraId="24C39A1A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Pr="00405DB0" w:rsidR="008733F1" w:rsidTr="00405DB0" w14:paraId="5645F91A" w14:textId="77777777">
        <w:trPr>
          <w:trHeight w:val="347"/>
        </w:trPr>
        <w:tc>
          <w:tcPr>
            <w:tcW w:w="2826" w:type="dxa"/>
            <w:shd w:val="clear" w:color="auto" w:fill="E0E0E0"/>
          </w:tcPr>
          <w:p w:rsidRPr="006C30A2" w:rsidR="008733F1" w:rsidP="008D3F4F" w:rsidRDefault="008733F1" w14:paraId="136F0D03" w14:textId="77777777">
            <w:pPr>
              <w:spacing w:line="276" w:lineRule="auto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</w:tcPr>
          <w:p w:rsidRPr="00405DB0" w:rsidR="008733F1" w:rsidP="008D3F4F" w:rsidRDefault="008733F1" w14:paraId="2652EC75" w14:textId="77777777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Pr="00405DB0" w:rsidR="008733F1" w:rsidP="008733F1" w:rsidRDefault="008733F1" w14:paraId="557247EA" w14:textId="7777777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8788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538"/>
      </w:tblGrid>
      <w:tr w:rsidRPr="00405DB0" w:rsidR="00F75C4D" w:rsidTr="000C383A" w14:paraId="08A0DE8C" w14:textId="77777777">
        <w:trPr>
          <w:trHeight w:val="453"/>
        </w:trPr>
        <w:tc>
          <w:tcPr>
            <w:tcW w:w="8788" w:type="dxa"/>
            <w:gridSpan w:val="2"/>
            <w:shd w:val="pct10" w:color="auto" w:fill="auto"/>
          </w:tcPr>
          <w:p w:rsidRPr="006C30A2" w:rsidR="00F75C4D" w:rsidP="006C30A2" w:rsidRDefault="00F75C4D" w14:paraId="1C3DC44F" w14:textId="77777777">
            <w:pPr>
              <w:rPr>
                <w:rFonts w:ascii="Verdana" w:hAnsi="Verdana"/>
                <w:i/>
                <w:sz w:val="18"/>
                <w:szCs w:val="18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Dílčí plnění </w:t>
            </w:r>
            <w:proofErr w:type="gramStart"/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část </w:t>
            </w:r>
            <w:r w:rsidRPr="006C30A2" w:rsid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:</w:t>
            </w:r>
            <w:proofErr w:type="gramEnd"/>
          </w:p>
        </w:tc>
      </w:tr>
      <w:tr w:rsidRPr="00405DB0" w:rsidR="00B250BC" w:rsidTr="00B94220" w14:paraId="1B9F1BD8" w14:textId="77777777">
        <w:trPr>
          <w:trHeight w:val="453"/>
        </w:trPr>
        <w:tc>
          <w:tcPr>
            <w:tcW w:w="5250" w:type="dxa"/>
            <w:shd w:val="pct10" w:color="auto" w:fill="auto"/>
          </w:tcPr>
          <w:p w:rsidRPr="006C30A2" w:rsidR="00F75C4D" w:rsidP="00B250BC" w:rsidRDefault="00B250BC" w14:paraId="1E865E27" w14:textId="77777777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>Nabídková cena v Kč bez DPH</w:t>
            </w:r>
          </w:p>
          <w:p w:rsidRPr="006C30A2" w:rsidR="00B250BC" w:rsidP="00F75C4D" w:rsidRDefault="00B250BC" w14:paraId="23D6C7F9" w14:textId="77777777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01C27214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Pr="00405DB0" w:rsidR="00B250BC" w:rsidTr="00B94220" w14:paraId="2335F12D" w14:textId="77777777">
        <w:trPr>
          <w:trHeight w:val="433"/>
        </w:trPr>
        <w:tc>
          <w:tcPr>
            <w:tcW w:w="5250" w:type="dxa"/>
            <w:shd w:val="pct10" w:color="auto" w:fill="auto"/>
          </w:tcPr>
          <w:p w:rsidRPr="006C30A2" w:rsidR="00B250BC" w:rsidP="00B250BC" w:rsidRDefault="00B250BC" w14:paraId="41FBF840" w14:textId="7777777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Sazba DPH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7A6F845E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  <w:tr w:rsidRPr="00405DB0" w:rsidR="00B250BC" w:rsidTr="00B94220" w14:paraId="189CE51F" w14:textId="77777777">
        <w:trPr>
          <w:trHeight w:val="453"/>
        </w:trPr>
        <w:tc>
          <w:tcPr>
            <w:tcW w:w="5250" w:type="dxa"/>
            <w:shd w:val="pct10" w:color="auto" w:fill="auto"/>
          </w:tcPr>
          <w:p w:rsidRPr="006C30A2" w:rsidR="00B250BC" w:rsidP="00B250BC" w:rsidRDefault="00B250BC" w14:paraId="67721BE5" w14:textId="7777777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  <w:r w:rsidRPr="006C30A2">
              <w:rPr>
                <w:rFonts w:ascii="Verdana" w:hAnsi="Verdana"/>
                <w:i/>
                <w:sz w:val="20"/>
                <w:szCs w:val="20"/>
              </w:rPr>
              <w:t xml:space="preserve">Celková nabídková cena včetně DPH </w:t>
            </w:r>
          </w:p>
        </w:tc>
        <w:tc>
          <w:tcPr>
            <w:tcW w:w="3538" w:type="dxa"/>
            <w:shd w:val="clear" w:color="auto" w:fill="auto"/>
          </w:tcPr>
          <w:p w:rsidRPr="003E4C8B" w:rsidR="00B250BC" w:rsidP="00B250BC" w:rsidRDefault="00B250BC" w14:paraId="1FA50426" w14:textId="77777777">
            <w:pPr>
              <w:jc w:val="center"/>
              <w:rPr>
                <w:i/>
                <w:sz w:val="18"/>
                <w:szCs w:val="18"/>
              </w:rPr>
            </w:pPr>
            <w:r w:rsidRPr="003E4C8B">
              <w:rPr>
                <w:rFonts w:ascii="Verdana" w:hAnsi="Verdana"/>
                <w:i/>
                <w:sz w:val="18"/>
                <w:szCs w:val="18"/>
              </w:rPr>
              <w:t>doplňte</w:t>
            </w:r>
          </w:p>
        </w:tc>
      </w:tr>
    </w:tbl>
    <w:p w:rsidRPr="00405DB0" w:rsidR="008733F1" w:rsidP="008733F1" w:rsidRDefault="008733F1" w14:paraId="560E9C65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8733F1" w:rsidRDefault="008733F1" w14:paraId="0992A92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F75C4D" w:rsidP="008733F1" w:rsidRDefault="00F75C4D" w14:paraId="5A6F3A0B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781296C7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7C2F47E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3CE558AE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4587F23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7D1127" w:rsidP="008733F1" w:rsidRDefault="007D1127" w14:paraId="0B64DEA3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 w14:paraId="37BDC9D7" w14:textId="77777777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V…………</w:t>
      </w:r>
      <w:proofErr w:type="gramStart"/>
      <w:r w:rsidRPr="00405DB0">
        <w:rPr>
          <w:rFonts w:ascii="Verdana" w:hAnsi="Verdana"/>
          <w:sz w:val="20"/>
          <w:szCs w:val="20"/>
        </w:rPr>
        <w:t>…….</w:t>
      </w:r>
      <w:proofErr w:type="gramEnd"/>
      <w:r w:rsidRPr="00405DB0">
        <w:rPr>
          <w:rFonts w:ascii="Verdana" w:hAnsi="Verdana"/>
          <w:sz w:val="20"/>
          <w:szCs w:val="20"/>
        </w:rPr>
        <w:t>. , dne …………………..</w:t>
      </w:r>
    </w:p>
    <w:p w:rsidRPr="00405DB0" w:rsidR="008733F1" w:rsidP="008733F1" w:rsidRDefault="008733F1" w14:paraId="06F5008B" w14:textId="77777777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3431B" w:rsidP="00F75C4D" w:rsidRDefault="008733F1" w14:paraId="00229A42" w14:textId="77777777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sectPr w:rsidRPr="00405DB0" w:rsidR="0083431B" w:rsidSect="00D95A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56791" w:rsidP="00B70FEF" w:rsidRDefault="00156791" w14:paraId="55871E2A" w14:textId="77777777">
      <w:r>
        <w:separator/>
      </w:r>
    </w:p>
  </w:endnote>
  <w:endnote w:type="continuationSeparator" w:id="0">
    <w:p w:rsidR="00156791" w:rsidP="00B70FEF" w:rsidRDefault="00156791" w14:paraId="129471B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56791" w:rsidP="00B70FEF" w:rsidRDefault="00156791" w14:paraId="7B9DD774" w14:textId="77777777">
      <w:r>
        <w:separator/>
      </w:r>
    </w:p>
  </w:footnote>
  <w:footnote w:type="continuationSeparator" w:id="0">
    <w:p w:rsidR="00156791" w:rsidP="00B70FEF" w:rsidRDefault="00156791" w14:paraId="74224FB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D1127" w:rsidRDefault="007D1127" w14:paraId="003892EB" w14:textId="77777777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3300928B" wp14:editId="3802B5F0">
          <wp:simplePos x="0" y="0"/>
          <wp:positionH relativeFrom="margin">
            <wp:posOffset>0</wp:posOffset>
          </wp:positionH>
          <wp:positionV relativeFrom="paragraph">
            <wp:posOffset>175260</wp:posOffset>
          </wp:positionV>
          <wp:extent cx="2865120" cy="594360"/>
          <wp:effectExtent l="0" t="0" r="0" b="0"/>
          <wp:wrapSquare wrapText="bothSides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1127" w:rsidRDefault="007D1127" w14:paraId="1568F1B4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89F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791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07487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5E47"/>
    <w:rsid w:val="00296F82"/>
    <w:rsid w:val="00297086"/>
    <w:rsid w:val="00297466"/>
    <w:rsid w:val="00297F5A"/>
    <w:rsid w:val="002A0F98"/>
    <w:rsid w:val="002A1056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5141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034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8D5"/>
    <w:rsid w:val="00464AA6"/>
    <w:rsid w:val="00464BB1"/>
    <w:rsid w:val="00465E95"/>
    <w:rsid w:val="00466842"/>
    <w:rsid w:val="00467042"/>
    <w:rsid w:val="004705DC"/>
    <w:rsid w:val="0047064A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5A9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30A2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3B98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127"/>
    <w:rsid w:val="007D1EFB"/>
    <w:rsid w:val="007D2045"/>
    <w:rsid w:val="007D26F1"/>
    <w:rsid w:val="007D277A"/>
    <w:rsid w:val="007D577D"/>
    <w:rsid w:val="007D5C5A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6FEC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473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48FF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0751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2C3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4F9D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220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7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6B8C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1EE7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424"/>
    <w:rsid w:val="00D417E9"/>
    <w:rsid w:val="00D43EA2"/>
    <w:rsid w:val="00D43EAC"/>
    <w:rsid w:val="00D44700"/>
    <w:rsid w:val="00D52116"/>
    <w:rsid w:val="00D52488"/>
    <w:rsid w:val="00D52E2B"/>
    <w:rsid w:val="00D5369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6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070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4D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4A55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6B89E5"/>
  <w15:docId w15:val="{19407F29-8D65-4FC1-8681-8684888EBBF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Subtle 1" w:semiHidden="true" w:unhideWhenUsed="true"/>
    <w:lsdException w:name="Table Subtle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91</properties:Words>
  <properties:Characters>539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2019-10-13T16:19:00Z</dcterms:created>
  <dc:description/>
  <cp:keywords/>
  <cp:lastModifiedBy/>
  <dcterms:modified xmlns:xsi="http://www.w3.org/2001/XMLSchema-instance" xsi:type="dcterms:W3CDTF">2019-10-13T16:19:00Z</dcterms:modified>
  <cp:revision>2</cp:revision>
  <dc:subject/>
  <dc:title/>
</cp:coreProperties>
</file>