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16018"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E16018">
        <w:rPr>
          <w:rFonts w:asciiTheme="minorHAnsi" w:hAnsiTheme="minorHAnsi"/>
          <w:sz w:val="22"/>
          <w:szCs w:val="22"/>
        </w:rPr>
        <w:t xml:space="preserve">Příloha </w:t>
      </w:r>
      <w:r w:rsidRPr="00E16018" w:rsidR="000C158B">
        <w:rPr>
          <w:rFonts w:asciiTheme="minorHAnsi" w:hAnsiTheme="minorHAnsi"/>
          <w:sz w:val="22"/>
          <w:szCs w:val="22"/>
        </w:rPr>
        <w:t xml:space="preserve">výzvy </w:t>
      </w:r>
      <w:r w:rsidRPr="00E16018" w:rsidR="001B1C15">
        <w:rPr>
          <w:rFonts w:asciiTheme="minorHAnsi" w:hAnsiTheme="minorHAnsi"/>
          <w:sz w:val="22"/>
          <w:szCs w:val="22"/>
        </w:rPr>
        <w:t xml:space="preserve">č. </w:t>
      </w:r>
      <w:r w:rsidRPr="00E16018" w:rsidR="00E16018">
        <w:rPr>
          <w:rFonts w:asciiTheme="minorHAnsi" w:hAnsiTheme="minorHAnsi"/>
          <w:sz w:val="22"/>
          <w:szCs w:val="22"/>
        </w:rPr>
        <w:t>7</w:t>
      </w:r>
      <w:r w:rsidRPr="00E16018" w:rsidR="001F4EA0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>–</w:t>
      </w:r>
      <w:r w:rsidRPr="00E16018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 xml:space="preserve">Formulář pro hodnocení </w:t>
      </w:r>
      <w:r w:rsidRPr="00E16018" w:rsidR="00E16018">
        <w:rPr>
          <w:rFonts w:ascii="Calibri" w:hAnsi="Calibri" w:eastAsia="Calibri" w:cstheme="minorHAnsi"/>
        </w:rPr>
        <w:t xml:space="preserve">kvality realizačního týmu </w:t>
      </w:r>
      <w:r w:rsidRPr="00E16018" w:rsidR="009A4FAE">
        <w:rPr>
          <w:rFonts w:asciiTheme="minorHAnsi" w:hAnsiTheme="minorHAnsi"/>
          <w:sz w:val="22"/>
          <w:szCs w:val="22"/>
        </w:rPr>
        <w:t>(</w:t>
      </w:r>
      <w:r w:rsidRPr="00E16018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E16018" w:rsidR="00BC0474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E16018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E16018" w:rsidR="00BC0474">
        <w:rPr>
          <w:rFonts w:ascii="Arial Narrow" w:hAnsi="Arial Narrow" w:cs="Trebuchet MS"/>
          <w:highlight w:val="yellow"/>
        </w:rPr>
      </w:r>
      <w:r w:rsidRPr="00E16018" w:rsidR="00BC0474">
        <w:rPr>
          <w:rFonts w:ascii="Arial Narrow" w:hAnsi="Arial Narrow" w:cs="Trebuchet MS"/>
          <w:highlight w:val="yellow"/>
        </w:rPr>
        <w:fldChar w:fldCharType="separate"/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BC0474">
        <w:rPr>
          <w:rFonts w:ascii="Arial Narrow" w:hAnsi="Arial Narrow" w:cs="Trebuchet MS"/>
          <w:highlight w:val="yellow"/>
        </w:rPr>
        <w:fldChar w:fldCharType="end"/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E16018" w:rsidR="00865C3D" w:rsidTr="00E16018">
        <w:tc>
          <w:tcPr>
            <w:tcW w:w="9213" w:type="dxa"/>
            <w:gridSpan w:val="3"/>
            <w:shd w:val="clear" w:color="auto" w:fill="1F497D" w:themeFill="text2"/>
          </w:tcPr>
          <w:p w:rsidRPr="00E16018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="00342BE1" w:rsidP="009C7FF7" w:rsidRDefault="00342BE1">
            <w:pPr>
              <w:jc w:val="center"/>
              <w:rPr>
                <w:rFonts w:ascii="Calibri" w:hAnsi="Calibri" w:eastAsia="Calibri" w:cstheme="minorHAnsi"/>
                <w:b/>
                <w:color w:val="FFFFFF" w:themeColor="background1"/>
              </w:rPr>
            </w:pP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FORMULÁŘ PRO HODNOCENÍ KVALITY REALIZAČNÍHO TÝMU </w:t>
            </w:r>
          </w:p>
          <w:p w:rsidRPr="00E16018" w:rsidR="00865C3D" w:rsidP="009C7FF7" w:rsidRDefault="00865C3D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1B0AC0" w:rsidR="00865C3D" w:rsidTr="00E1601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="003F5B78" w:rsidP="003F5B78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3F5B78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122243">
              <w:rPr>
                <w:rFonts w:ascii="Calibri" w:hAnsi="Calibri" w:cstheme="minorHAnsi"/>
                <w:b/>
              </w:rPr>
              <w:t>životního prostředí</w:t>
            </w:r>
          </w:p>
          <w:p w:rsidRPr="001B0AC0" w:rsidR="00243D27" w:rsidP="003F5B78" w:rsidRDefault="00243D2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E1601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E1601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E16018">
        <w:tc>
          <w:tcPr>
            <w:tcW w:w="9213" w:type="dxa"/>
            <w:gridSpan w:val="3"/>
          </w:tcPr>
          <w:p w:rsidR="00E16018" w:rsidP="0093122D" w:rsidRDefault="00E16018">
            <w:pPr>
              <w:jc w:val="both"/>
              <w:rPr>
                <w:rFonts w:asciiTheme="minorHAnsi" w:hAnsiTheme="minorHAnsi"/>
                <w:b/>
              </w:rPr>
            </w:pPr>
          </w:p>
          <w:p w:rsidRPr="00844907" w:rsidR="006635F1" w:rsidP="00844907" w:rsidRDefault="00344882">
            <w:pPr>
              <w:jc w:val="both"/>
              <w:rPr>
                <w:rFonts w:asciiTheme="minorHAnsi" w:hAnsiTheme="minorHAnsi"/>
                <w:b/>
                <w:u w:val="single"/>
              </w:rPr>
            </w:pPr>
            <w:r w:rsidRPr="00844907">
              <w:rPr>
                <w:rFonts w:asciiTheme="minorHAnsi" w:hAnsiTheme="minorHAnsi"/>
                <w:b/>
                <w:u w:val="single"/>
              </w:rPr>
              <w:t>KVALITA REALIZAČNÍHO TÝMU</w:t>
            </w:r>
          </w:p>
          <w:p w:rsidR="00AE541A" w:rsidP="0093122D" w:rsidRDefault="00AE541A">
            <w:pPr>
              <w:jc w:val="both"/>
              <w:rPr>
                <w:rFonts w:asciiTheme="minorHAnsi" w:hAnsiTheme="minorHAnsi"/>
                <w:b/>
              </w:rPr>
            </w:pPr>
          </w:p>
          <w:tbl>
            <w:tblPr>
              <w:tblStyle w:val="Mkatabulky"/>
              <w:tblW w:w="8926" w:type="dxa"/>
              <w:tblLayout w:type="fixed"/>
              <w:tblLook w:firstRow="1" w:lastRow="0" w:firstColumn="1" w:lastColumn="0" w:noHBand="0" w:noVBand="1" w:val="04A0"/>
            </w:tblPr>
            <w:tblGrid>
              <w:gridCol w:w="8926"/>
            </w:tblGrid>
            <w:tr w:rsidRPr="003B0616" w:rsidR="00107D3D" w:rsidTr="00344882">
              <w:tc>
                <w:tcPr>
                  <w:tcW w:w="8926" w:type="dxa"/>
                  <w:shd w:val="clear" w:color="auto" w:fill="92D050"/>
                </w:tcPr>
                <w:p w:rsidRPr="00844907" w:rsidR="00107D3D" w:rsidP="00844907" w:rsidRDefault="003F5B78">
                  <w:pPr>
                    <w:pStyle w:val="Odstavecseseznamem"/>
                    <w:numPr>
                      <w:ilvl w:val="0"/>
                      <w:numId w:val="31"/>
                    </w:numPr>
                    <w:autoSpaceDE w:val="false"/>
                    <w:autoSpaceDN w:val="false"/>
                    <w:adjustRightInd w:val="false"/>
                    <w:jc w:val="center"/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</w:pPr>
                  <w:r w:rsidRPr="003F5B78">
                    <w:rPr>
                      <w:rFonts w:ascii="Calibri" w:hAnsi="Calibri" w:cstheme="minorHAnsi"/>
                      <w:b/>
                    </w:rPr>
                    <w:t>Specialista 1 se znalostí zpracování územně</w:t>
                  </w:r>
                  <w:r>
                    <w:rPr>
                      <w:rFonts w:ascii="Calibri" w:hAnsi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strategického/ koncepčního dokumentu z oblasti </w:t>
                  </w:r>
                  <w:r w:rsidR="00122243">
                    <w:rPr>
                      <w:rFonts w:ascii="Calibri" w:hAnsi="Calibri" w:eastAsia="Calibri" w:cstheme="minorHAnsi"/>
                      <w:b/>
                    </w:rPr>
                    <w:t>ŽP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844907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844907" w:rsidR="00107D3D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>(titul, jméno, příjmení):</w:t>
                  </w:r>
                  <w:r w:rsidRPr="00844907" w:rsidR="000333A6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844907" w:rsidR="000333A6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instrText xml:space="preserve"> FORMTEXT </w:instrTex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0333A6" w:rsidR="000333A6" w:rsidP="000333A6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  <w:sz w:val="24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A/ 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výkon funkce </w:t>
                  </w:r>
                  <w:r w:rsidRPr="003B0616" w:rsidR="003F5B78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podílejícího se na zpracování</w:t>
                  </w:r>
                  <w:r w:rsidR="003F5B78">
                    <w:rPr>
                      <w:rFonts w:ascii="Calibri" w:hAnsi="Calibri" w:eastAsia="Calibri" w:cstheme="minorHAnsi"/>
                    </w:rPr>
                    <w:t xml:space="preserve"> územně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strategického/koncepčního dokumentu z oblasti </w:t>
                  </w:r>
                  <w:r w:rsidR="00122243">
                    <w:rPr>
                      <w:rFonts w:ascii="Calibri" w:hAnsi="Calibri" w:eastAsia="Calibri" w:cstheme="minorHAnsi"/>
                      <w:b/>
                    </w:rPr>
                    <w:t>ŽP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>, s uvedením názvu a popisu dokumentu, který byl zpracován, kontaktních údajů na osobu objednatele</w:t>
                  </w:r>
                  <w:r w:rsidR="003F5B78">
                    <w:rPr>
                      <w:rFonts w:ascii="Calibri" w:hAnsi="Calibri" w:eastAsia="Calibri" w:cstheme="minorHAnsi"/>
                    </w:rPr>
                    <w:t>,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u které lze referenci ověřit </w:t>
                  </w:r>
                  <w:r w:rsidR="003F5B78">
                    <w:rPr>
                      <w:rFonts w:ascii="Calibri" w:hAnsi="Calibri" w:eastAsia="Calibri" w:cstheme="minorHAnsi"/>
                    </w:rPr>
                    <w:t>(osoba, tel., e-mail)</w:t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1.</w:t>
                  </w:r>
                </w:p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: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zpracovaného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strategického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dokumentu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 z</w:t>
                  </w:r>
                  <w:r w:rsidR="00122243">
                    <w:rPr>
                      <w:rFonts w:ascii="Calibri" w:hAnsi="Calibri" w:eastAsia="Calibri" w:cstheme="minorHAnsi"/>
                      <w:b/>
                    </w:rPr>
                    <w:t> 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oblasti</w:t>
                  </w:r>
                  <w:r w:rsidR="00122243">
                    <w:rPr>
                      <w:rFonts w:ascii="Calibri" w:hAnsi="Calibri" w:eastAsia="Calibri" w:cstheme="minorHAnsi"/>
                      <w:b/>
                    </w:rPr>
                    <w:t xml:space="preserve"> ŽP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pro územně samosprávní celek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: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107D3D" w:rsidP="00121924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 w:rsidR="00121924"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 w:rsidR="000333A6"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122243">
                    <w:rPr>
                      <w:rFonts w:ascii="Calibri" w:hAnsi="Calibri" w:eastAsia="Calibri" w:cstheme="minorHAnsi"/>
                      <w:b/>
                    </w:rPr>
                    <w:t>ŽP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07D3D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122243">
                    <w:rPr>
                      <w:rFonts w:ascii="Calibri" w:hAnsi="Calibri" w:eastAsia="Calibri" w:cstheme="minorHAnsi"/>
                      <w:b/>
                    </w:rPr>
                    <w:t xml:space="preserve">ŽP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07D3D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3F5B78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 xml:space="preserve">název a popis zpracovaného územně strategického/koncepčního dokumentu z oblasti </w:t>
                  </w:r>
                  <w:r w:rsidR="00122243">
                    <w:rPr>
                      <w:rFonts w:ascii="Calibri" w:hAnsi="Calibri" w:eastAsia="Calibri" w:cstheme="minorHAnsi"/>
                      <w:b/>
                    </w:rPr>
                    <w:t>ŽP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122243">
                    <w:rPr>
                      <w:rFonts w:ascii="Calibri" w:hAnsi="Calibri" w:eastAsia="Calibri" w:cstheme="minorHAnsi"/>
                      <w:b/>
                    </w:rPr>
                    <w:t xml:space="preserve">ŽP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93AF1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0333A6" w:rsidP="000333A6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</w:rPr>
                    <w:t>B/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</w:t>
                  </w:r>
                  <w:r w:rsidR="00F3764B">
                    <w:rPr>
                      <w:rFonts w:ascii="Calibri" w:hAnsi="Calibri" w:eastAsia="Calibri" w:cstheme="minorHAnsi"/>
                    </w:rPr>
                    <w:t>Inženýrská činnost se zaměřením na jeden z oborů – odpadové hospodářství, vodní hospodářství, krajinná a zahradní architektura, ekologie nebo autorizovaná osoba pro biologické hodnocení pro posuzování vlivů na ŽP (životní prostřední, přírodní vědy, sociologie aj.)</w:t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Pr="003F5B78" w:rsidR="00844907" w:rsidP="003F5B78" w:rsidRDefault="00BC0474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344882">
              <w:tc>
                <w:tcPr>
                  <w:tcW w:w="8926" w:type="dxa"/>
                  <w:shd w:val="clear" w:color="auto" w:fill="92D050"/>
                </w:tcPr>
                <w:p w:rsidRPr="00437577" w:rsidR="00452683" w:rsidP="00437577" w:rsidRDefault="003F5B78">
                  <w:pPr>
                    <w:pStyle w:val="Odstavecseseznamem"/>
                    <w:numPr>
                      <w:ilvl w:val="0"/>
                      <w:numId w:val="31"/>
                    </w:numPr>
                    <w:autoSpaceDE w:val="false"/>
                    <w:autoSpaceDN w:val="false"/>
                    <w:adjustRightInd w:val="false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F5B78">
                    <w:rPr>
                      <w:rFonts w:ascii="Calibri" w:hAnsi="Calibri" w:cstheme="minorHAnsi"/>
                      <w:b/>
                    </w:rPr>
                    <w:t xml:space="preserve">Specialista 2 se znalostí zpracování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strategického/ koncepčního dokumentu z oblasti </w:t>
                  </w:r>
                  <w:r w:rsidR="00F3764B">
                    <w:rPr>
                      <w:rFonts w:ascii="Calibri" w:hAnsi="Calibri" w:eastAsia="Calibri" w:cstheme="minorHAnsi"/>
                      <w:b/>
                    </w:rPr>
                    <w:t>ŽP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437577" w:rsidR="0045268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(t</w:t>
                  </w:r>
                  <w:r w:rsidRPr="00437577" w:rsidR="00452683">
                    <w:rPr>
                      <w:rFonts w:eastAsia="Calibri" w:asciiTheme="minorHAnsi" w:hAnsiTheme="minorHAnsi" w:cstheme="minorHAnsi"/>
                      <w:b/>
                      <w:sz w:val="22"/>
                      <w:szCs w:val="22"/>
                    </w:rPr>
                    <w:t>itul, jméno, příjmení):</w:t>
                  </w:r>
                  <w:r w:rsidRPr="00437577" w:rsidR="00452683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t xml:space="preserve">  </w: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437577" w:rsidR="00452683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instrText xml:space="preserve"> FORMTEXT </w:instrTex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separate"/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452683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452683" w:rsidP="0087150A" w:rsidRDefault="003F5B78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 w:rsidRPr="003B0616">
                    <w:rPr>
                      <w:rFonts w:ascii="Calibri" w:hAnsi="Calibri" w:eastAsia="Calibri" w:cstheme="minorHAnsi"/>
                    </w:rPr>
                    <w:t xml:space="preserve">výkon funkce </w:t>
                  </w:r>
                  <w:r w:rsidRPr="003B0616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podílejícího se na zpracování</w:t>
                  </w:r>
                  <w:r>
                    <w:rPr>
                      <w:rFonts w:ascii="Calibri" w:hAnsi="Calibri" w:eastAsia="Calibri" w:cstheme="minorHAnsi"/>
                    </w:rPr>
                    <w:t xml:space="preserve"> územně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strategického/koncepčního dokumentu z oblasti </w:t>
                  </w:r>
                  <w:r w:rsidR="00F3764B">
                    <w:rPr>
                      <w:rFonts w:ascii="Calibri" w:hAnsi="Calibri" w:eastAsia="Calibri" w:cstheme="minorHAnsi"/>
                      <w:b/>
                    </w:rPr>
                    <w:t>ŽP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3B0616">
                    <w:rPr>
                      <w:rFonts w:ascii="Calibri" w:hAnsi="Calibri" w:eastAsia="Calibri" w:cstheme="minorHAnsi"/>
                    </w:rPr>
                    <w:t>, s uvedením názvu a popisu dokumentu, který byl zpracován, kontaktních údajů na osobu objednatele</w:t>
                  </w:r>
                  <w:r>
                    <w:rPr>
                      <w:rFonts w:ascii="Calibri" w:hAnsi="Calibri" w:eastAsia="Calibri" w:cstheme="minorHAnsi"/>
                    </w:rPr>
                    <w:t>,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u které lze referenci ověřit </w:t>
                  </w:r>
                  <w:r>
                    <w:rPr>
                      <w:rFonts w:ascii="Calibri" w:hAnsi="Calibri" w:eastAsia="Calibri" w:cstheme="minorHAnsi"/>
                    </w:rPr>
                    <w:t>(osoba, tel., e-mail)</w:t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1.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F3764B">
                    <w:rPr>
                      <w:rFonts w:ascii="Calibri" w:hAnsi="Calibri" w:eastAsia="Calibri" w:cstheme="minorHAnsi"/>
                      <w:b/>
                    </w:rPr>
                    <w:t>ŽP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F3764B">
                    <w:rPr>
                      <w:rFonts w:ascii="Calibri" w:hAnsi="Calibri" w:eastAsia="Calibri" w:cstheme="minorHAnsi"/>
                      <w:b/>
                    </w:rPr>
                    <w:t xml:space="preserve">ŽP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F3764B">
                    <w:rPr>
                      <w:rFonts w:ascii="Calibri" w:hAnsi="Calibri" w:eastAsia="Calibri" w:cstheme="minorHAnsi"/>
                      <w:b/>
                    </w:rPr>
                    <w:t>ŽP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 xml:space="preserve">název a popis zpracovaného územně strategického/koncepčního dokumentu z oblasti </w:t>
                  </w:r>
                  <w:r w:rsidR="00F3764B">
                    <w:rPr>
                      <w:rFonts w:ascii="Calibri" w:hAnsi="Calibri" w:eastAsia="Calibri" w:cstheme="minorHAnsi"/>
                      <w:b/>
                    </w:rPr>
                    <w:t xml:space="preserve">ŽP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F3764B">
                    <w:rPr>
                      <w:rFonts w:ascii="Calibri" w:hAnsi="Calibri" w:eastAsia="Calibri" w:cstheme="minorHAnsi"/>
                      <w:b/>
                    </w:rPr>
                    <w:t>ŽP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3F5B78" w:rsidTr="00390305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3F5B78" w:rsidP="00390305" w:rsidRDefault="003F5B78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</w:rPr>
                    <w:t>B/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</w:t>
                  </w:r>
                  <w:r w:rsidR="00F3764B">
                    <w:rPr>
                      <w:rFonts w:ascii="Calibri" w:hAnsi="Calibri" w:eastAsia="Calibri" w:cstheme="minorHAnsi"/>
                    </w:rPr>
                    <w:t>Inženýrská činnost se zaměřením na jeden z oborů – odpadové hospodářství, vodní hospodářství, krajinná a zahradní architektura, ekologie nebo autorizovaná osoba pro biologické hodnocení pro posuzování vlivů na ŽP (životní prostřední, přírodní vědy, sociologie aj.)</w:t>
                  </w:r>
                  <w:bookmarkStart w:name="_GoBack" w:id="0"/>
                  <w:bookmarkEnd w:id="0"/>
                </w:p>
              </w:tc>
            </w:tr>
            <w:tr w:rsidRPr="003B0616" w:rsidR="003F5B78" w:rsidTr="00390305">
              <w:tc>
                <w:tcPr>
                  <w:tcW w:w="8926" w:type="dxa"/>
                </w:tcPr>
                <w:p w:rsidRPr="003F5B78" w:rsidR="003F5B78" w:rsidP="00390305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</w:tbl>
          <w:p w:rsidR="00E16018" w:rsidP="0093122D" w:rsidRDefault="00E16018">
            <w:pPr>
              <w:jc w:val="both"/>
              <w:rPr>
                <w:rFonts w:asciiTheme="minorHAnsi" w:hAnsiTheme="minorHAnsi"/>
                <w:b/>
              </w:rPr>
            </w:pPr>
          </w:p>
          <w:p w:rsidRPr="008453B5" w:rsidR="008453B5" w:rsidP="008453B5" w:rsidRDefault="0087150A">
            <w:pPr>
              <w:jc w:val="both"/>
              <w:rPr>
                <w:rFonts w:ascii="Calibri" w:hAnsi="Calibri"/>
                <w:b/>
              </w:rPr>
            </w:pPr>
            <w:r w:rsidRPr="008453B5">
              <w:rPr>
                <w:rFonts w:ascii="Calibri" w:hAnsi="Calibri"/>
                <w:b/>
              </w:rPr>
              <w:t>Podpisem potvrzuji pravdivost výše uvedených informací</w:t>
            </w:r>
            <w:r w:rsidRPr="008453B5" w:rsidR="008453B5">
              <w:rPr>
                <w:rFonts w:ascii="Calibri" w:hAnsi="Calibri"/>
                <w:b/>
              </w:rPr>
              <w:t xml:space="preserve"> a jsem si vědom/a všech následků, plynoucích z nepravdivých údajů.  </w:t>
            </w:r>
          </w:p>
          <w:p w:rsidRPr="001B0AC0" w:rsidR="00243D27" w:rsidP="00EB707C" w:rsidRDefault="00243D2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1B0AC0" w:rsidR="00865C3D" w:rsidTr="00E1601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E1601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BC0474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BC0474">
        <w:rPr>
          <w:rFonts w:cs="Trebuchet MS" w:asciiTheme="minorHAnsi" w:hAnsiTheme="minorHAnsi"/>
          <w:highlight w:val="yellow"/>
        </w:rPr>
      </w:r>
      <w:r w:rsidRPr="004E149B" w:rsidR="00BC0474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BC0474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0546A" w:rsidRDefault="00F0546A">
      <w:r>
        <w:separator/>
      </w:r>
    </w:p>
  </w:endnote>
  <w:endnote w:type="continuationSeparator" w:id="0">
    <w:p w:rsidR="00F0546A" w:rsidRDefault="00F0546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844907" w:rsidRDefault="00844907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342BE1">
          <w:rPr>
            <w:rFonts w:ascii="Calibri" w:hAnsi="Calibri"/>
            <w:noProof/>
            <w:sz w:val="22"/>
            <w:szCs w:val="22"/>
          </w:rPr>
          <w:t>5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844907" w:rsidRDefault="0084490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44907" w:rsidRDefault="0084490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844907" w:rsidRDefault="0084490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0546A" w:rsidRDefault="00F0546A">
      <w:r>
        <w:separator/>
      </w:r>
    </w:p>
  </w:footnote>
  <w:footnote w:type="continuationSeparator" w:id="0">
    <w:p w:rsidR="00F0546A" w:rsidRDefault="00F0546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44907" w:rsidRDefault="00844907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907" w:rsidRDefault="0084490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44907" w:rsidRDefault="0084490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8C4"/>
    <w:multiLevelType w:val="hybridMultilevel"/>
    <w:tmpl w:val="8C844D9C"/>
    <w:lvl w:ilvl="0" w:tplc="2B781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E46A3"/>
    <w:multiLevelType w:val="hybridMultilevel"/>
    <w:tmpl w:val="7A3E1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C8636F"/>
    <w:multiLevelType w:val="hybridMultilevel"/>
    <w:tmpl w:val="C58E6592"/>
    <w:lvl w:ilvl="0" w:tplc="F372EB0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10" w:hanging="360"/>
      </w:pPr>
    </w:lvl>
    <w:lvl w:ilvl="2" w:tplc="0405001B" w:tentative="true">
      <w:start w:val="1"/>
      <w:numFmt w:val="lowerRoman"/>
      <w:lvlText w:val="%3."/>
      <w:lvlJc w:val="right"/>
      <w:pPr>
        <w:ind w:left="1830" w:hanging="180"/>
      </w:pPr>
    </w:lvl>
    <w:lvl w:ilvl="3" w:tplc="0405000F" w:tentative="true">
      <w:start w:val="1"/>
      <w:numFmt w:val="decimal"/>
      <w:lvlText w:val="%4."/>
      <w:lvlJc w:val="left"/>
      <w:pPr>
        <w:ind w:left="2550" w:hanging="360"/>
      </w:pPr>
    </w:lvl>
    <w:lvl w:ilvl="4" w:tplc="04050019" w:tentative="true">
      <w:start w:val="1"/>
      <w:numFmt w:val="lowerLetter"/>
      <w:lvlText w:val="%5."/>
      <w:lvlJc w:val="left"/>
      <w:pPr>
        <w:ind w:left="3270" w:hanging="360"/>
      </w:pPr>
    </w:lvl>
    <w:lvl w:ilvl="5" w:tplc="0405001B" w:tentative="true">
      <w:start w:val="1"/>
      <w:numFmt w:val="lowerRoman"/>
      <w:lvlText w:val="%6."/>
      <w:lvlJc w:val="right"/>
      <w:pPr>
        <w:ind w:left="3990" w:hanging="180"/>
      </w:pPr>
    </w:lvl>
    <w:lvl w:ilvl="6" w:tplc="0405000F" w:tentative="true">
      <w:start w:val="1"/>
      <w:numFmt w:val="decimal"/>
      <w:lvlText w:val="%7."/>
      <w:lvlJc w:val="left"/>
      <w:pPr>
        <w:ind w:left="4710" w:hanging="360"/>
      </w:pPr>
    </w:lvl>
    <w:lvl w:ilvl="7" w:tplc="04050019" w:tentative="true">
      <w:start w:val="1"/>
      <w:numFmt w:val="lowerLetter"/>
      <w:lvlText w:val="%8."/>
      <w:lvlJc w:val="left"/>
      <w:pPr>
        <w:ind w:left="5430" w:hanging="360"/>
      </w:pPr>
    </w:lvl>
    <w:lvl w:ilvl="8" w:tplc="0405001B" w:tentative="true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72175"/>
    <w:multiLevelType w:val="hybridMultilevel"/>
    <w:tmpl w:val="C3F07234"/>
    <w:lvl w:ilvl="0" w:tplc="16147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0676924"/>
    <w:multiLevelType w:val="hybridMultilevel"/>
    <w:tmpl w:val="8C844D9C"/>
    <w:lvl w:ilvl="0" w:tplc="2B781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FF22899"/>
    <w:multiLevelType w:val="hybridMultilevel"/>
    <w:tmpl w:val="F3968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1"/>
  </w:num>
  <w:num w:numId="5">
    <w:abstractNumId w:val="30"/>
  </w:num>
  <w:num w:numId="6">
    <w:abstractNumId w:val="9"/>
  </w:num>
  <w:num w:numId="7">
    <w:abstractNumId w:val="22"/>
  </w:num>
  <w:num w:numId="8">
    <w:abstractNumId w:val="5"/>
  </w:num>
  <w:num w:numId="9">
    <w:abstractNumId w:val="16"/>
  </w:num>
  <w:num w:numId="10">
    <w:abstractNumId w:val="15"/>
  </w:num>
  <w:num w:numId="11">
    <w:abstractNumId w:val="12"/>
  </w:num>
  <w:num w:numId="12">
    <w:abstractNumId w:val="11"/>
  </w:num>
  <w:num w:numId="13">
    <w:abstractNumId w:val="24"/>
  </w:num>
  <w:num w:numId="14">
    <w:abstractNumId w:val="20"/>
  </w:num>
  <w:num w:numId="15">
    <w:abstractNumId w:val="17"/>
  </w:num>
  <w:num w:numId="16">
    <w:abstractNumId w:val="3"/>
  </w:num>
  <w:num w:numId="17">
    <w:abstractNumId w:val="2"/>
  </w:num>
  <w:num w:numId="18">
    <w:abstractNumId w:val="19"/>
  </w:num>
  <w:num w:numId="19">
    <w:abstractNumId w:val="1"/>
  </w:num>
  <w:num w:numId="20">
    <w:abstractNumId w:val="18"/>
  </w:num>
  <w:num w:numId="21">
    <w:abstractNumId w:val="27"/>
  </w:num>
  <w:num w:numId="22">
    <w:abstractNumId w:val="26"/>
  </w:num>
  <w:num w:numId="23">
    <w:abstractNumId w:val="29"/>
  </w:num>
  <w:num w:numId="24">
    <w:abstractNumId w:val="28"/>
  </w:num>
  <w:num w:numId="25">
    <w:abstractNumId w:val="14"/>
  </w:num>
  <w:num w:numId="26">
    <w:abstractNumId w:val="0"/>
  </w:num>
  <w:num w:numId="27">
    <w:abstractNumId w:val="10"/>
  </w:num>
  <w:num w:numId="28">
    <w:abstractNumId w:val="31"/>
  </w:num>
  <w:num w:numId="29">
    <w:abstractNumId w:val="8"/>
  </w:num>
  <w:num w:numId="30">
    <w:abstractNumId w:val="23"/>
  </w:num>
  <w:num w:numId="31">
    <w:abstractNumId w:val="25"/>
  </w:num>
  <w:num w:numId="32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proofState w:spelling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33A6"/>
    <w:rsid w:val="00035AA2"/>
    <w:rsid w:val="00062CC2"/>
    <w:rsid w:val="00063408"/>
    <w:rsid w:val="00077A9C"/>
    <w:rsid w:val="000C06C1"/>
    <w:rsid w:val="000C158B"/>
    <w:rsid w:val="000D6F4E"/>
    <w:rsid w:val="000E13CC"/>
    <w:rsid w:val="000E1B41"/>
    <w:rsid w:val="00107D3D"/>
    <w:rsid w:val="00117428"/>
    <w:rsid w:val="00121924"/>
    <w:rsid w:val="00122243"/>
    <w:rsid w:val="00150D83"/>
    <w:rsid w:val="0015580F"/>
    <w:rsid w:val="0016323E"/>
    <w:rsid w:val="00173C16"/>
    <w:rsid w:val="00181250"/>
    <w:rsid w:val="00193AF1"/>
    <w:rsid w:val="001A08DC"/>
    <w:rsid w:val="001A7D6C"/>
    <w:rsid w:val="001B0AC0"/>
    <w:rsid w:val="001B1C15"/>
    <w:rsid w:val="001B3887"/>
    <w:rsid w:val="001F4EA0"/>
    <w:rsid w:val="00203CA9"/>
    <w:rsid w:val="002051BA"/>
    <w:rsid w:val="00211DFF"/>
    <w:rsid w:val="00236243"/>
    <w:rsid w:val="00240297"/>
    <w:rsid w:val="00243D27"/>
    <w:rsid w:val="002967DF"/>
    <w:rsid w:val="00307BD1"/>
    <w:rsid w:val="00342BE1"/>
    <w:rsid w:val="00344882"/>
    <w:rsid w:val="00352160"/>
    <w:rsid w:val="003917AA"/>
    <w:rsid w:val="00391EAC"/>
    <w:rsid w:val="003B2E9C"/>
    <w:rsid w:val="003B7E36"/>
    <w:rsid w:val="003E2142"/>
    <w:rsid w:val="003E67D2"/>
    <w:rsid w:val="003F5B78"/>
    <w:rsid w:val="00433A55"/>
    <w:rsid w:val="00437577"/>
    <w:rsid w:val="00451B0B"/>
    <w:rsid w:val="00452683"/>
    <w:rsid w:val="00455C19"/>
    <w:rsid w:val="00460F97"/>
    <w:rsid w:val="0046715E"/>
    <w:rsid w:val="00483F54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37296"/>
    <w:rsid w:val="0054219F"/>
    <w:rsid w:val="00555D0E"/>
    <w:rsid w:val="00591ACD"/>
    <w:rsid w:val="00594D2F"/>
    <w:rsid w:val="005B0120"/>
    <w:rsid w:val="005B1F35"/>
    <w:rsid w:val="005B25A3"/>
    <w:rsid w:val="005F3D29"/>
    <w:rsid w:val="006635F1"/>
    <w:rsid w:val="0069251E"/>
    <w:rsid w:val="006978E6"/>
    <w:rsid w:val="006B6ED9"/>
    <w:rsid w:val="006C0D70"/>
    <w:rsid w:val="006D561B"/>
    <w:rsid w:val="00712B0D"/>
    <w:rsid w:val="00727D7B"/>
    <w:rsid w:val="007330ED"/>
    <w:rsid w:val="00745264"/>
    <w:rsid w:val="0076254A"/>
    <w:rsid w:val="00775B0E"/>
    <w:rsid w:val="007A2455"/>
    <w:rsid w:val="007D5805"/>
    <w:rsid w:val="007E1CCC"/>
    <w:rsid w:val="007F00D5"/>
    <w:rsid w:val="007F0E0D"/>
    <w:rsid w:val="007F22CA"/>
    <w:rsid w:val="008066D7"/>
    <w:rsid w:val="00816897"/>
    <w:rsid w:val="0082079B"/>
    <w:rsid w:val="008403B4"/>
    <w:rsid w:val="00844907"/>
    <w:rsid w:val="008453B5"/>
    <w:rsid w:val="008522AE"/>
    <w:rsid w:val="008543BA"/>
    <w:rsid w:val="00865C3D"/>
    <w:rsid w:val="0087150A"/>
    <w:rsid w:val="0088089E"/>
    <w:rsid w:val="008B6FE0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C7FF7"/>
    <w:rsid w:val="009D6CDC"/>
    <w:rsid w:val="009E2772"/>
    <w:rsid w:val="009E5FAB"/>
    <w:rsid w:val="009F5F4A"/>
    <w:rsid w:val="00A04737"/>
    <w:rsid w:val="00A05AC8"/>
    <w:rsid w:val="00A14CFE"/>
    <w:rsid w:val="00A15B24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E2987"/>
    <w:rsid w:val="00AE541A"/>
    <w:rsid w:val="00AE55A8"/>
    <w:rsid w:val="00AF32A2"/>
    <w:rsid w:val="00AF5CAB"/>
    <w:rsid w:val="00B17EA1"/>
    <w:rsid w:val="00B50166"/>
    <w:rsid w:val="00B6357B"/>
    <w:rsid w:val="00B70332"/>
    <w:rsid w:val="00B760B7"/>
    <w:rsid w:val="00B8269F"/>
    <w:rsid w:val="00B85048"/>
    <w:rsid w:val="00B909D6"/>
    <w:rsid w:val="00BB25A7"/>
    <w:rsid w:val="00BC0474"/>
    <w:rsid w:val="00BD7AED"/>
    <w:rsid w:val="00BE2454"/>
    <w:rsid w:val="00BE2609"/>
    <w:rsid w:val="00BE5B81"/>
    <w:rsid w:val="00C204E3"/>
    <w:rsid w:val="00C23CFB"/>
    <w:rsid w:val="00C349CE"/>
    <w:rsid w:val="00C54363"/>
    <w:rsid w:val="00C60307"/>
    <w:rsid w:val="00C73B26"/>
    <w:rsid w:val="00C75438"/>
    <w:rsid w:val="00C81B9C"/>
    <w:rsid w:val="00C87C83"/>
    <w:rsid w:val="00C923B1"/>
    <w:rsid w:val="00CA0E6C"/>
    <w:rsid w:val="00CF1C42"/>
    <w:rsid w:val="00CF5B41"/>
    <w:rsid w:val="00D06A1C"/>
    <w:rsid w:val="00D0716F"/>
    <w:rsid w:val="00D25C5D"/>
    <w:rsid w:val="00D55C98"/>
    <w:rsid w:val="00D80F88"/>
    <w:rsid w:val="00D96548"/>
    <w:rsid w:val="00DC4CD8"/>
    <w:rsid w:val="00DD1B1D"/>
    <w:rsid w:val="00DD6D3B"/>
    <w:rsid w:val="00E030A8"/>
    <w:rsid w:val="00E03166"/>
    <w:rsid w:val="00E132CE"/>
    <w:rsid w:val="00E16018"/>
    <w:rsid w:val="00E2419B"/>
    <w:rsid w:val="00E63018"/>
    <w:rsid w:val="00E65A2A"/>
    <w:rsid w:val="00E738AA"/>
    <w:rsid w:val="00EB4880"/>
    <w:rsid w:val="00EB707C"/>
    <w:rsid w:val="00EC1517"/>
    <w:rsid w:val="00F03269"/>
    <w:rsid w:val="00F04B04"/>
    <w:rsid w:val="00F0546A"/>
    <w:rsid w:val="00F13D56"/>
    <w:rsid w:val="00F27523"/>
    <w:rsid w:val="00F309B6"/>
    <w:rsid w:val="00F3184D"/>
    <w:rsid w:val="00F3764B"/>
    <w:rsid w:val="00F64FD8"/>
    <w:rsid w:val="00F67405"/>
    <w:rsid w:val="00F74223"/>
    <w:rsid w:val="00F9337E"/>
    <w:rsid w:val="00FA2E18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F9392AC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BEB056D-358D-4863-B91B-9F4D68988CB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898</properties:Words>
  <properties:Characters>5299</properties:Characters>
  <properties:Lines>44</properties:Lines>
  <properties:Paragraphs>12</properties:Paragraphs>
  <properties:TotalTime>525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6185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2019-10-01T12:26:00Z</dcterms:modified>
  <cp:revision>98</cp:revision>
</cp:coreProperties>
</file>