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Pr="00E16018" w:rsidR="00E16018">
        <w:rPr>
          <w:rFonts w:asciiTheme="minorHAnsi" w:hAnsiTheme="minorHAnsi"/>
          <w:sz w:val="22"/>
          <w:szCs w:val="22"/>
        </w:rPr>
        <w:t>7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Pr="00E16018" w:rsidR="00E16018">
        <w:rPr>
          <w:rFonts w:ascii="Calibri" w:hAnsi="Calibri" w:eastAsia="Calibri" w:cstheme="minorHAnsi"/>
        </w:rPr>
        <w:t xml:space="preserve">kvality realizačního týmu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BC0474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BC0474">
        <w:rPr>
          <w:rFonts w:ascii="Arial Narrow" w:hAnsi="Arial Narrow" w:cs="Trebuchet MS"/>
          <w:highlight w:val="yellow"/>
        </w:rPr>
      </w:r>
      <w:r w:rsidRPr="00E16018" w:rsidR="00BC0474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BC0474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342BE1" w:rsidP="009C7FF7" w:rsidRDefault="00342BE1">
            <w:pPr>
              <w:jc w:val="center"/>
              <w:rPr>
                <w:rFonts w:ascii="Calibri" w:hAnsi="Calibri" w:eastAsia="Calibri" w:cs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KVALITY REALIZAČNÍHO TÝMU </w:t>
            </w:r>
          </w:p>
          <w:p w:rsidRPr="00E16018" w:rsidR="00865C3D" w:rsidP="009C7FF7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3F5B78" w:rsidP="003F5B78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3F5B78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6B294E">
              <w:rPr>
                <w:rFonts w:ascii="Calibri" w:hAnsi="Calibri" w:cstheme="minorHAnsi"/>
                <w:b/>
              </w:rPr>
              <w:t>veřejného osvětlení</w:t>
            </w:r>
            <w:r w:rsidRPr="001B0AC0" w:rsidR="003F5B78">
              <w:rPr>
                <w:rFonts w:asciiTheme="minorHAnsi" w:hAnsiTheme="minorHAnsi"/>
              </w:rPr>
              <w:t xml:space="preserve"> </w:t>
            </w:r>
          </w:p>
          <w:p w:rsidRPr="001B0AC0" w:rsidR="00243D27" w:rsidP="003F5B78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4907" w:rsidR="006635F1" w:rsidP="00844907" w:rsidRDefault="00344882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844907">
              <w:rPr>
                <w:rFonts w:asciiTheme="minorHAnsi" w:hAnsiTheme="minorHAnsi"/>
                <w:b/>
                <w:u w:val="single"/>
              </w:rPr>
              <w:t>KVALITA REALIZAČNÍHO TÝMU</w:t>
            </w:r>
          </w:p>
          <w:p w:rsidR="00AE541A" w:rsidP="0093122D" w:rsidRDefault="00AE541A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107D3D" w:rsidTr="00344882">
              <w:tc>
                <w:tcPr>
                  <w:tcW w:w="8926" w:type="dxa"/>
                  <w:shd w:val="clear" w:color="auto" w:fill="92D050"/>
                </w:tcPr>
                <w:p w:rsidRPr="00844907" w:rsidR="00107D3D" w:rsidP="0084490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>Specialista 1 se znalostí zpracování územně</w:t>
                  </w:r>
                  <w:r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 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844907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107D3D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>(titul, jméno, příjmení):</w:t>
                  </w:r>
                  <w:r w:rsidRPr="00844907" w:rsidR="000333A6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844907" w:rsidR="000333A6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0333A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  <w:sz w:val="24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A/ 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 w:rsidR="003F5B78">
                    <w:rPr>
                      <w:rFonts w:ascii="Calibri" w:hAnsi="Calibri" w:eastAsia="Calibri" w:cstheme="minorHAnsi"/>
                    </w:rPr>
                    <w:t>,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 w:rsidR="003F5B78"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zpracovaného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dokumentu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 xml:space="preserve"> pro územně samos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21924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121924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 w:rsidR="000333A6"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 xml:space="preserve">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 xml:space="preserve">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3F5B78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 xml:space="preserve">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 xml:space="preserve">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93AF1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Pr="003B0616" w:rsidR="00030854">
                    <w:rPr>
                      <w:rFonts w:ascii="Calibri" w:hAnsi="Calibri" w:cs="Calibri"/>
                    </w:rPr>
                    <w:t>autorizace v oboru technika prostředí staveb - elektrotechnická zařízení nebo v oboru technologická zařízení staveb nebo praxe v projektových pracích v oblasti veřejného osvětlení</w:t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F5B78" w:rsidR="00844907" w:rsidP="003F5B78" w:rsidRDefault="00BC047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344882">
              <w:tc>
                <w:tcPr>
                  <w:tcW w:w="8926" w:type="dxa"/>
                  <w:shd w:val="clear" w:color="auto" w:fill="92D050"/>
                </w:tcPr>
                <w:p w:rsidRPr="00437577" w:rsidR="00452683" w:rsidP="0043757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 xml:space="preserve">Specialista 2 se znalostí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 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437577" w:rsidR="004526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(t</w:t>
                  </w:r>
                  <w:r w:rsidRPr="00437577" w:rsidR="00452683">
                    <w:rPr>
                      <w:rFonts w:eastAsia="Calibri" w:asciiTheme="minorHAnsi" w:hAnsiTheme="minorHAnsi" w:cstheme="minorHAnsi"/>
                      <w:b/>
                      <w:sz w:val="22"/>
                      <w:szCs w:val="22"/>
                    </w:rPr>
                    <w:t>itul, jméno, příjmení):</w:t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 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452683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452683" w:rsidP="0087150A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3B0616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>
                    <w:rPr>
                      <w:rFonts w:ascii="Calibri" w:hAnsi="Calibri" w:eastAsia="Calibri" w:cstheme="minorHAnsi"/>
                    </w:rPr>
                    <w:t>,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 xml:space="preserve">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 xml:space="preserve">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 xml:space="preserve">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název a popis zpracovaného územně 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 xml:space="preserve">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6B294E">
                    <w:rPr>
                      <w:rFonts w:ascii="Calibri" w:hAnsi="Calibri" w:eastAsia="Calibri" w:cstheme="minorHAnsi"/>
                      <w:b/>
                    </w:rPr>
                    <w:t>veřejného osvětlení</w:t>
                  </w:r>
                  <w:r w:rsidR="00407AF1">
                    <w:rPr>
                      <w:rFonts w:ascii="Calibri" w:hAnsi="Calibri" w:eastAsia="Calibri" w:cstheme="minorHAnsi"/>
                      <w:b/>
                    </w:rPr>
                    <w:t xml:space="preserve">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  <w:bookmarkStart w:name="_GoBack" w:id="0"/>
                  <w:bookmarkEnd w:id="0"/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3F5B78" w:rsidP="00390305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Pr="003B0616" w:rsidR="00030854">
                    <w:rPr>
                      <w:rFonts w:ascii="Calibri" w:hAnsi="Calibri" w:cs="Calibri"/>
                    </w:rPr>
                    <w:t>autorizace v oboru technika prostředí staveb - elektrotechnická zařízení nebo v oboru technologická zařízení staveb nebo praxe v projektových pracích v oblasti veřejného osvětlení</w:t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</w:tcPr>
                <w:p w:rsidRPr="003F5B78" w:rsidR="003F5B78" w:rsidP="00390305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BC0474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BC0474">
        <w:rPr>
          <w:rFonts w:cs="Trebuchet MS" w:asciiTheme="minorHAnsi" w:hAnsiTheme="minorHAnsi"/>
          <w:highlight w:val="yellow"/>
        </w:rPr>
      </w:r>
      <w:r w:rsidRPr="004E149B" w:rsidR="00BC0474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BC0474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0208C" w:rsidRDefault="00D0208C">
      <w:r>
        <w:separator/>
      </w:r>
    </w:p>
  </w:endnote>
  <w:endnote w:type="continuationSeparator" w:id="0">
    <w:p w:rsidR="00D0208C" w:rsidRDefault="00D0208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844907" w:rsidRDefault="00844907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030854">
          <w:rPr>
            <w:rFonts w:ascii="Calibri" w:hAnsi="Calibri"/>
            <w:noProof/>
            <w:sz w:val="22"/>
            <w:szCs w:val="22"/>
          </w:rPr>
          <w:t>2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844907" w:rsidRDefault="0084490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0208C" w:rsidRDefault="00D0208C">
      <w:r>
        <w:separator/>
      </w:r>
    </w:p>
  </w:footnote>
  <w:footnote w:type="continuationSeparator" w:id="0">
    <w:p w:rsidR="00D0208C" w:rsidRDefault="00D0208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44907" w:rsidRDefault="0084490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907" w:rsidRDefault="0084490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44907" w:rsidRDefault="0084490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8C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67692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7"/>
  </w:num>
  <w:num w:numId="22">
    <w:abstractNumId w:val="26"/>
  </w:num>
  <w:num w:numId="23">
    <w:abstractNumId w:val="29"/>
  </w:num>
  <w:num w:numId="24">
    <w:abstractNumId w:val="28"/>
  </w:num>
  <w:num w:numId="25">
    <w:abstractNumId w:val="14"/>
  </w:num>
  <w:num w:numId="26">
    <w:abstractNumId w:val="0"/>
  </w:num>
  <w:num w:numId="27">
    <w:abstractNumId w:val="10"/>
  </w:num>
  <w:num w:numId="28">
    <w:abstractNumId w:val="31"/>
  </w:num>
  <w:num w:numId="29">
    <w:abstractNumId w:val="8"/>
  </w:num>
  <w:num w:numId="30">
    <w:abstractNumId w:val="23"/>
  </w:num>
  <w:num w:numId="31">
    <w:abstractNumId w:val="25"/>
  </w:num>
  <w:num w:numId="3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AE"/>
    <w:rsid w:val="000136D6"/>
    <w:rsid w:val="00015F29"/>
    <w:rsid w:val="00017572"/>
    <w:rsid w:val="00030854"/>
    <w:rsid w:val="00032C9E"/>
    <w:rsid w:val="000333A6"/>
    <w:rsid w:val="00035AA2"/>
    <w:rsid w:val="00062CC2"/>
    <w:rsid w:val="00077A9C"/>
    <w:rsid w:val="000C06C1"/>
    <w:rsid w:val="000C158B"/>
    <w:rsid w:val="000D41D8"/>
    <w:rsid w:val="000D6F4E"/>
    <w:rsid w:val="000E13CC"/>
    <w:rsid w:val="000E1B41"/>
    <w:rsid w:val="00107D3D"/>
    <w:rsid w:val="00117428"/>
    <w:rsid w:val="00121924"/>
    <w:rsid w:val="00150D83"/>
    <w:rsid w:val="0015580F"/>
    <w:rsid w:val="0016323E"/>
    <w:rsid w:val="00173C16"/>
    <w:rsid w:val="00181250"/>
    <w:rsid w:val="00193AF1"/>
    <w:rsid w:val="001A08DC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307BD1"/>
    <w:rsid w:val="00342BE1"/>
    <w:rsid w:val="00344882"/>
    <w:rsid w:val="00352160"/>
    <w:rsid w:val="003917AA"/>
    <w:rsid w:val="00391EAC"/>
    <w:rsid w:val="003B2E9C"/>
    <w:rsid w:val="003B7E36"/>
    <w:rsid w:val="003E2142"/>
    <w:rsid w:val="003E67D2"/>
    <w:rsid w:val="003F5B78"/>
    <w:rsid w:val="00407AF1"/>
    <w:rsid w:val="00433A55"/>
    <w:rsid w:val="00437577"/>
    <w:rsid w:val="00451B0B"/>
    <w:rsid w:val="00452683"/>
    <w:rsid w:val="00455C19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B294E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4907"/>
    <w:rsid w:val="008453B5"/>
    <w:rsid w:val="008543BA"/>
    <w:rsid w:val="00865C3D"/>
    <w:rsid w:val="0087150A"/>
    <w:rsid w:val="0088089E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2987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C0474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208C"/>
    <w:rsid w:val="00D06A1C"/>
    <w:rsid w:val="00D0716F"/>
    <w:rsid w:val="00D25C5D"/>
    <w:rsid w:val="00D80F88"/>
    <w:rsid w:val="00D96548"/>
    <w:rsid w:val="00DC4CD8"/>
    <w:rsid w:val="00DD1B1D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40895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7A04DE3-538A-4A7C-856B-EF2E691E98C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908</properties:Words>
  <properties:Characters>5358</properties:Characters>
  <properties:Lines>44</properties:Lines>
  <properties:Paragraphs>12</properties:Paragraphs>
  <properties:TotalTime>509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6254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2019-10-01T06:19:00Z</dcterms:modified>
  <cp:revision>89</cp:revision>
</cp:coreProperties>
</file>