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F1E9C" w:rsidR="000F1E9C" w:rsidP="00556CD7" w:rsidRDefault="000F1E9C">
      <w:pPr>
        <w:ind w:left="4956"/>
        <w:jc w:val="right"/>
        <w:rPr>
          <w:rFonts w:ascii="Arial" w:hAnsi="Arial" w:cs="Arial"/>
          <w:b/>
        </w:rPr>
      </w:pPr>
      <w:r w:rsidRPr="000F1E9C">
        <w:rPr>
          <w:rFonts w:ascii="Arial" w:hAnsi="Arial" w:cs="Arial"/>
          <w:b/>
        </w:rPr>
        <w:t>Příloha č.</w:t>
      </w:r>
      <w:r>
        <w:rPr>
          <w:rFonts w:ascii="Arial" w:hAnsi="Arial" w:cs="Arial"/>
          <w:b/>
        </w:rPr>
        <w:t xml:space="preserve"> </w:t>
      </w:r>
      <w:r w:rsidR="00556CD7">
        <w:rPr>
          <w:rFonts w:ascii="Arial" w:hAnsi="Arial" w:cs="Arial"/>
          <w:b/>
        </w:rPr>
        <w:t>1</w:t>
      </w:r>
      <w:r w:rsidRPr="000F1E9C">
        <w:rPr>
          <w:rFonts w:ascii="Arial" w:hAnsi="Arial" w:cs="Arial"/>
          <w:b/>
        </w:rPr>
        <w:t>: Krycí list nabídky</w:t>
      </w: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694"/>
        <w:gridCol w:w="6804"/>
      </w:tblGrid>
      <w:tr w:rsidRPr="000F1E9C" w:rsidR="000F1E9C" w:rsidTr="007D6BF6">
        <w:trPr>
          <w:trHeight w:val="575"/>
        </w:trPr>
        <w:tc>
          <w:tcPr>
            <w:tcW w:w="949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F1E9C" w:rsidR="000F1E9C" w:rsidP="00F47687" w:rsidRDefault="000F1E9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E9C">
              <w:rPr>
                <w:rFonts w:ascii="Arial" w:hAnsi="Arial" w:cs="Arial"/>
                <w:b/>
                <w:sz w:val="20"/>
                <w:szCs w:val="20"/>
              </w:rPr>
              <w:t>KRYCÍ LIST NABÍDKY</w:t>
            </w:r>
          </w:p>
        </w:tc>
      </w:tr>
      <w:tr w:rsidRPr="000F1E9C" w:rsidR="000F1E9C" w:rsidTr="007D6BF6">
        <w:tc>
          <w:tcPr>
            <w:tcW w:w="9498" w:type="dxa"/>
            <w:gridSpan w:val="2"/>
            <w:shd w:val="clear" w:color="auto" w:fill="auto"/>
            <w:vAlign w:val="center"/>
          </w:tcPr>
          <w:p w:rsidRPr="000F1E9C" w:rsidR="000F1E9C" w:rsidP="007D6BF6" w:rsidRDefault="000F1E9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F1E9C">
              <w:rPr>
                <w:rFonts w:ascii="Arial" w:hAnsi="Arial" w:cs="Arial"/>
                <w:b/>
                <w:sz w:val="20"/>
                <w:szCs w:val="20"/>
              </w:rPr>
              <w:t>1. Veřejná zakázka</w:t>
            </w:r>
          </w:p>
        </w:tc>
      </w:tr>
      <w:tr w:rsidRPr="000F1E9C" w:rsidR="000F1E9C" w:rsidTr="007D6BF6">
        <w:trPr>
          <w:trHeight w:val="884"/>
        </w:trPr>
        <w:tc>
          <w:tcPr>
            <w:tcW w:w="2694" w:type="dxa"/>
            <w:shd w:val="clear" w:color="auto" w:fill="E6E6E6"/>
          </w:tcPr>
          <w:p w:rsidRPr="000F1E9C" w:rsidR="000F1E9C" w:rsidP="00D632E9" w:rsidRDefault="000F1E9C">
            <w:pPr>
              <w:spacing w:before="240" w:beforeLines="100" w:after="240" w:afterLines="100"/>
              <w:rPr>
                <w:rFonts w:ascii="Arial" w:hAnsi="Arial" w:cs="Arial"/>
                <w:b/>
                <w:sz w:val="20"/>
                <w:szCs w:val="20"/>
              </w:rPr>
            </w:pPr>
            <w:r w:rsidRPr="000F1E9C">
              <w:rPr>
                <w:rFonts w:ascii="Arial" w:hAnsi="Arial" w:cs="Arial"/>
                <w:b/>
                <w:sz w:val="20"/>
                <w:szCs w:val="20"/>
              </w:rPr>
              <w:t>Název výběrového řízení: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F47687" w:rsidR="000F1E9C" w:rsidP="00D632E9" w:rsidRDefault="009839C1">
            <w:pPr>
              <w:spacing w:before="240" w:beforeLines="100" w:after="240" w:afterLines="1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9C1">
              <w:rPr>
                <w:rFonts w:ascii="Arial" w:hAnsi="Arial" w:cs="Arial"/>
                <w:sz w:val="20"/>
                <w:szCs w:val="20"/>
              </w:rPr>
              <w:t>„Rozvojové aktivity v rámci Age managementu pro GEBRÜDER WEISS spol. s r.o.“</w:t>
            </w:r>
            <w:bookmarkStart w:name="_GoBack" w:id="0"/>
            <w:bookmarkEnd w:id="0"/>
          </w:p>
        </w:tc>
      </w:tr>
      <w:tr w:rsidRPr="000F1E9C" w:rsidR="000F1E9C" w:rsidTr="007D6BF6">
        <w:tc>
          <w:tcPr>
            <w:tcW w:w="949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F1E9C" w:rsidR="000F1E9C" w:rsidP="007D6BF6" w:rsidRDefault="000F1E9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F1E9C">
              <w:rPr>
                <w:rFonts w:ascii="Arial" w:hAnsi="Arial" w:cs="Arial"/>
                <w:b/>
                <w:sz w:val="20"/>
                <w:szCs w:val="20"/>
              </w:rPr>
              <w:t>2. Základní identifikační údaje</w:t>
            </w:r>
          </w:p>
        </w:tc>
      </w:tr>
      <w:tr w:rsidRPr="000F1E9C" w:rsidR="000F1E9C" w:rsidTr="007D6BF6">
        <w:tc>
          <w:tcPr>
            <w:tcW w:w="9498" w:type="dxa"/>
            <w:gridSpan w:val="2"/>
            <w:shd w:val="clear" w:color="auto" w:fill="E6E6E6"/>
            <w:vAlign w:val="center"/>
          </w:tcPr>
          <w:p w:rsidRPr="000F1E9C" w:rsidR="000F1E9C" w:rsidP="007D6BF6" w:rsidRDefault="000F1E9C">
            <w:pPr>
              <w:spacing w:before="20" w:after="20"/>
              <w:ind w:left="27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1E9C">
              <w:rPr>
                <w:rFonts w:ascii="Arial" w:hAnsi="Arial" w:cs="Arial"/>
                <w:b/>
                <w:i/>
                <w:sz w:val="20"/>
                <w:szCs w:val="20"/>
              </w:rPr>
              <w:t>2.1 Zadavatel</w:t>
            </w:r>
          </w:p>
        </w:tc>
      </w:tr>
      <w:tr w:rsidRPr="000F1E9C" w:rsidR="000F1E9C" w:rsidTr="007D6BF6">
        <w:trPr>
          <w:trHeight w:val="399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51321E" w:rsidRDefault="0051321E">
            <w:pPr>
              <w:rPr>
                <w:rFonts w:ascii="Arial" w:hAnsi="Arial" w:cs="Arial"/>
                <w:sz w:val="20"/>
                <w:szCs w:val="20"/>
              </w:rPr>
            </w:pPr>
            <w:r w:rsidRPr="0051321E">
              <w:rPr>
                <w:rFonts w:ascii="Arial" w:hAnsi="Arial" w:cs="Arial"/>
                <w:sz w:val="20"/>
                <w:szCs w:val="20"/>
              </w:rPr>
              <w:t>GEBRÜDER WEISS spol. s r.o.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1321E">
              <w:rPr>
                <w:rFonts w:ascii="Arial" w:hAnsi="Arial" w:cs="Arial"/>
                <w:sz w:val="20"/>
                <w:szCs w:val="20"/>
              </w:rPr>
              <w:t>Průmyslová 477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1321E">
              <w:rPr>
                <w:rFonts w:ascii="Arial" w:hAnsi="Arial" w:cs="Arial"/>
                <w:sz w:val="20"/>
                <w:szCs w:val="20"/>
              </w:rPr>
              <w:t>252 61 Jeneč</w:t>
            </w:r>
          </w:p>
        </w:tc>
      </w:tr>
      <w:tr w:rsidRPr="000F1E9C" w:rsidR="000F1E9C" w:rsidTr="00556CD7">
        <w:trPr>
          <w:trHeight w:val="793"/>
        </w:trPr>
        <w:tc>
          <w:tcPr>
            <w:tcW w:w="2694" w:type="dxa"/>
            <w:shd w:val="clear" w:color="auto" w:fill="E6E6E6"/>
            <w:vAlign w:val="center"/>
          </w:tcPr>
          <w:p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IČ:</w:t>
            </w:r>
          </w:p>
          <w:p w:rsidRPr="000F1E9C" w:rsidR="00556CD7" w:rsidP="007D6BF6" w:rsidRDefault="00556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F1E9C" w:rsidP="007D6BF6" w:rsidRDefault="005132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44795092</w:t>
            </w:r>
          </w:p>
          <w:p w:rsidRPr="00FC6A41" w:rsidR="00556CD7" w:rsidP="007D6BF6" w:rsidRDefault="00556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</w:t>
            </w:r>
            <w:r w:rsidR="00FC6A41">
              <w:rPr>
                <w:rFonts w:ascii="Arial" w:hAnsi="Arial" w:cs="Arial"/>
                <w:sz w:val="20"/>
                <w:szCs w:val="20"/>
              </w:rPr>
              <w:t>44795092</w:t>
            </w:r>
          </w:p>
        </w:tc>
      </w:tr>
      <w:tr w:rsidRPr="000F1E9C" w:rsidR="000F1E9C" w:rsidTr="007D6BF6">
        <w:tc>
          <w:tcPr>
            <w:tcW w:w="9498" w:type="dxa"/>
            <w:gridSpan w:val="2"/>
            <w:shd w:val="clear" w:color="auto" w:fill="auto"/>
            <w:vAlign w:val="center"/>
          </w:tcPr>
          <w:p w:rsidRPr="000F1E9C" w:rsidR="000F1E9C" w:rsidP="007D6BF6" w:rsidRDefault="000F1E9C">
            <w:pPr>
              <w:spacing w:before="20" w:after="20"/>
              <w:ind w:left="27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1E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2.2 </w:t>
            </w:r>
            <w:r w:rsidR="00D632E9">
              <w:rPr>
                <w:rFonts w:ascii="Arial" w:hAnsi="Arial" w:cs="Arial"/>
                <w:b/>
                <w:i/>
                <w:sz w:val="20"/>
                <w:szCs w:val="20"/>
              </w:rPr>
              <w:t>Účastník</w:t>
            </w:r>
          </w:p>
        </w:tc>
      </w:tr>
      <w:tr w:rsidRPr="000F1E9C" w:rsidR="000F1E9C" w:rsidTr="007D6BF6"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0F1E9C" w:rsidTr="007D6BF6">
        <w:trPr>
          <w:trHeight w:val="300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0F1E9C" w:rsidTr="007D6BF6">
        <w:trPr>
          <w:trHeight w:val="276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0F1E9C" w:rsidTr="007D6BF6">
        <w:trPr>
          <w:trHeight w:val="549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0F1E9C" w:rsidTr="007D6BF6"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D632E9">
              <w:rPr>
                <w:rFonts w:ascii="Arial" w:hAnsi="Arial" w:cs="Arial"/>
                <w:sz w:val="20"/>
                <w:szCs w:val="20"/>
              </w:rPr>
              <w:t>oprávněná jednat jménem účastníka</w:t>
            </w:r>
            <w:r w:rsidRPr="000F1E9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0F1E9C" w:rsidTr="007D6BF6">
        <w:trPr>
          <w:trHeight w:val="723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(tel., fax, e-mail):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0F1E9C" w:rsidTr="007D6BF6">
        <w:trPr>
          <w:trHeight w:val="723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 xml:space="preserve">NABÍZENÁ CENA </w:t>
            </w: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pStyle w:val="Tabulkatext"/>
              <w:rPr>
                <w:rFonts w:ascii="Arial" w:hAnsi="Arial" w:cs="Arial"/>
              </w:rPr>
            </w:pPr>
            <w:r w:rsidRPr="000F1E9C">
              <w:rPr>
                <w:rFonts w:ascii="Arial" w:hAnsi="Arial" w:cs="Arial"/>
              </w:rPr>
              <w:t xml:space="preserve">Cena celkem bez DPH: </w:t>
            </w:r>
          </w:p>
          <w:p w:rsidRPr="000F1E9C" w:rsidR="000F1E9C" w:rsidP="007D6BF6" w:rsidRDefault="000F1E9C">
            <w:pPr>
              <w:pStyle w:val="Tabulkatext"/>
              <w:rPr>
                <w:rFonts w:ascii="Arial" w:hAnsi="Arial" w:cs="Arial"/>
              </w:rPr>
            </w:pPr>
            <w:r w:rsidRPr="000F1E9C">
              <w:rPr>
                <w:rFonts w:ascii="Arial" w:hAnsi="Arial" w:cs="Arial"/>
              </w:rPr>
              <w:t xml:space="preserve">DPH: </w:t>
            </w:r>
          </w:p>
          <w:p w:rsidRPr="000F1E9C" w:rsidR="000F1E9C" w:rsidP="007D6BF6" w:rsidRDefault="000F1E9C">
            <w:pPr>
              <w:pStyle w:val="Tabulkatext"/>
              <w:rPr>
                <w:rFonts w:ascii="Arial" w:hAnsi="Arial" w:cs="Arial"/>
              </w:rPr>
            </w:pPr>
            <w:r w:rsidRPr="000F1E9C">
              <w:rPr>
                <w:rFonts w:ascii="Arial" w:hAnsi="Arial" w:cs="Arial"/>
              </w:rPr>
              <w:t>Cena celkem včetně DPH:</w:t>
            </w: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8B4290" w:rsidTr="007D6BF6">
        <w:tc>
          <w:tcPr>
            <w:tcW w:w="9498" w:type="dxa"/>
            <w:gridSpan w:val="2"/>
            <w:shd w:val="clear" w:color="auto" w:fill="auto"/>
            <w:vAlign w:val="center"/>
          </w:tcPr>
          <w:p w:rsidR="00556CD7" w:rsidP="008B4290" w:rsidRDefault="00556CD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4290" w:rsidP="008B4290" w:rsidRDefault="008B429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F1E9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Prohlášení účastníka</w:t>
            </w:r>
          </w:p>
        </w:tc>
      </w:tr>
      <w:tr w:rsidRPr="000F1E9C" w:rsidR="008B4290" w:rsidTr="007D6BF6">
        <w:tc>
          <w:tcPr>
            <w:tcW w:w="9498" w:type="dxa"/>
            <w:gridSpan w:val="2"/>
            <w:shd w:val="clear" w:color="auto" w:fill="auto"/>
            <w:vAlign w:val="center"/>
          </w:tcPr>
          <w:p w:rsidR="008B4290" w:rsidP="008B4290" w:rsidRDefault="008B4290">
            <w:pPr>
              <w:spacing w:before="120"/>
              <w:rPr>
                <w:b/>
              </w:rPr>
            </w:pPr>
            <w:r w:rsidRPr="00E346E6">
              <w:rPr>
                <w:b/>
              </w:rPr>
              <w:t>Účastník tímto</w:t>
            </w:r>
            <w:r>
              <w:rPr>
                <w:b/>
              </w:rPr>
              <w:t xml:space="preserve"> prohlašuje</w:t>
            </w:r>
            <w:r w:rsidRPr="00E346E6">
              <w:rPr>
                <w:b/>
              </w:rPr>
              <w:t>, že akceptuje všechny podmínky výzvy k podání nabídek, je vázán celým jejím obsahem i nabídkou a předmět plnění dodá v souladu se všemi podmínkami, které jsou uvedeny v této výzvě a jeho nabídce. Účastník dále prohlašuje, že ve sv</w:t>
            </w:r>
            <w:r>
              <w:rPr>
                <w:b/>
              </w:rPr>
              <w:t>é nabídce uvedl pravdivé údaje.</w:t>
            </w:r>
          </w:p>
          <w:p w:rsidRPr="005D574F" w:rsidR="008B4290" w:rsidP="008B4290" w:rsidRDefault="008B4290">
            <w:pPr>
              <w:spacing w:before="120"/>
              <w:rPr>
                <w:b/>
              </w:rPr>
            </w:pPr>
            <w:r w:rsidRPr="00E346E6">
              <w:rPr>
                <w:b/>
              </w:rPr>
              <w:t>Účastník tímto</w:t>
            </w:r>
            <w:r>
              <w:rPr>
                <w:b/>
              </w:rPr>
              <w:t xml:space="preserve"> prohlašuje</w:t>
            </w:r>
            <w:r w:rsidRPr="00E346E6">
              <w:rPr>
                <w:b/>
              </w:rPr>
              <w:t xml:space="preserve">, že jako účastník o zakázku </w:t>
            </w:r>
            <w:r w:rsidRPr="003B06BA" w:rsidR="003B06BA">
              <w:rPr>
                <w:b/>
              </w:rPr>
              <w:t xml:space="preserve">„Aplikujeme age management na základě zkušeností </w:t>
            </w:r>
            <w:proofErr w:type="spellStart"/>
            <w:r w:rsidRPr="003B06BA" w:rsidR="003B06BA">
              <w:rPr>
                <w:b/>
              </w:rPr>
              <w:t>Gebrueder</w:t>
            </w:r>
            <w:proofErr w:type="spellEnd"/>
            <w:r w:rsidRPr="003B06BA" w:rsidR="003B06BA">
              <w:rPr>
                <w:b/>
              </w:rPr>
              <w:t xml:space="preserve"> Weiss Vídeň“</w:t>
            </w:r>
            <w:r w:rsidR="00556CD7">
              <w:rPr>
                <w:b/>
              </w:rPr>
              <w:t xml:space="preserve"> </w:t>
            </w:r>
            <w:r w:rsidRPr="00E346E6">
              <w:rPr>
                <w:b/>
              </w:rPr>
              <w:t xml:space="preserve">není </w:t>
            </w:r>
            <w:r w:rsidR="00D632E9">
              <w:rPr>
                <w:b/>
              </w:rPr>
              <w:t>pod</w:t>
            </w:r>
            <w:r w:rsidRPr="00E346E6">
              <w:rPr>
                <w:b/>
              </w:rPr>
              <w:t>dodavatelem, jehož prostřednictvím jiný účastník v tomtéž zadávacím řízení prokazuje kvalifikaci</w:t>
            </w:r>
            <w:r>
              <w:rPr>
                <w:b/>
              </w:rPr>
              <w:t>.</w:t>
            </w:r>
          </w:p>
          <w:p w:rsidRPr="008B4290" w:rsidR="008B4290" w:rsidP="008B4290" w:rsidRDefault="008B4290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Účastník</w:t>
            </w:r>
            <w:r w:rsidRPr="002F1647">
              <w:rPr>
                <w:b/>
              </w:rPr>
              <w:t xml:space="preserve"> </w:t>
            </w:r>
            <w:r w:rsidRPr="005D574F">
              <w:rPr>
                <w:b/>
              </w:rPr>
              <w:t xml:space="preserve">bez výhrad souhlasí se zveřejňováním své identifikace a dalších údajů uvedených </w:t>
            </w:r>
            <w:r>
              <w:rPr>
                <w:b/>
              </w:rPr>
              <w:t>v nabídce, včetně ceny zakázky.</w:t>
            </w:r>
          </w:p>
        </w:tc>
      </w:tr>
      <w:tr w:rsidRPr="000F1E9C" w:rsidR="000F1E9C" w:rsidTr="007D6BF6">
        <w:tc>
          <w:tcPr>
            <w:tcW w:w="9498" w:type="dxa"/>
            <w:gridSpan w:val="2"/>
            <w:shd w:val="clear" w:color="auto" w:fill="auto"/>
            <w:vAlign w:val="center"/>
          </w:tcPr>
          <w:p w:rsidRPr="000F1E9C" w:rsidR="000F1E9C" w:rsidP="007D6BF6" w:rsidRDefault="008B429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Pr="000F1E9C" w:rsidR="000F1E9C">
              <w:rPr>
                <w:rFonts w:ascii="Arial" w:hAnsi="Arial" w:cs="Arial"/>
                <w:b/>
                <w:sz w:val="20"/>
                <w:szCs w:val="20"/>
              </w:rPr>
              <w:t>. Podpis</w:t>
            </w:r>
          </w:p>
        </w:tc>
      </w:tr>
      <w:tr w:rsidRPr="000F1E9C" w:rsidR="000F1E9C" w:rsidTr="007D6BF6">
        <w:trPr>
          <w:trHeight w:val="1599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D632E9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 xml:space="preserve">Datum a podpis oprávněné osoby </w:t>
            </w:r>
            <w:r w:rsidR="00D632E9">
              <w:rPr>
                <w:rFonts w:ascii="Arial" w:hAnsi="Arial" w:cs="Arial"/>
                <w:sz w:val="20"/>
                <w:szCs w:val="20"/>
              </w:rPr>
              <w:t>účastníka</w:t>
            </w:r>
            <w:r w:rsidRPr="000F1E9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0F1E9C" w:rsidR="00A675D1" w:rsidRDefault="00C40386">
      <w:pPr>
        <w:rPr>
          <w:rFonts w:ascii="Arial" w:hAnsi="Arial" w:cs="Arial"/>
        </w:rPr>
      </w:pPr>
    </w:p>
    <w:sectPr w:rsidRPr="000F1E9C" w:rsidR="00A675D1" w:rsidSect="001A725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40386" w:rsidP="000F1E9C" w:rsidRDefault="00C40386">
      <w:pPr>
        <w:spacing w:after="0"/>
      </w:pPr>
      <w:r>
        <w:separator/>
      </w:r>
    </w:p>
  </w:endnote>
  <w:endnote w:type="continuationSeparator" w:id="0">
    <w:p w:rsidR="00C40386" w:rsidP="000F1E9C" w:rsidRDefault="00C4038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40386" w:rsidP="000F1E9C" w:rsidRDefault="00C40386">
      <w:pPr>
        <w:spacing w:after="0"/>
      </w:pPr>
      <w:r>
        <w:separator/>
      </w:r>
    </w:p>
  </w:footnote>
  <w:footnote w:type="continuationSeparator" w:id="0">
    <w:p w:rsidR="00C40386" w:rsidP="000F1E9C" w:rsidRDefault="00C40386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1E9C" w:rsidRDefault="000F1E9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E9C" w:rsidRDefault="000F1E9C">
    <w:pPr>
      <w:pStyle w:val="Zhlav"/>
    </w:pPr>
  </w:p>
  <w:p w:rsidR="000F1E9C" w:rsidRDefault="000F1E9C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E9C"/>
    <w:rsid w:val="00015AD9"/>
    <w:rsid w:val="00083CA0"/>
    <w:rsid w:val="000F1E9C"/>
    <w:rsid w:val="00140E38"/>
    <w:rsid w:val="001869B8"/>
    <w:rsid w:val="001A7256"/>
    <w:rsid w:val="002725F3"/>
    <w:rsid w:val="002C4F6B"/>
    <w:rsid w:val="003B06BA"/>
    <w:rsid w:val="0051321E"/>
    <w:rsid w:val="00556CD7"/>
    <w:rsid w:val="005908FF"/>
    <w:rsid w:val="0065468F"/>
    <w:rsid w:val="00746D7A"/>
    <w:rsid w:val="00771F5C"/>
    <w:rsid w:val="007940D4"/>
    <w:rsid w:val="008B4290"/>
    <w:rsid w:val="009057A8"/>
    <w:rsid w:val="009839C1"/>
    <w:rsid w:val="009F58B1"/>
    <w:rsid w:val="00BC3246"/>
    <w:rsid w:val="00BE7A93"/>
    <w:rsid w:val="00C275EF"/>
    <w:rsid w:val="00C3145C"/>
    <w:rsid w:val="00C40386"/>
    <w:rsid w:val="00C518E9"/>
    <w:rsid w:val="00CE7C0C"/>
    <w:rsid w:val="00D632E9"/>
    <w:rsid w:val="00E5658D"/>
    <w:rsid w:val="00F02685"/>
    <w:rsid w:val="00F47687"/>
    <w:rsid w:val="00F824B1"/>
    <w:rsid w:val="00F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BAD2311C-5F9A-46C5-86B0-C03DCC87C2D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0F1E9C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0F1E9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F1E9C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0F1E9C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F1E9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F1E9C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0F1E9C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E9C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F1E9C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86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9B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869B8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9B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869B8"/>
    <w:rPr>
      <w:b/>
      <w:bCs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B2CC3-A23F-4EA3-B583-312073A2B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3ACE1-2902-4B44-9606-70903B331FBA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6FFBA25E-1F5E-414F-B9C9-AB6154304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180</properties:Words>
  <properties:Characters>1067</properties:Characters>
  <properties:Lines>8</properties:Lines>
  <properties:Paragraphs>2</properties:Paragraphs>
  <properties:TotalTime>26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1245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2019-03-27T14:52:00Z</dcterms:created>
  <dc:creator/>
  <cp:lastModifiedBy/>
  <dcterms:modified xmlns:xsi="http://www.w3.org/2001/XMLSchema-instance" xsi:type="dcterms:W3CDTF">2019-10-16T17:28:00Z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