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400537AD" w14:textId="77777777">
      <w:pPr>
        <w:snapToGrid w:val="false"/>
        <w:spacing w:before="120" w:after="120" w:line="240" w:lineRule="auto"/>
        <w:jc w:val="both"/>
        <w:rPr>
          <w:rFonts w:ascii="Arial" w:hAnsi="Arial" w:cs="Arial"/>
          <w:sz w:val="20"/>
          <w:szCs w:val="20"/>
        </w:rPr>
      </w:pPr>
    </w:p>
    <w:p w:rsidRPr="0073243B" w:rsidR="00B049D6" w:rsidP="00B84D73" w:rsidRDefault="00B84D73" w14:paraId="6A70091E" w14:textId="1C1F7C1F">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282BD680" w14:textId="4B64698C">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2DC50CC7" w14:textId="77777777">
      <w:pPr>
        <w:spacing w:before="120" w:after="120" w:line="240" w:lineRule="auto"/>
        <w:contextualSpacing/>
        <w:rPr>
          <w:rFonts w:ascii="Arial" w:hAnsi="Arial" w:cs="Arial"/>
          <w:b/>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
          <w:sz w:val="20"/>
          <w:szCs w:val="20"/>
          <w:lang w:val="da-DK"/>
        </w:rPr>
        <w:t>Karlova pekárna s.r.o.</w:t>
      </w:r>
    </w:p>
    <w:p w:rsidRPr="0073243B" w:rsidR="004A5815" w:rsidP="00D01255" w:rsidRDefault="00D01255" w14:paraId="52D8D8A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Brněnská 158, 667 01 Židlochovice</w:t>
      </w:r>
    </w:p>
    <w:p w:rsidRPr="0073243B" w:rsidR="00D01255" w:rsidP="00D01255" w:rsidRDefault="00D01255" w14:paraId="7EEE9284" w14:textId="6FABD1AD">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sz w:val="20"/>
          <w:szCs w:val="20"/>
          <w:lang w:val="da-DK"/>
        </w:rPr>
        <w:t>00568431</w:t>
      </w:r>
    </w:p>
    <w:p w:rsidRPr="0073243B" w:rsidR="004A5815" w:rsidP="00D01255" w:rsidRDefault="00D01255" w14:paraId="5E6FD46D" w14:textId="7211962C">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Pr="0073243B" w:rsidR="004A5815">
        <w:rPr>
          <w:rFonts w:ascii="Arial" w:hAnsi="Arial" w:cs="Arial"/>
          <w:sz w:val="20"/>
          <w:szCs w:val="20"/>
          <w:lang w:val="da-DK"/>
        </w:rPr>
        <w:t>00568431</w:t>
      </w:r>
    </w:p>
    <w:p w:rsidRPr="002C53CB" w:rsidR="002C53CB" w:rsidP="002C53CB" w:rsidRDefault="00D01255" w14:paraId="4FAF8661" w14:textId="5E3A4A1D">
      <w:pPr>
        <w:rPr>
          <w:rFonts w:ascii="Arial" w:hAnsi="Arial" w:cs="Arial"/>
          <w:sz w:val="20"/>
          <w:szCs w:val="20"/>
        </w:rPr>
      </w:pPr>
      <w:r w:rsidRPr="002C53CB">
        <w:rPr>
          <w:rFonts w:ascii="Arial" w:hAnsi="Arial" w:cs="Arial"/>
          <w:bCs/>
          <w:sz w:val="20"/>
          <w:szCs w:val="20"/>
          <w:lang w:val="da-DK"/>
        </w:rPr>
        <w:t xml:space="preserve">Bankovní spojení: </w:t>
      </w:r>
      <w:r w:rsidRPr="002C53CB">
        <w:rPr>
          <w:rFonts w:ascii="Arial" w:hAnsi="Arial" w:cs="Arial"/>
          <w:bCs/>
          <w:sz w:val="20"/>
          <w:szCs w:val="20"/>
          <w:lang w:val="da-DK"/>
        </w:rPr>
        <w:tab/>
      </w:r>
      <w:r w:rsidRPr="002C53CB" w:rsidR="002C53CB">
        <w:rPr>
          <w:rFonts w:ascii="Arial" w:hAnsi="Arial" w:cs="Arial"/>
          <w:sz w:val="20"/>
          <w:szCs w:val="20"/>
        </w:rPr>
        <w:t xml:space="preserve">Sberbank CZ, a.s. Brno </w:t>
      </w:r>
    </w:p>
    <w:p w:rsidRPr="002C53CB" w:rsidR="00D01255" w:rsidP="00D01255" w:rsidRDefault="00D01255" w14:paraId="0C16C23F" w14:textId="23F17DEE">
      <w:pPr>
        <w:spacing w:before="120" w:after="120" w:line="240" w:lineRule="auto"/>
        <w:contextualSpacing/>
        <w:rPr>
          <w:rFonts w:ascii="Arial" w:hAnsi="Arial" w:cs="Arial"/>
          <w:bCs/>
          <w:sz w:val="20"/>
          <w:szCs w:val="20"/>
          <w:lang w:val="da-DK"/>
        </w:rPr>
      </w:pPr>
    </w:p>
    <w:p w:rsidRPr="002C53CB" w:rsidR="002C53CB" w:rsidP="00D01255" w:rsidRDefault="002C53CB" w14:paraId="74832E20" w14:textId="6C65D2F6">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Č. účtu:</w:t>
      </w:r>
      <w:r w:rsidRPr="002C53CB">
        <w:rPr>
          <w:rFonts w:ascii="Arial" w:hAnsi="Arial" w:cs="Arial"/>
          <w:bCs/>
          <w:sz w:val="20"/>
          <w:szCs w:val="20"/>
          <w:lang w:val="da-DK"/>
        </w:rPr>
        <w:tab/>
      </w:r>
      <w:r w:rsidRPr="002C53CB">
        <w:rPr>
          <w:rFonts w:ascii="Arial" w:hAnsi="Arial" w:cs="Arial"/>
          <w:bCs/>
          <w:sz w:val="20"/>
          <w:szCs w:val="20"/>
          <w:lang w:val="da-DK"/>
        </w:rPr>
        <w:tab/>
      </w:r>
      <w:r w:rsidRPr="002C53CB">
        <w:rPr>
          <w:rFonts w:ascii="Arial" w:hAnsi="Arial" w:cs="Arial"/>
          <w:bCs/>
          <w:sz w:val="20"/>
          <w:szCs w:val="20"/>
          <w:lang w:val="da-DK"/>
        </w:rPr>
        <w:tab/>
      </w:r>
      <w:r w:rsidRPr="002C53CB">
        <w:rPr>
          <w:rFonts w:ascii="Arial" w:hAnsi="Arial" w:cs="Arial"/>
          <w:sz w:val="20"/>
          <w:szCs w:val="20"/>
        </w:rPr>
        <w:t>4060028943/6800</w:t>
      </w:r>
    </w:p>
    <w:p w:rsidRPr="0073243B" w:rsidR="00D01255" w:rsidP="00D01255" w:rsidRDefault="00D01255" w14:paraId="60269AB0" w14:textId="0278E3DD">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00D97FE6">
        <w:rPr>
          <w:rFonts w:ascii="Arial" w:hAnsi="Arial" w:cs="Arial"/>
          <w:bCs/>
          <w:sz w:val="20"/>
          <w:szCs w:val="20"/>
          <w:lang w:val="da-DK"/>
        </w:rPr>
        <w:t>Dr. Ing. Karel Kraus, jednatel společnosti</w:t>
      </w:r>
    </w:p>
    <w:p w:rsidRPr="0073243B" w:rsidR="004A5815" w:rsidP="004A5815" w:rsidRDefault="00D01255" w14:paraId="01831BF6" w14:textId="7822CAFE">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w:t>
      </w:r>
      <w:proofErr w:type="spellStart"/>
      <w:r w:rsidRPr="0073243B" w:rsidR="004A5815">
        <w:rPr>
          <w:rFonts w:ascii="Arial" w:hAnsi="Arial" w:cs="Arial"/>
          <w:sz w:val="20"/>
          <w:szCs w:val="20"/>
        </w:rPr>
        <w:t>sp</w:t>
      </w:r>
      <w:proofErr w:type="spellEnd"/>
      <w:r w:rsidRPr="0073243B" w:rsidR="004A5815">
        <w:rPr>
          <w:rFonts w:ascii="Arial" w:hAnsi="Arial" w:cs="Arial"/>
          <w:sz w:val="20"/>
          <w:szCs w:val="20"/>
        </w:rPr>
        <w:t xml:space="preserve">. zn. </w:t>
      </w:r>
      <w:r w:rsidRPr="0073243B" w:rsidR="004A5815">
        <w:rPr>
          <w:rFonts w:ascii="Arial" w:hAnsi="Arial" w:eastAsia="Times New Roman" w:cs="Arial"/>
          <w:color w:val="333333"/>
          <w:sz w:val="20"/>
          <w:szCs w:val="20"/>
          <w:bdr w:val="none" w:color="auto" w:sz="0" w:space="0" w:frame="true"/>
          <w:lang w:eastAsia="cs-CZ"/>
        </w:rPr>
        <w:t>C 22084</w:t>
      </w:r>
    </w:p>
    <w:p w:rsidRPr="0073243B" w:rsidR="00D01255" w:rsidP="00D01255" w:rsidRDefault="00D01255" w14:paraId="23B2A17C"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6E9CA8C"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220C0EB0" w14:textId="77777777">
      <w:pPr>
        <w:spacing w:before="120" w:after="120" w:line="240" w:lineRule="auto"/>
        <w:contextualSpacing/>
        <w:jc w:val="both"/>
        <w:rPr>
          <w:rFonts w:ascii="Arial" w:hAnsi="Arial" w:cs="Arial"/>
          <w:sz w:val="20"/>
          <w:szCs w:val="20"/>
        </w:rPr>
      </w:pPr>
    </w:p>
    <w:p w:rsidRPr="0073243B" w:rsidR="00D01255" w:rsidP="00D01255" w:rsidRDefault="00D01255" w14:paraId="439C47C2" w14:textId="77777777">
      <w:pPr>
        <w:spacing w:before="120" w:after="120" w:line="240" w:lineRule="auto"/>
        <w:contextualSpacing/>
        <w:jc w:val="both"/>
        <w:rPr>
          <w:rFonts w:ascii="Arial" w:hAnsi="Arial" w:cs="Arial"/>
          <w:sz w:val="20"/>
          <w:szCs w:val="20"/>
        </w:rPr>
      </w:pPr>
    </w:p>
    <w:p w:rsidRPr="0073243B" w:rsidR="00D01255" w:rsidP="00D01255" w:rsidRDefault="00D01255" w14:paraId="5D79C4C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237FD8D2"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AADBCC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6307CA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3D2BFD3F"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5B9F323A"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556BAD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B4A3619"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90A4A2E" w14:textId="476CD11A">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3ACC8C2C" w14:textId="77777777">
      <w:pPr>
        <w:spacing w:before="120" w:after="120" w:line="240" w:lineRule="auto"/>
        <w:contextualSpacing/>
        <w:rPr>
          <w:rFonts w:ascii="Arial" w:hAnsi="Arial" w:cs="Arial"/>
          <w:b/>
          <w:sz w:val="20"/>
          <w:szCs w:val="20"/>
        </w:rPr>
      </w:pPr>
    </w:p>
    <w:p w:rsidRPr="0073243B" w:rsidR="00D01255" w:rsidP="00D01255" w:rsidRDefault="00D01255" w14:paraId="72693251" w14:textId="3BBF31E2">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48BC4F34"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7B374871" w14:textId="00D8C7F9">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73243B" w:rsidR="0073243B">
        <w:rPr>
          <w:rFonts w:ascii="Arial" w:hAnsi="Arial" w:cs="Arial"/>
          <w:color w:val="000000"/>
          <w:spacing w:val="3"/>
          <w:sz w:val="20"/>
          <w:szCs w:val="20"/>
        </w:rPr>
        <w:t>Age management společnosti Karlova pekárna s.r.o.</w:t>
      </w:r>
      <w:r w:rsidRPr="0073243B" w:rsidR="00093DCE">
        <w:rPr>
          <w:rFonts w:ascii="Arial" w:hAnsi="Arial" w:cs="Arial"/>
          <w:color w:val="000000"/>
          <w:spacing w:val="3"/>
          <w:sz w:val="20"/>
          <w:szCs w:val="20"/>
        </w:rPr>
        <w:t xml:space="preserve">“, </w:t>
      </w:r>
      <w:proofErr w:type="spellStart"/>
      <w:r w:rsidRPr="0073243B" w:rsidR="00093DCE">
        <w:rPr>
          <w:rFonts w:ascii="Arial" w:hAnsi="Arial" w:cs="Arial"/>
          <w:color w:val="000000"/>
          <w:spacing w:val="3"/>
          <w:sz w:val="20"/>
          <w:szCs w:val="20"/>
        </w:rPr>
        <w:t>reg</w:t>
      </w:r>
      <w:proofErr w:type="spellEnd"/>
      <w:r w:rsidRPr="0073243B" w:rsidR="00093DCE">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73243B" w:rsidR="0073243B">
        <w:rPr>
          <w:rFonts w:ascii="Arial" w:hAnsi="Arial" w:cs="Arial"/>
          <w:sz w:val="20"/>
          <w:szCs w:val="20"/>
        </w:rPr>
        <w:t>CZ.03.1.52/0.0/0.0/17_079/0009584</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67C493BE" w14:textId="01DF02E2">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w:t>
      </w:r>
      <w:r w:rsidR="00AB2B9F">
        <w:rPr>
          <w:rFonts w:ascii="Arial" w:hAnsi="Arial" w:cs="Arial"/>
          <w:color w:val="000000"/>
          <w:spacing w:val="3"/>
          <w:sz w:val="20"/>
          <w:szCs w:val="20"/>
        </w:rPr>
        <w:t>2</w:t>
      </w:r>
      <w:r w:rsidRPr="0073243B" w:rsidR="009B7B46">
        <w:rPr>
          <w:rFonts w:ascii="Arial" w:hAnsi="Arial" w:cs="Arial"/>
          <w:color w:val="000000"/>
          <w:spacing w:val="3"/>
          <w:sz w:val="20"/>
          <w:szCs w:val="20"/>
        </w:rPr>
        <w:t xml:space="preserve">. </w:t>
      </w:r>
      <w:r w:rsidRPr="0073243B">
        <w:rPr>
          <w:rFonts w:ascii="Arial" w:hAnsi="Arial" w:cs="Arial"/>
          <w:color w:val="000000"/>
          <w:spacing w:val="3"/>
          <w:sz w:val="20"/>
          <w:szCs w:val="20"/>
        </w:rPr>
        <w:t xml:space="preserve">část veřejné zakázky: </w:t>
      </w:r>
    </w:p>
    <w:p w:rsidRPr="0073243B" w:rsidR="00590324" w:rsidP="009B7B46" w:rsidRDefault="00AB2B9F" w14:paraId="12A6B703" w14:textId="3D9EC0AB">
      <w:pPr>
        <w:pStyle w:val="KKKnormalni"/>
        <w:ind w:left="360"/>
        <w:jc w:val="center"/>
        <w:rPr>
          <w:rFonts w:ascii="Arial" w:hAnsi="Arial" w:cs="Arial"/>
          <w:sz w:val="20"/>
          <w:szCs w:val="20"/>
        </w:rPr>
      </w:pPr>
      <w:r>
        <w:rPr>
          <w:rFonts w:ascii="Arial" w:hAnsi="Arial" w:cs="Arial"/>
          <w:b/>
          <w:sz w:val="20"/>
          <w:szCs w:val="20"/>
          <w:shd w:val="clear" w:color="auto" w:fill="FFFFFF"/>
        </w:rPr>
        <w:t>Vzdělávací aktivity v IT</w:t>
      </w:r>
      <w:r>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2B761C27" w14:textId="3D3F49D9">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6D22E0A1" w14:textId="1603578E">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6E105FDF" w14:textId="0A25B389">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Pr="00E24BDA" w:rsidR="00420D5C">
        <w:rPr>
          <w:rFonts w:ascii="Arial" w:hAnsi="Arial" w:cs="Arial"/>
          <w:sz w:val="20"/>
          <w:szCs w:val="20"/>
        </w:rPr>
        <w:t>A</w:t>
      </w:r>
      <w:r w:rsidRPr="00E24BDA" w:rsidR="00C10131">
        <w:rPr>
          <w:rFonts w:ascii="Arial" w:hAnsi="Arial" w:cs="Arial"/>
          <w:sz w:val="20"/>
          <w:szCs w:val="20"/>
        </w:rPr>
        <w:t>ge managementu“</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Pr="00E24BDA" w:rsidR="00FF7F63" w:rsidP="00A11DF0" w:rsidRDefault="00D01255" w14:paraId="1C332311" w14:textId="6460E0CD">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70B8D" w:rsidR="00D01255" w:rsidP="00590324" w:rsidRDefault="00D01255" w14:paraId="3C64F8AF"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t>MÍSTO A TERMÍNY PLNĚNÍ</w:t>
      </w:r>
    </w:p>
    <w:p w:rsidRPr="000F1BEA" w:rsidR="00D01255" w:rsidP="00E24BDA" w:rsidRDefault="00D01255" w14:paraId="08A51803" w14:textId="74D2B6CA">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lastRenderedPageBreak/>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ihomoravského kraje (kód NUTS: CZ064), převážně Židlochovice (kód ZÚJ: 584282), Tišnov (kód ZÚJ: 584002), Břeclav (kód ZÚJ 584291), Měnín (kód ZÚJ 583383). Po dohodě se zadavatelem je možné i využití jiných vhodných prostor.</w:t>
      </w:r>
    </w:p>
    <w:p w:rsidR="008904E6" w:rsidP="000F1BEA" w:rsidRDefault="00590324" w14:paraId="4ACB2216" w14:textId="51F9CD68">
      <w:pPr>
        <w:pStyle w:val="KKKodstavcesmlouvyslovan"/>
        <w:numPr>
          <w:ilvl w:val="1"/>
          <w:numId w:val="6"/>
        </w:numPr>
        <w:rPr>
          <w:rFonts w:ascii="Arial" w:hAnsi="Arial" w:cs="Arial"/>
          <w:sz w:val="20"/>
          <w:szCs w:val="20"/>
        </w:rPr>
      </w:pPr>
      <w:r w:rsidRPr="000F1BEA">
        <w:rPr>
          <w:rFonts w:ascii="Arial" w:hAnsi="Arial" w:cs="Arial"/>
          <w:sz w:val="20"/>
          <w:szCs w:val="20"/>
        </w:rPr>
        <w:t>Smluvní strany se dohodly, že</w:t>
      </w:r>
      <w:r w:rsidRPr="000F1BEA">
        <w:t xml:space="preserve"> </w:t>
      </w:r>
      <w:r w:rsidR="000F1BEA">
        <w:rPr>
          <w:rFonts w:ascii="Arial" w:hAnsi="Arial" w:cs="Arial"/>
          <w:sz w:val="20"/>
          <w:szCs w:val="20"/>
        </w:rPr>
        <w:t>h</w:t>
      </w:r>
      <w:r w:rsidRPr="000F1BEA" w:rsidR="000F1BEA">
        <w:rPr>
          <w:rFonts w:ascii="Arial" w:hAnsi="Arial" w:cs="Arial"/>
          <w:sz w:val="20"/>
          <w:szCs w:val="20"/>
        </w:rPr>
        <w:t xml:space="preserve">armonogram školení bude projednán po uzavření smlouvy dle aktuálních možností </w:t>
      </w:r>
      <w:r w:rsidR="000F1BEA">
        <w:rPr>
          <w:rFonts w:ascii="Arial" w:hAnsi="Arial" w:cs="Arial"/>
          <w:sz w:val="20"/>
          <w:szCs w:val="20"/>
        </w:rPr>
        <w:t>Objednatele a Poskytovatele</w:t>
      </w:r>
      <w:r w:rsidRPr="000F1BEA" w:rsidR="000F1BEA">
        <w:rPr>
          <w:rFonts w:ascii="Arial" w:hAnsi="Arial" w:cs="Arial"/>
          <w:sz w:val="20"/>
          <w:szCs w:val="20"/>
        </w:rPr>
        <w:t xml:space="preserve">. Termíny konání jednotlivých školení budou potvrzeny odpovědným zástupcem </w:t>
      </w:r>
      <w:r w:rsidR="000F1BEA">
        <w:rPr>
          <w:rFonts w:ascii="Arial" w:hAnsi="Arial" w:cs="Arial"/>
          <w:sz w:val="20"/>
          <w:szCs w:val="20"/>
        </w:rPr>
        <w:t>Poskytovatele</w:t>
      </w:r>
      <w:r w:rsidRPr="000F1BEA" w:rsidR="000F1BEA">
        <w:rPr>
          <w:rFonts w:ascii="Arial" w:hAnsi="Arial" w:cs="Arial"/>
          <w:sz w:val="20"/>
          <w:szCs w:val="20"/>
        </w:rPr>
        <w:t xml:space="preserve"> s pověřenou osobou </w:t>
      </w:r>
      <w:r w:rsidR="000F1BEA">
        <w:rPr>
          <w:rFonts w:ascii="Arial" w:hAnsi="Arial" w:cs="Arial"/>
          <w:sz w:val="20"/>
          <w:szCs w:val="20"/>
        </w:rPr>
        <w:t>Objednatele</w:t>
      </w:r>
      <w:r w:rsidRPr="000F1BEA" w:rsidR="000F1BEA">
        <w:rPr>
          <w:rFonts w:ascii="Arial" w:hAnsi="Arial" w:cs="Arial"/>
          <w:sz w:val="20"/>
          <w:szCs w:val="20"/>
        </w:rPr>
        <w:t xml:space="preserve"> alespoň 3 dny před realizací vzdělávání</w:t>
      </w:r>
      <w:r w:rsidRPr="000F1BEA">
        <w:rPr>
          <w:rStyle w:val="KKKodstavcesmlouvyslovanChar"/>
          <w:rFonts w:ascii="Arial" w:hAnsi="Arial" w:cs="Arial"/>
          <w:sz w:val="20"/>
          <w:szCs w:val="20"/>
        </w:rPr>
        <w:t>, nedohodnou-li se</w:t>
      </w:r>
      <w:r w:rsidR="000F1BEA">
        <w:rPr>
          <w:rStyle w:val="KKKodstavcesmlouvyslovanChar"/>
          <w:rFonts w:ascii="Arial" w:hAnsi="Arial" w:cs="Arial"/>
          <w:sz w:val="20"/>
          <w:szCs w:val="20"/>
        </w:rPr>
        <w:t xml:space="preserve"> smluvní strany</w:t>
      </w:r>
      <w:r w:rsidRPr="000F1BEA">
        <w:rPr>
          <w:rStyle w:val="KKKodstavcesmlouvyslovanChar"/>
          <w:rFonts w:ascii="Arial" w:hAnsi="Arial" w:cs="Arial"/>
          <w:sz w:val="20"/>
          <w:szCs w:val="20"/>
        </w:rPr>
        <w:t xml:space="preserve"> v konkrétních případech jinak. </w:t>
      </w:r>
    </w:p>
    <w:p w:rsidRPr="000F1BEA" w:rsidR="000F1BEA" w:rsidP="000F1BEA" w:rsidRDefault="000F1BEA" w14:paraId="430D9CE0" w14:textId="2FE4528B">
      <w:pPr>
        <w:pStyle w:val="KKKodstavcesmlouvyslovan"/>
        <w:numPr>
          <w:ilvl w:val="1"/>
          <w:numId w:val="6"/>
        </w:numPr>
        <w:rPr>
          <w:rFonts w:ascii="Arial" w:hAnsi="Arial" w:cs="Arial"/>
          <w:sz w:val="20"/>
          <w:szCs w:val="20"/>
        </w:rPr>
      </w:pPr>
      <w:r>
        <w:rPr>
          <w:rFonts w:ascii="Arial" w:hAnsi="Arial" w:cs="Arial"/>
          <w:sz w:val="20"/>
          <w:szCs w:val="20"/>
        </w:rPr>
        <w:t>Předpokládané zahájení plnění je 1.</w:t>
      </w:r>
      <w:r w:rsidR="00947C92">
        <w:rPr>
          <w:rFonts w:ascii="Arial" w:hAnsi="Arial" w:cs="Arial"/>
          <w:sz w:val="20"/>
          <w:szCs w:val="20"/>
        </w:rPr>
        <w:t>12</w:t>
      </w:r>
      <w:r>
        <w:rPr>
          <w:rFonts w:ascii="Arial" w:hAnsi="Arial" w:cs="Arial"/>
          <w:sz w:val="20"/>
          <w:szCs w:val="20"/>
        </w:rPr>
        <w:t>.</w:t>
      </w:r>
      <w:r w:rsidR="00947C92">
        <w:rPr>
          <w:rFonts w:ascii="Arial" w:hAnsi="Arial" w:cs="Arial"/>
          <w:sz w:val="20"/>
          <w:szCs w:val="20"/>
        </w:rPr>
        <w:t xml:space="preserve"> </w:t>
      </w:r>
      <w:r>
        <w:rPr>
          <w:rFonts w:ascii="Arial" w:hAnsi="Arial" w:cs="Arial"/>
          <w:sz w:val="20"/>
          <w:szCs w:val="20"/>
        </w:rPr>
        <w:t>2019</w:t>
      </w:r>
      <w:r w:rsidRPr="000F1BEA">
        <w:rPr>
          <w:rFonts w:ascii="Arial" w:hAnsi="Arial" w:cs="Arial"/>
          <w:sz w:val="20"/>
          <w:szCs w:val="20"/>
        </w:rPr>
        <w:t xml:space="preserve">. Předpokládané </w:t>
      </w:r>
      <w:proofErr w:type="spellStart"/>
      <w:r w:rsidRPr="000F1BEA">
        <w:rPr>
          <w:rFonts w:ascii="Arial" w:hAnsi="Arial" w:cs="Arial"/>
          <w:sz w:val="20"/>
          <w:szCs w:val="20"/>
        </w:rPr>
        <w:t>ukončeni</w:t>
      </w:r>
      <w:proofErr w:type="spellEnd"/>
      <w:r w:rsidRPr="000F1BEA">
        <w:rPr>
          <w:rFonts w:ascii="Arial" w:hAnsi="Arial" w:cs="Arial"/>
          <w:sz w:val="20"/>
          <w:szCs w:val="20"/>
        </w:rPr>
        <w:t xml:space="preserve">́ </w:t>
      </w:r>
      <w:proofErr w:type="spellStart"/>
      <w:r w:rsidRPr="000F1BEA">
        <w:rPr>
          <w:rFonts w:ascii="Arial" w:hAnsi="Arial" w:cs="Arial"/>
          <w:sz w:val="20"/>
          <w:szCs w:val="20"/>
        </w:rPr>
        <w:t>plněni</w:t>
      </w:r>
      <w:proofErr w:type="spellEnd"/>
      <w:r w:rsidRPr="000F1BEA">
        <w:rPr>
          <w:rFonts w:ascii="Arial" w:hAnsi="Arial" w:cs="Arial"/>
          <w:sz w:val="20"/>
          <w:szCs w:val="20"/>
        </w:rPr>
        <w:t xml:space="preserve">́ je do 31. </w:t>
      </w:r>
      <w:r w:rsidRPr="000F1BEA" w:rsidR="00947C92">
        <w:rPr>
          <w:rFonts w:ascii="Arial" w:hAnsi="Arial" w:cs="Arial"/>
          <w:sz w:val="20"/>
          <w:szCs w:val="20"/>
        </w:rPr>
        <w:t>1</w:t>
      </w:r>
      <w:r w:rsidR="00947C92">
        <w:rPr>
          <w:rFonts w:ascii="Arial" w:hAnsi="Arial" w:cs="Arial"/>
          <w:sz w:val="20"/>
          <w:szCs w:val="20"/>
        </w:rPr>
        <w:t>5</w:t>
      </w:r>
      <w:r w:rsidRPr="000F1BEA">
        <w:rPr>
          <w:rFonts w:ascii="Arial" w:hAnsi="Arial" w:cs="Arial"/>
          <w:sz w:val="20"/>
          <w:szCs w:val="20"/>
        </w:rPr>
        <w:t>. 20</w:t>
      </w:r>
      <w:r w:rsidR="00947C92">
        <w:rPr>
          <w:rFonts w:ascii="Arial" w:hAnsi="Arial" w:cs="Arial"/>
          <w:sz w:val="20"/>
          <w:szCs w:val="20"/>
        </w:rPr>
        <w:t>20</w:t>
      </w:r>
      <w:r>
        <w:rPr>
          <w:rFonts w:ascii="Arial" w:hAnsi="Arial" w:cs="Arial"/>
          <w:sz w:val="20"/>
          <w:szCs w:val="20"/>
        </w:rPr>
        <w:t>.</w:t>
      </w:r>
    </w:p>
    <w:p w:rsidRPr="0073243B" w:rsidR="008904E6" w:rsidP="009B7B46" w:rsidRDefault="008904E6" w14:paraId="3A4A359E" w14:textId="448B499C">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7629BD25" w14:textId="77777777">
      <w:pPr>
        <w:pStyle w:val="KKKodstavcesmlouvyslovan"/>
        <w:numPr>
          <w:ilvl w:val="0"/>
          <w:numId w:val="0"/>
        </w:numPr>
        <w:ind w:left="360"/>
        <w:rPr>
          <w:rFonts w:ascii="Arial" w:hAnsi="Arial" w:cs="Arial"/>
          <w:sz w:val="20"/>
          <w:szCs w:val="20"/>
        </w:rPr>
      </w:pPr>
    </w:p>
    <w:p w:rsidRPr="0073243B" w:rsidR="00D01255" w:rsidP="00590324" w:rsidRDefault="00D01255" w14:paraId="26720FB6"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0030F303" w14:textId="0A3F8E5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787D3B31" w14:textId="713B8549">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0655D241" w14:textId="287BEB70">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73243B" w:rsidR="002A1F86">
        <w:rPr>
          <w:rStyle w:val="KKKodstavcesmlouvyslovanChar"/>
          <w:rFonts w:ascii="Arial" w:hAnsi="Arial" w:cs="Arial"/>
          <w:sz w:val="20"/>
          <w:szCs w:val="20"/>
        </w:rPr>
        <w:t xml:space="preserve">  </w:t>
      </w:r>
      <w:r w:rsidRPr="0073243B" w:rsidR="002A1F86">
        <w:rPr>
          <w:rFonts w:ascii="Arial" w:hAnsi="Arial" w:cs="Arial"/>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E851B1" w:rsidR="0047333E" w:rsidP="0047333E" w:rsidRDefault="00384F6A" w14:paraId="570D0F62" w14:textId="6CC44E5D">
      <w:pPr>
        <w:pStyle w:val="KKKodstavcesmlouvyslovan"/>
        <w:numPr>
          <w:ilvl w:val="1"/>
          <w:numId w:val="2"/>
        </w:numPr>
        <w:ind w:left="567" w:hanging="567"/>
        <w:rPr>
          <w:rFonts w:ascii="Arial" w:hAnsi="Arial" w:cs="Arial"/>
          <w:sz w:val="20"/>
          <w:szCs w:val="20"/>
        </w:rPr>
      </w:pPr>
      <w:r>
        <w:rPr>
          <w:rStyle w:val="KKKodstavcesmlouvyslovanChar"/>
          <w:rFonts w:ascii="Arial" w:hAnsi="Arial" w:cs="Arial"/>
          <w:sz w:val="20"/>
          <w:szCs w:val="20"/>
        </w:rPr>
        <w:t xml:space="preserve">Poskytovatel se zavazuje po skončení plnění nejpozději do 30 dnů předat Objednateli veškeré potřebné dokumenty či jejich kopie vztahující se k projektu, které má Objednatel jako příjemce povinnost po stanovenou dobu uchovávat. </w:t>
      </w:r>
    </w:p>
    <w:p w:rsidRPr="0073243B" w:rsidR="00D01255" w:rsidP="00D57262" w:rsidRDefault="00A24FAB" w14:paraId="2B1E4C14" w14:textId="2EAF72C2">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D64283" w:rsidR="00D01255" w:rsidP="00D64283" w:rsidRDefault="00A24FAB" w14:paraId="44595543" w14:textId="079D6061">
      <w:pPr>
        <w:pStyle w:val="KKKodstavcesmlouvyslovan"/>
        <w:numPr>
          <w:ilvl w:val="1"/>
          <w:numId w:val="2"/>
        </w:numPr>
        <w:ind w:left="567" w:hanging="567"/>
        <w:rPr>
          <w:rStyle w:val="KKKodstavcesmlouvyslovanChar"/>
          <w:rFonts w:ascii="Arial" w:hAnsi="Arial" w:cs="Arial"/>
          <w:sz w:val="20"/>
          <w:szCs w:val="20"/>
        </w:rPr>
      </w:pPr>
      <w:r w:rsidRPr="009809C9">
        <w:rPr>
          <w:rStyle w:val="KKKodstavcesmlouvyslovanChar"/>
          <w:rFonts w:ascii="Arial" w:hAnsi="Arial" w:cs="Arial"/>
          <w:sz w:val="20"/>
          <w:szCs w:val="20"/>
        </w:rPr>
        <w:t>Poskytovatel</w:t>
      </w:r>
      <w:r w:rsidRPr="009809C9" w:rsidR="00D01255">
        <w:rPr>
          <w:rStyle w:val="KKKodstavcesmlouvyslovanChar"/>
          <w:rFonts w:ascii="Arial" w:hAnsi="Arial" w:cs="Arial"/>
          <w:sz w:val="20"/>
          <w:szCs w:val="20"/>
        </w:rPr>
        <w:t xml:space="preserve"> se zavazuje zajistit </w:t>
      </w:r>
      <w:r w:rsidRPr="009809C9">
        <w:rPr>
          <w:rStyle w:val="KKKodstavcesmlouvyslovanChar"/>
          <w:rFonts w:ascii="Arial" w:hAnsi="Arial" w:cs="Arial"/>
          <w:sz w:val="20"/>
          <w:szCs w:val="20"/>
        </w:rPr>
        <w:t xml:space="preserve">provádění </w:t>
      </w:r>
      <w:r w:rsidRPr="009809C9" w:rsidR="00D01255">
        <w:rPr>
          <w:rStyle w:val="KKKodstavcesmlouvyslovanChar"/>
          <w:rFonts w:ascii="Arial" w:hAnsi="Arial" w:cs="Arial"/>
          <w:sz w:val="20"/>
          <w:szCs w:val="20"/>
        </w:rPr>
        <w:t>plnění dle této Smlouvy</w:t>
      </w:r>
      <w:r w:rsidRPr="009809C9" w:rsidR="008904E6">
        <w:rPr>
          <w:rStyle w:val="KKKodstavcesmlouvyslovanChar"/>
          <w:rFonts w:ascii="Arial" w:hAnsi="Arial" w:cs="Arial"/>
          <w:sz w:val="20"/>
          <w:szCs w:val="20"/>
        </w:rPr>
        <w:t xml:space="preserve"> prostřednictvím osob</w:t>
      </w:r>
      <w:r w:rsidRPr="009809C9" w:rsidR="00B10F42">
        <w:rPr>
          <w:rStyle w:val="KKKodstavcesmlouvyslovanChar"/>
          <w:rFonts w:ascii="Arial" w:hAnsi="Arial" w:cs="Arial"/>
          <w:sz w:val="20"/>
          <w:szCs w:val="20"/>
        </w:rPr>
        <w:t>,</w:t>
      </w:r>
      <w:r w:rsidRPr="009809C9" w:rsidR="008904E6">
        <w:rPr>
          <w:rStyle w:val="KKKodstavcesmlouvyslovanChar"/>
          <w:rFonts w:ascii="Arial" w:hAnsi="Arial" w:cs="Arial"/>
          <w:sz w:val="20"/>
          <w:szCs w:val="20"/>
        </w:rPr>
        <w:t xml:space="preserve"> jejichž seznam byl předložen v zadávacím řízení</w:t>
      </w:r>
      <w:r w:rsidRPr="009809C9" w:rsidR="00A03269">
        <w:rPr>
          <w:rStyle w:val="KKKodstavcesmlouvyslovanChar"/>
          <w:rFonts w:ascii="Arial" w:hAnsi="Arial" w:cs="Arial"/>
          <w:sz w:val="20"/>
          <w:szCs w:val="20"/>
        </w:rPr>
        <w:t xml:space="preserve"> k prokázání technické kvalifikace dle požadavku </w:t>
      </w:r>
      <w:r w:rsidRPr="009809C9" w:rsidR="00191017">
        <w:rPr>
          <w:rStyle w:val="KKKodstavcesmlouvyslovanChar"/>
          <w:rFonts w:ascii="Arial" w:hAnsi="Arial" w:cs="Arial"/>
          <w:sz w:val="20"/>
          <w:szCs w:val="20"/>
        </w:rPr>
        <w:t>Přílohy č. 2 Výzvy – Kvalifikační dokumentace</w:t>
      </w:r>
      <w:r w:rsidRPr="009809C9" w:rsidR="00597434">
        <w:rPr>
          <w:rStyle w:val="KKKodstavcesmlouvyslovanChar"/>
          <w:rFonts w:ascii="Arial" w:hAnsi="Arial" w:cs="Arial"/>
          <w:sz w:val="20"/>
          <w:szCs w:val="20"/>
        </w:rPr>
        <w:t>, a které jsou uvedeny v Příloze č. 3 této smlouvy</w:t>
      </w:r>
      <w:r w:rsidRPr="009809C9"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BC450A">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BC450A">
        <w:rPr>
          <w:rStyle w:val="KKKodstavcesmlouvyslovanChar"/>
          <w:rFonts w:ascii="Arial" w:hAnsi="Arial" w:cs="Arial"/>
          <w:sz w:val="20"/>
          <w:szCs w:val="20"/>
        </w:rPr>
        <w:t xml:space="preserve">, </w:t>
      </w:r>
      <w:bookmarkStart w:name="_Hlk14183421" w:id="0"/>
      <w:r w:rsidR="00BC450A">
        <w:rPr>
          <w:rStyle w:val="KKKodstavcesmlouvyslovanChar"/>
          <w:rFonts w:ascii="Arial" w:hAnsi="Arial" w:cs="Arial"/>
          <w:sz w:val="20"/>
          <w:szCs w:val="20"/>
        </w:rPr>
        <w:t xml:space="preserve">jaké jsou stanoveny v </w:t>
      </w:r>
      <w:r w:rsidRPr="00BC450A" w:rsidR="00BC450A">
        <w:rPr>
          <w:rStyle w:val="KKKodstavcesmlouvyslovanChar"/>
          <w:rFonts w:ascii="Arial" w:hAnsi="Arial" w:cs="Arial"/>
          <w:sz w:val="20"/>
          <w:szCs w:val="20"/>
        </w:rPr>
        <w:t>Příloze č. 2 Výzvy – Kvalifikační dokumentace</w:t>
      </w:r>
      <w:bookmarkEnd w:id="0"/>
      <w:r w:rsidRPr="00F101DB" w:rsidR="00A32EF9">
        <w:rPr>
          <w:rStyle w:val="KKKodstavcesmlouvyslovanChar"/>
          <w:rFonts w:ascii="Arial" w:hAnsi="Arial" w:cs="Arial"/>
          <w:sz w:val="20"/>
          <w:szCs w:val="20"/>
        </w:rPr>
        <w:t>.</w:t>
      </w:r>
      <w:r w:rsidRPr="00AB2B9F" w:rsidR="002B1223">
        <w:rPr>
          <w:rStyle w:val="KKKodstavcesmlouvyslovanChar"/>
          <w:rFonts w:ascii="Arial" w:hAnsi="Arial" w:cs="Arial"/>
          <w:sz w:val="20"/>
          <w:szCs w:val="20"/>
        </w:rPr>
        <w:t xml:space="preserve"> V opačném případě je objednatel oprávněn od této smlouvy odstoupit.</w:t>
      </w:r>
      <w:r w:rsidRPr="002C53CB" w:rsidR="00511C90">
        <w:rPr>
          <w:rStyle w:val="KKKodstavcesmlouvyslovanChar"/>
          <w:rFonts w:ascii="Arial" w:hAnsi="Arial" w:cs="Arial"/>
          <w:sz w:val="20"/>
          <w:szCs w:val="20"/>
        </w:rPr>
        <w:t xml:space="preserve"> </w:t>
      </w:r>
    </w:p>
    <w:p w:rsidRPr="0073243B" w:rsidR="00D61C5A" w:rsidP="00D57262" w:rsidRDefault="00D61C5A" w14:paraId="19062DBD" w14:textId="5B48343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4C60FF2" w14:textId="79865782">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1167D9D" w14:textId="6CB17A30">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250617DB" w14:textId="5420A86D">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lastRenderedPageBreak/>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3F817701" w14:textId="30A09092">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 osoby</w:t>
      </w:r>
    </w:p>
    <w:p w:rsidRPr="0073243B" w:rsidR="00E2516C" w:rsidP="00D57262" w:rsidRDefault="00E2516C" w14:paraId="16BC7229" w14:textId="298F7CD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3C527FD4" w14:textId="4DB3ABF6">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 xml:space="preserve">„Age management společnosti Karlova pekárna s.r.o.“, </w:t>
      </w:r>
      <w:proofErr w:type="spellStart"/>
      <w:r w:rsidRPr="0073243B" w:rsidR="0073243B">
        <w:rPr>
          <w:rFonts w:ascii="Arial" w:hAnsi="Arial" w:cs="Arial"/>
          <w:color w:val="000000"/>
          <w:spacing w:val="3"/>
          <w:sz w:val="20"/>
          <w:szCs w:val="20"/>
        </w:rPr>
        <w:t>reg</w:t>
      </w:r>
      <w:proofErr w:type="spellEnd"/>
      <w:r w:rsidRPr="0073243B" w:rsidR="0073243B">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73243B" w:rsidR="0073243B">
        <w:rPr>
          <w:rFonts w:ascii="Arial" w:hAnsi="Arial" w:cs="Arial"/>
          <w:sz w:val="20"/>
          <w:szCs w:val="20"/>
        </w:rPr>
        <w:t>CZ.03.1.52/0.0/0.0/17_079/0009584</w:t>
      </w:r>
    </w:p>
    <w:p w:rsidRPr="0073243B"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4C199576" w14:textId="3C66129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1646F291" w14:textId="1A97CB04">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5E8B0751" w14:textId="45A0CEB9">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7C66DAD1" w14:textId="7AC3503A">
      <w:pPr>
        <w:pStyle w:val="KKKodstavcesmlouvyslovan"/>
        <w:numPr>
          <w:ilvl w:val="1"/>
          <w:numId w:val="2"/>
        </w:numPr>
        <w:ind w:left="567" w:hanging="567"/>
        <w:rPr>
          <w:rFonts w:ascii="Arial" w:hAnsi="Arial" w:cs="Arial"/>
          <w:sz w:val="20"/>
          <w:szCs w:val="20"/>
        </w:rPr>
      </w:pPr>
      <w:r>
        <w:rPr>
          <w:rFonts w:ascii="Arial" w:hAnsi="Arial" w:cs="Arial"/>
          <w:sz w:val="20"/>
          <w:szCs w:val="20"/>
        </w:rPr>
        <w:t>Poskytovatel se zavazuje zabezpečit veškeré vybavení související s realizací školení</w:t>
      </w:r>
      <w:r w:rsidR="00AB2B9F">
        <w:rPr>
          <w:rFonts w:ascii="Arial" w:hAnsi="Arial" w:cs="Arial"/>
          <w:sz w:val="20"/>
          <w:szCs w:val="20"/>
        </w:rPr>
        <w:t xml:space="preserve"> </w:t>
      </w:r>
      <w:r w:rsidRPr="00346355" w:rsidR="00AB2B9F">
        <w:rPr>
          <w:rFonts w:ascii="Arial" w:hAnsi="Arial" w:cs="Arial"/>
          <w:b/>
          <w:bCs/>
          <w:sz w:val="20"/>
          <w:szCs w:val="20"/>
        </w:rPr>
        <w:t>včetně výpočetní techniky pro každého účastníka</w:t>
      </w:r>
      <w:r w:rsidR="00AB2B9F">
        <w:rPr>
          <w:rFonts w:ascii="Arial" w:hAnsi="Arial" w:cs="Arial"/>
          <w:sz w:val="20"/>
          <w:szCs w:val="20"/>
        </w:rPr>
        <w:t>,</w:t>
      </w:r>
      <w:r>
        <w:rPr>
          <w:rFonts w:ascii="Arial" w:hAnsi="Arial" w:cs="Arial"/>
          <w:sz w:val="20"/>
          <w:szCs w:val="20"/>
        </w:rPr>
        <w:t xml:space="preserve">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5EC5A28A" w14:textId="444E7E9D">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5EF976F3" w14:textId="0B1DC79F">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EF2B8C" w:rsidR="00EF2B8C">
        <w:rPr>
          <w:rFonts w:ascii="Arial" w:hAnsi="Arial" w:cs="Arial"/>
          <w:bCs/>
          <w:sz w:val="20"/>
          <w:szCs w:val="20"/>
          <w:lang w:val="da-DK"/>
        </w:rPr>
        <w:t>Dr. Ing. Karel Kraus</w:t>
      </w:r>
      <w:r w:rsidRPr="00EF2B8C" w:rsidR="0073243B">
        <w:rPr>
          <w:rStyle w:val="KKKodstavcesmlouvyslovanChar"/>
          <w:rFonts w:ascii="Arial" w:hAnsi="Arial" w:cs="Arial"/>
          <w:i/>
          <w:sz w:val="20"/>
          <w:szCs w:val="20"/>
        </w:rPr>
        <w:t xml:space="preserve">, tel: </w:t>
      </w:r>
      <w:r w:rsidRPr="00EF2B8C" w:rsidR="00EF2B8C">
        <w:rPr>
          <w:rFonts w:ascii="Arial" w:hAnsi="Arial" w:cs="Arial"/>
          <w:sz w:val="20"/>
          <w:szCs w:val="20"/>
        </w:rPr>
        <w:t>+420 602 717 998</w:t>
      </w:r>
      <w:r w:rsidRPr="00EF2B8C" w:rsidR="0073243B">
        <w:rPr>
          <w:rStyle w:val="KKKodstavcesmlouvyslovanChar"/>
          <w:rFonts w:ascii="Arial" w:hAnsi="Arial" w:cs="Arial"/>
          <w:i/>
          <w:sz w:val="20"/>
          <w:szCs w:val="20"/>
        </w:rPr>
        <w:t xml:space="preserve">, e-mail: </w:t>
      </w:r>
      <w:r w:rsidRPr="00EF2B8C" w:rsidR="00EF2B8C">
        <w:rPr>
          <w:rFonts w:ascii="Arial" w:hAnsi="Arial" w:cs="Arial"/>
          <w:sz w:val="20"/>
          <w:szCs w:val="20"/>
        </w:rPr>
        <w:t>kraus.karel@karlova-pekarna.cz</w:t>
      </w:r>
    </w:p>
    <w:p w:rsidRPr="0073243B" w:rsidR="00D01255" w:rsidP="00D57262" w:rsidRDefault="00D01255" w14:paraId="23553AEB" w14:textId="122E28AC">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6FBAB149"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712B549E"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698BE90"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70AE3BF7" w14:textId="69E378A8">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03AE201A"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0FDB0DA7" w14:textId="0F449F14">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1AADE4B7" w14:textId="3115194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00396474" w:rsidP="00DD4FA6" w:rsidRDefault="00396474" w14:paraId="5BE72BE5" w14:textId="77777777">
      <w:pPr>
        <w:pStyle w:val="KKKodstavcesmlouvyslovan"/>
        <w:numPr>
          <w:ilvl w:val="0"/>
          <w:numId w:val="0"/>
        </w:numPr>
        <w:ind w:left="567"/>
        <w:rPr>
          <w:rStyle w:val="KKKodstavcesmlouvyslovanChar"/>
          <w:rFonts w:ascii="Arial" w:hAnsi="Arial" w:cs="Arial"/>
          <w:sz w:val="20"/>
          <w:szCs w:val="20"/>
        </w:rPr>
      </w:pPr>
    </w:p>
    <w:p w:rsidRPr="0073243B" w:rsidR="001B5632" w:rsidP="00396474" w:rsidRDefault="001B5632" w14:paraId="30B58D14" w14:textId="16608A9A">
      <w:pPr>
        <w:pStyle w:val="KKKodstavcesmlouvyslovan"/>
        <w:numPr>
          <w:ilvl w:val="0"/>
          <w:numId w:val="0"/>
        </w:numPr>
        <w:ind w:left="567"/>
        <w:rPr>
          <w:rStyle w:val="KKKodstavcesmlouvyslovanChar"/>
          <w:rFonts w:ascii="Arial" w:hAnsi="Arial" w:cs="Arial"/>
          <w:sz w:val="20"/>
          <w:szCs w:val="20"/>
        </w:rPr>
      </w:pPr>
    </w:p>
    <w:p w:rsidRPr="0073243B" w:rsidR="00D01255" w:rsidP="00DD4FA6" w:rsidRDefault="00D01255" w14:paraId="1AABF756" w14:textId="65FAFF09">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t>požadavků 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 xml:space="preserve">včetně všech rizik a vlivů souvisejících s plněním předmětu zakázky a všech vedlejších nákladů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 xml:space="preserve">lační </w:t>
      </w:r>
      <w:r w:rsidRPr="0073243B" w:rsidR="00CE5F0A">
        <w:rPr>
          <w:rFonts w:ascii="Arial" w:hAnsi="Arial" w:cs="Arial"/>
          <w:sz w:val="20"/>
          <w:szCs w:val="20"/>
        </w:rPr>
        <w:lastRenderedPageBreak/>
        <w:t>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tisk a jakékoliv další výdaje, jsou-li nutné pro 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9809C9"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4539FC7E" w14:textId="13BF73A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7895B21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700C88C5"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044B4A8F" w14:textId="2BE7ECD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5777FB08"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4E28F6BB"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70236697" w14:textId="2E6BA72D">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 xml:space="preserve">„Age management společnosti Karlova pekárna s.r.o.“, </w:t>
      </w:r>
      <w:proofErr w:type="spellStart"/>
      <w:r w:rsidRPr="0073243B" w:rsidR="0073243B">
        <w:rPr>
          <w:rStyle w:val="KKKodstavcesmlouvyslovanChar"/>
          <w:rFonts w:ascii="Arial" w:hAnsi="Arial"/>
          <w:sz w:val="20"/>
          <w:szCs w:val="20"/>
        </w:rPr>
        <w:t>reg</w:t>
      </w:r>
      <w:proofErr w:type="spellEnd"/>
      <w:r w:rsidRPr="0073243B" w:rsidR="0073243B">
        <w:rPr>
          <w:rStyle w:val="KKKodstavcesmlouvyslovanChar"/>
          <w:rFonts w:ascii="Arial" w:hAnsi="Arial"/>
          <w:sz w:val="20"/>
          <w:szCs w:val="20"/>
        </w:rPr>
        <w:t>. č. CZ.03.1.52/0.0/0.0/17_079/0009584</w:t>
      </w:r>
    </w:p>
    <w:p w:rsidRPr="0073243B" w:rsidR="00D01255" w:rsidP="00D57262" w:rsidRDefault="00D01255" w14:paraId="4E53E765" w14:textId="327BCF91">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3E0DC98"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22D93FE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63B82E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223E07B9" w14:textId="2BD9F1B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 xml:space="preserve">Nařízením Evropského parlamentu a Rady (EU) 2016/679 ze dne 27. dubna 2016 o ochraně fyzických osob v souvislosti se zpracováním osobních údajů a volném pohybu těchto údajů a o zrušení směrnice 95/46/ES - </w:t>
      </w:r>
      <w:bookmarkStart w:name="_GoBack" w:id="1"/>
      <w:r w:rsidRPr="0073243B">
        <w:rPr>
          <w:rFonts w:ascii="Arial" w:hAnsi="Arial" w:cs="Arial"/>
          <w:sz w:val="20"/>
          <w:szCs w:val="20"/>
        </w:rPr>
        <w:t>obec</w:t>
      </w:r>
      <w:bookmarkEnd w:id="1"/>
      <w:r w:rsidRPr="0073243B">
        <w:rPr>
          <w:rFonts w:ascii="Arial" w:hAnsi="Arial" w:cs="Arial"/>
          <w:sz w:val="20"/>
          <w:szCs w:val="20"/>
        </w:rPr>
        <w:t>né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0A50314F" w14:textId="0C971AC2">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505CDA68" w14:textId="4ED4827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7378F5A" w14:textId="2573EA3F">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0EE7141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2B2BCC44" w14:textId="32C5897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6DD701F3" w14:textId="5CC0B15D">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4EC064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2E42D65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6F2D283C" w14:textId="3DBD3E52">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7BFABC2"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77906244"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43856BE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4F036A2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625E3372" w14:textId="3831FBB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374E5B8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5BF27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2DFD6928" w14:textId="0A347F2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D00ADA2" w14:textId="6DB7DECC">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7308F2B"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ZÁVĚREČNÁ USTANOVENÍ</w:t>
      </w:r>
    </w:p>
    <w:p w:rsidRPr="0073243B" w:rsidR="008D5255" w:rsidP="00D57262" w:rsidRDefault="00D01255" w14:paraId="65A77543"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55BCC56C" w14:textId="18F111B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104DDD53" w14:textId="1425B5A8">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712005A7"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29CEBA7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7CF7D2BC"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000E750A" w:rsidP="00D01255" w:rsidRDefault="00D01255" w14:paraId="2885778A" w14:textId="05B6B30B">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b/>
          <w:sz w:val="20"/>
          <w:szCs w:val="20"/>
        </w:rPr>
        <w:t xml:space="preserve">č. </w:t>
      </w:r>
      <w:r w:rsidRPr="0073243B" w:rsidR="008D5255">
        <w:rPr>
          <w:rStyle w:val="KKKodstavcesmlouvyslovanChar"/>
          <w:rFonts w:ascii="Arial" w:hAnsi="Arial" w:cs="Arial"/>
          <w:b/>
          <w:sz w:val="20"/>
          <w:szCs w:val="20"/>
        </w:rPr>
        <w:t>1</w:t>
      </w:r>
      <w:r w:rsidRPr="0073243B" w:rsidR="00315891">
        <w:rPr>
          <w:rStyle w:val="KKKodstavcesmlouvyslovanChar"/>
          <w:rFonts w:ascii="Arial" w:hAnsi="Arial" w:cs="Arial"/>
          <w:b/>
          <w:sz w:val="20"/>
          <w:szCs w:val="20"/>
        </w:rPr>
        <w:t xml:space="preserve"> - </w:t>
      </w:r>
      <w:r w:rsidRPr="0073243B" w:rsidR="008D5255">
        <w:rPr>
          <w:rStyle w:val="KKKodstavcesmlouvyslovanChar"/>
          <w:rFonts w:ascii="Arial" w:hAnsi="Arial" w:cs="Arial"/>
          <w:sz w:val="20"/>
          <w:szCs w:val="20"/>
        </w:rPr>
        <w:t>Specifikace předmětu plnění</w:t>
      </w:r>
      <w:r w:rsidR="000E750A">
        <w:rPr>
          <w:rStyle w:val="KKKodstavcesmlouvyslovanChar"/>
          <w:rFonts w:ascii="Arial" w:hAnsi="Arial" w:cs="Arial"/>
          <w:sz w:val="20"/>
          <w:szCs w:val="20"/>
        </w:rPr>
        <w:t>,</w:t>
      </w:r>
    </w:p>
    <w:p w:rsidR="00597434" w:rsidP="00D01255" w:rsidRDefault="000E750A" w14:paraId="70843BFB" w14:textId="77777777">
      <w:pPr>
        <w:pStyle w:val="KKKodstavcesmlouvyslovan"/>
        <w:numPr>
          <w:ilvl w:val="0"/>
          <w:numId w:val="0"/>
        </w:numPr>
        <w:ind w:left="360"/>
        <w:rPr>
          <w:rStyle w:val="KKKodstavcesmlouvyslovanChar"/>
          <w:rFonts w:ascii="Arial" w:hAnsi="Arial" w:cs="Arial"/>
          <w:b/>
          <w:sz w:val="20"/>
          <w:szCs w:val="20"/>
        </w:rPr>
      </w:pPr>
      <w:r>
        <w:rPr>
          <w:rStyle w:val="KKKodstavcesmlouvyslovanChar"/>
          <w:rFonts w:ascii="Arial" w:hAnsi="Arial" w:cs="Arial"/>
          <w:b/>
          <w:sz w:val="20"/>
          <w:szCs w:val="20"/>
        </w:rPr>
        <w:t>č. 2 – tabulka cen za jednotlivá témata školení</w:t>
      </w:r>
      <w:r w:rsidR="00597434">
        <w:rPr>
          <w:rStyle w:val="KKKodstavcesmlouvyslovanChar"/>
          <w:rFonts w:ascii="Arial" w:hAnsi="Arial" w:cs="Arial"/>
          <w:b/>
          <w:sz w:val="20"/>
          <w:szCs w:val="20"/>
        </w:rPr>
        <w:t>,</w:t>
      </w:r>
    </w:p>
    <w:p w:rsidRPr="00597434" w:rsidR="00D01255" w:rsidP="00597434" w:rsidRDefault="00597434" w14:paraId="77CB59AF" w14:textId="4CAB3BC4">
      <w:pPr>
        <w:shd w:val="clear" w:color="auto" w:fill="FFFFFF"/>
        <w:snapToGrid w:val="false"/>
        <w:spacing w:before="120" w:after="120" w:line="240" w:lineRule="auto"/>
        <w:ind w:firstLine="360"/>
        <w:rPr>
          <w:rStyle w:val="KKKodstavcesmlouvyslovanChar"/>
          <w:rFonts w:ascii="Arial" w:hAnsi="Arial" w:cs="Arial"/>
          <w:b/>
          <w:bCs/>
          <w:sz w:val="20"/>
          <w:szCs w:val="18"/>
          <w:u w:val="single"/>
        </w:rPr>
      </w:pPr>
      <w:r>
        <w:rPr>
          <w:rStyle w:val="KKKodstavcesmlouvyslovanChar"/>
          <w:rFonts w:ascii="Arial" w:hAnsi="Arial" w:cs="Arial"/>
          <w:b/>
          <w:sz w:val="20"/>
          <w:szCs w:val="20"/>
        </w:rPr>
        <w:t xml:space="preserve">č. 3 - </w:t>
      </w:r>
      <w:r w:rsidRPr="0073243B">
        <w:rPr>
          <w:rStyle w:val="KKKodstavcesmlouvyslovanChar"/>
          <w:rFonts w:ascii="Arial" w:hAnsi="Arial" w:cs="Arial"/>
          <w:sz w:val="20"/>
          <w:szCs w:val="20"/>
        </w:rPr>
        <w:t>.</w:t>
      </w:r>
      <w:r w:rsidRPr="00D84360">
        <w:rPr>
          <w:rFonts w:ascii="Arial" w:hAnsi="Arial" w:cs="Arial"/>
          <w:b/>
          <w:bCs/>
          <w:sz w:val="20"/>
          <w:szCs w:val="18"/>
          <w:u w:val="single"/>
        </w:rPr>
        <w:t xml:space="preserve"> </w:t>
      </w:r>
      <w:r w:rsidRPr="008111BD">
        <w:rPr>
          <w:rFonts w:ascii="Arial" w:hAnsi="Arial" w:cs="Arial"/>
          <w:b/>
          <w:bCs/>
          <w:sz w:val="20"/>
          <w:szCs w:val="18"/>
          <w:u w:val="single"/>
        </w:rPr>
        <w:t>Seznam osob, které se budou podílet na plnění</w:t>
      </w:r>
      <w:r w:rsidRPr="0073243B" w:rsidR="008D5255">
        <w:rPr>
          <w:rStyle w:val="KKKodstavcesmlouvyslovanChar"/>
          <w:rFonts w:ascii="Arial" w:hAnsi="Arial" w:cs="Arial"/>
          <w:sz w:val="20"/>
          <w:szCs w:val="20"/>
        </w:rPr>
        <w:t>.</w:t>
      </w:r>
    </w:p>
    <w:p w:rsidRPr="0073243B" w:rsidR="00315891" w:rsidP="00D01255" w:rsidRDefault="00315891" w14:paraId="25D9C9A6"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2F19B3D5" w14:textId="77777777">
      <w:pPr>
        <w:pStyle w:val="KKKodstavcesmlouvyslovan"/>
        <w:numPr>
          <w:ilvl w:val="0"/>
          <w:numId w:val="0"/>
        </w:numPr>
        <w:ind w:left="360"/>
        <w:rPr>
          <w:rStyle w:val="KKKodstavcesmlouvyslovanChar"/>
          <w:rFonts w:ascii="Arial" w:hAnsi="Arial" w:cs="Arial"/>
          <w:sz w:val="20"/>
          <w:szCs w:val="20"/>
        </w:rPr>
      </w:pPr>
    </w:p>
    <w:p w:rsidRPr="0073243B" w:rsidR="00D01255" w:rsidP="00D01255" w:rsidRDefault="00D01255" w14:paraId="4F3C8868" w14:textId="5FB81AF5">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Za Objednatele:</w:t>
      </w:r>
    </w:p>
    <w:p w:rsidRPr="0073243B" w:rsidR="008D5255" w:rsidP="00D01255" w:rsidRDefault="008D5255" w14:paraId="0A985E04" w14:textId="77777777">
      <w:pPr>
        <w:pStyle w:val="KKKodstavcesmlouvyslovan"/>
        <w:numPr>
          <w:ilvl w:val="0"/>
          <w:numId w:val="0"/>
        </w:numPr>
        <w:rPr>
          <w:rStyle w:val="KKKodstavcesmlouvyslovanChar"/>
          <w:rFonts w:ascii="Arial" w:hAnsi="Arial" w:cs="Arial"/>
          <w:sz w:val="20"/>
          <w:szCs w:val="20"/>
        </w:rPr>
      </w:pPr>
    </w:p>
    <w:p w:rsidRPr="0073243B" w:rsidR="00D01255" w:rsidP="00D01255" w:rsidRDefault="00D01255" w14:paraId="6049E51B" w14:textId="099C072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w:t>
      </w:r>
      <w:r w:rsidRPr="0073243B" w:rsidR="00956DFA">
        <w:rPr>
          <w:rStyle w:val="KKKodstavcesmlouvyslovanChar"/>
          <w:rFonts w:ascii="Arial" w:hAnsi="Arial" w:cs="Arial"/>
          <w:sz w:val="20"/>
          <w:szCs w:val="20"/>
        </w:rPr>
        <w:t xml:space="preserve"> …………………….</w:t>
      </w:r>
      <w:r w:rsidRPr="0073243B" w:rsidR="00920180">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dne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p>
    <w:p w:rsidRPr="0073243B" w:rsidR="00D01255" w:rsidP="00D01255" w:rsidRDefault="00D01255" w14:paraId="7822B008" w14:textId="77777777">
      <w:pPr>
        <w:pStyle w:val="KKKodstavcesmlouvyslovan"/>
        <w:numPr>
          <w:ilvl w:val="0"/>
          <w:numId w:val="0"/>
        </w:numPr>
        <w:rPr>
          <w:rStyle w:val="KKKodstavcesmlouvyslovanChar"/>
          <w:rFonts w:ascii="Arial" w:hAnsi="Arial" w:cs="Arial"/>
          <w:sz w:val="20"/>
          <w:szCs w:val="20"/>
        </w:rPr>
      </w:pPr>
    </w:p>
    <w:p w:rsidRPr="0073243B" w:rsidR="00315891" w:rsidP="00315891" w:rsidRDefault="008D5255" w14:paraId="19BDF1B7"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sidR="00315891">
        <w:rPr>
          <w:rFonts w:ascii="Arial" w:hAnsi="Arial" w:cs="Arial"/>
          <w:sz w:val="20"/>
          <w:szCs w:val="20"/>
        </w:rPr>
        <w:tab/>
      </w:r>
      <w:r w:rsidRPr="0073243B" w:rsidR="00315891">
        <w:rPr>
          <w:rFonts w:ascii="Arial" w:hAnsi="Arial" w:cs="Arial"/>
          <w:sz w:val="20"/>
          <w:szCs w:val="20"/>
        </w:rPr>
        <w:tab/>
        <w:t>…………………………………………</w:t>
      </w:r>
    </w:p>
    <w:p w:rsidRPr="0073243B" w:rsidR="00B84D73" w:rsidP="00315891" w:rsidRDefault="00B84D73" w14:paraId="042201D3" w14:textId="1E07613A">
      <w:pPr>
        <w:pStyle w:val="KKKodstavcesmlouvyslovan"/>
        <w:numPr>
          <w:ilvl w:val="0"/>
          <w:numId w:val="0"/>
        </w:numPr>
        <w:spacing w:before="0" w:after="0"/>
        <w:rPr>
          <w:rFonts w:ascii="Arial" w:hAnsi="Arial" w:cs="Arial"/>
          <w:sz w:val="20"/>
          <w:szCs w:val="20"/>
        </w:rPr>
      </w:pPr>
    </w:p>
    <w:p w:rsidRPr="0073243B" w:rsidR="0084152C" w:rsidP="00315891" w:rsidRDefault="0084152C" w14:paraId="1C29AAEA" w14:textId="058E995F">
      <w:pPr>
        <w:pStyle w:val="KKKodstavcesmlouvyslovan"/>
        <w:numPr>
          <w:ilvl w:val="0"/>
          <w:numId w:val="0"/>
        </w:numPr>
        <w:spacing w:before="0" w:after="0"/>
        <w:rPr>
          <w:rFonts w:ascii="Arial" w:hAnsi="Arial" w:cs="Arial"/>
          <w:sz w:val="20"/>
          <w:szCs w:val="20"/>
        </w:rPr>
      </w:pPr>
    </w:p>
    <w:p w:rsidRPr="0073243B" w:rsidR="0084152C" w:rsidP="00315891" w:rsidRDefault="0084152C" w14:paraId="4A9E7421" w14:textId="3BD9ECAE">
      <w:pPr>
        <w:pStyle w:val="KKKodstavcesmlouvyslovan"/>
        <w:numPr>
          <w:ilvl w:val="0"/>
          <w:numId w:val="0"/>
        </w:numPr>
        <w:spacing w:before="0" w:after="0"/>
        <w:rPr>
          <w:rFonts w:ascii="Arial" w:hAnsi="Arial" w:cs="Arial"/>
          <w:sz w:val="20"/>
          <w:szCs w:val="20"/>
        </w:rPr>
      </w:pPr>
    </w:p>
    <w:p w:rsidRPr="0073243B" w:rsidR="0084152C" w:rsidP="00315891" w:rsidRDefault="0084152C" w14:paraId="3259AF1F" w14:textId="359FFEEC">
      <w:pPr>
        <w:pStyle w:val="KKKodstavcesmlouvyslovan"/>
        <w:numPr>
          <w:ilvl w:val="0"/>
          <w:numId w:val="0"/>
        </w:numPr>
        <w:spacing w:before="0" w:after="0"/>
        <w:rPr>
          <w:rFonts w:ascii="Arial" w:hAnsi="Arial" w:cs="Arial"/>
          <w:sz w:val="20"/>
          <w:szCs w:val="20"/>
        </w:rPr>
      </w:pPr>
    </w:p>
    <w:p w:rsidRPr="0073243B" w:rsidR="0084152C" w:rsidP="00315891" w:rsidRDefault="0084152C" w14:paraId="56036239" w14:textId="5ADC1147">
      <w:pPr>
        <w:pStyle w:val="KKKodstavcesmlouvyslovan"/>
        <w:numPr>
          <w:ilvl w:val="0"/>
          <w:numId w:val="0"/>
        </w:numPr>
        <w:spacing w:before="0" w:after="0"/>
        <w:rPr>
          <w:rFonts w:ascii="Arial" w:hAnsi="Arial" w:cs="Arial"/>
          <w:sz w:val="20"/>
          <w:szCs w:val="20"/>
        </w:rPr>
      </w:pPr>
    </w:p>
    <w:p w:rsidRPr="0073243B" w:rsidR="0084152C" w:rsidP="00315891" w:rsidRDefault="0084152C" w14:paraId="478FB233" w14:textId="6EB42D75">
      <w:pPr>
        <w:pStyle w:val="KKKodstavcesmlouvyslovan"/>
        <w:numPr>
          <w:ilvl w:val="0"/>
          <w:numId w:val="0"/>
        </w:numPr>
        <w:spacing w:before="0" w:after="0"/>
        <w:rPr>
          <w:rFonts w:ascii="Arial" w:hAnsi="Arial" w:cs="Arial"/>
          <w:sz w:val="20"/>
          <w:szCs w:val="20"/>
        </w:rPr>
      </w:pPr>
    </w:p>
    <w:p w:rsidRPr="0073243B" w:rsidR="0084152C" w:rsidP="00315891" w:rsidRDefault="0084152C" w14:paraId="1140E708" w14:textId="01EBC566">
      <w:pPr>
        <w:pStyle w:val="KKKodstavcesmlouvyslovan"/>
        <w:numPr>
          <w:ilvl w:val="0"/>
          <w:numId w:val="0"/>
        </w:numPr>
        <w:spacing w:before="0" w:after="0"/>
        <w:rPr>
          <w:rFonts w:ascii="Arial" w:hAnsi="Arial" w:cs="Arial"/>
          <w:sz w:val="20"/>
          <w:szCs w:val="20"/>
        </w:rPr>
      </w:pPr>
    </w:p>
    <w:p w:rsidRPr="0073243B" w:rsidR="0084152C" w:rsidP="00315891" w:rsidRDefault="0084152C" w14:paraId="4D0082F7" w14:textId="27AD1E51">
      <w:pPr>
        <w:pStyle w:val="KKKodstavcesmlouvyslovan"/>
        <w:numPr>
          <w:ilvl w:val="0"/>
          <w:numId w:val="0"/>
        </w:numPr>
        <w:spacing w:before="0" w:after="0"/>
        <w:rPr>
          <w:rFonts w:ascii="Arial" w:hAnsi="Arial" w:cs="Arial"/>
          <w:sz w:val="20"/>
          <w:szCs w:val="20"/>
        </w:rPr>
      </w:pPr>
    </w:p>
    <w:p w:rsidRPr="0073243B" w:rsidR="0084152C" w:rsidP="00315891" w:rsidRDefault="0084152C" w14:paraId="3770D913" w14:textId="7F448AF6">
      <w:pPr>
        <w:pStyle w:val="KKKodstavcesmlouvyslovan"/>
        <w:numPr>
          <w:ilvl w:val="0"/>
          <w:numId w:val="0"/>
        </w:numPr>
        <w:spacing w:before="0" w:after="0"/>
        <w:rPr>
          <w:rFonts w:ascii="Arial" w:hAnsi="Arial" w:cs="Arial"/>
          <w:sz w:val="20"/>
          <w:szCs w:val="20"/>
        </w:rPr>
      </w:pPr>
    </w:p>
    <w:p w:rsidRPr="0073243B" w:rsidR="0084152C" w:rsidP="00315891" w:rsidRDefault="0084152C" w14:paraId="0393F023" w14:textId="5D70306D">
      <w:pPr>
        <w:pStyle w:val="KKKodstavcesmlouvyslovan"/>
        <w:numPr>
          <w:ilvl w:val="0"/>
          <w:numId w:val="0"/>
        </w:numPr>
        <w:spacing w:before="0" w:after="0"/>
        <w:rPr>
          <w:rFonts w:ascii="Arial" w:hAnsi="Arial" w:cs="Arial"/>
          <w:sz w:val="20"/>
          <w:szCs w:val="20"/>
        </w:rPr>
      </w:pPr>
    </w:p>
    <w:p w:rsidRPr="0073243B" w:rsidR="0084152C" w:rsidP="00315891" w:rsidRDefault="0084152C" w14:paraId="33FEAAE7" w14:textId="4BEF2992">
      <w:pPr>
        <w:pStyle w:val="KKKodstavcesmlouvyslovan"/>
        <w:numPr>
          <w:ilvl w:val="0"/>
          <w:numId w:val="0"/>
        </w:numPr>
        <w:spacing w:before="0" w:after="0"/>
        <w:rPr>
          <w:rFonts w:ascii="Arial" w:hAnsi="Arial" w:cs="Arial"/>
          <w:sz w:val="20"/>
          <w:szCs w:val="20"/>
        </w:rPr>
      </w:pPr>
    </w:p>
    <w:p w:rsidRPr="0073243B" w:rsidR="0084152C" w:rsidP="00315891" w:rsidRDefault="0084152C" w14:paraId="311AB516" w14:textId="68A1C7CF">
      <w:pPr>
        <w:pStyle w:val="KKKodstavcesmlouvyslovan"/>
        <w:numPr>
          <w:ilvl w:val="0"/>
          <w:numId w:val="0"/>
        </w:numPr>
        <w:spacing w:before="0" w:after="0"/>
        <w:rPr>
          <w:rFonts w:ascii="Arial" w:hAnsi="Arial" w:cs="Arial"/>
          <w:sz w:val="20"/>
          <w:szCs w:val="20"/>
        </w:rPr>
      </w:pPr>
    </w:p>
    <w:p w:rsidRPr="0073243B" w:rsidR="0084152C" w:rsidP="00315891" w:rsidRDefault="0084152C" w14:paraId="217B4098" w14:textId="1069CC61">
      <w:pPr>
        <w:pStyle w:val="KKKodstavcesmlouvyslovan"/>
        <w:numPr>
          <w:ilvl w:val="0"/>
          <w:numId w:val="0"/>
        </w:numPr>
        <w:spacing w:before="0" w:after="0"/>
        <w:rPr>
          <w:rFonts w:ascii="Arial" w:hAnsi="Arial" w:cs="Arial"/>
          <w:sz w:val="20"/>
          <w:szCs w:val="20"/>
        </w:rPr>
      </w:pPr>
    </w:p>
    <w:p w:rsidRPr="0073243B" w:rsidR="0084152C" w:rsidP="00315891" w:rsidRDefault="0084152C" w14:paraId="45D271D1" w14:textId="35652AD4">
      <w:pPr>
        <w:pStyle w:val="KKKodstavcesmlouvyslovan"/>
        <w:numPr>
          <w:ilvl w:val="0"/>
          <w:numId w:val="0"/>
        </w:numPr>
        <w:spacing w:before="0" w:after="0"/>
        <w:rPr>
          <w:rFonts w:ascii="Arial" w:hAnsi="Arial" w:cs="Arial"/>
          <w:sz w:val="20"/>
          <w:szCs w:val="20"/>
        </w:rPr>
      </w:pPr>
    </w:p>
    <w:p w:rsidRPr="0073243B" w:rsidR="0084152C" w:rsidP="00315891" w:rsidRDefault="0084152C" w14:paraId="0528E0EF" w14:textId="0C49E31B">
      <w:pPr>
        <w:pStyle w:val="KKKodstavcesmlouvyslovan"/>
        <w:numPr>
          <w:ilvl w:val="0"/>
          <w:numId w:val="0"/>
        </w:numPr>
        <w:spacing w:before="0" w:after="0"/>
        <w:rPr>
          <w:rFonts w:ascii="Arial" w:hAnsi="Arial" w:cs="Arial"/>
          <w:sz w:val="20"/>
          <w:szCs w:val="20"/>
        </w:rPr>
      </w:pPr>
    </w:p>
    <w:p w:rsidRPr="0073243B" w:rsidR="0084152C" w:rsidP="00315891" w:rsidRDefault="0084152C" w14:paraId="099A31B8" w14:textId="7B720814">
      <w:pPr>
        <w:pStyle w:val="KKKodstavcesmlouvyslovan"/>
        <w:numPr>
          <w:ilvl w:val="0"/>
          <w:numId w:val="0"/>
        </w:numPr>
        <w:spacing w:before="0" w:after="0"/>
        <w:rPr>
          <w:rFonts w:ascii="Arial" w:hAnsi="Arial" w:cs="Arial"/>
          <w:sz w:val="20"/>
          <w:szCs w:val="20"/>
        </w:rPr>
      </w:pPr>
    </w:p>
    <w:p w:rsidRPr="0073243B" w:rsidR="0084152C" w:rsidP="00315891" w:rsidRDefault="0084152C" w14:paraId="60ACD5DC" w14:textId="619536A8">
      <w:pPr>
        <w:pStyle w:val="KKKodstavcesmlouvyslovan"/>
        <w:numPr>
          <w:ilvl w:val="0"/>
          <w:numId w:val="0"/>
        </w:numPr>
        <w:spacing w:before="0" w:after="0"/>
        <w:rPr>
          <w:rFonts w:ascii="Arial" w:hAnsi="Arial" w:cs="Arial"/>
          <w:sz w:val="20"/>
          <w:szCs w:val="20"/>
        </w:rPr>
      </w:pPr>
    </w:p>
    <w:p w:rsidRPr="0073243B" w:rsidR="0084152C" w:rsidP="00315891" w:rsidRDefault="0084152C" w14:paraId="345EADCA" w14:textId="2F3DE14C">
      <w:pPr>
        <w:pStyle w:val="KKKodstavcesmlouvyslovan"/>
        <w:numPr>
          <w:ilvl w:val="0"/>
          <w:numId w:val="0"/>
        </w:numPr>
        <w:spacing w:before="0" w:after="0"/>
        <w:rPr>
          <w:rFonts w:ascii="Arial" w:hAnsi="Arial" w:cs="Arial"/>
          <w:sz w:val="20"/>
          <w:szCs w:val="20"/>
        </w:rPr>
      </w:pPr>
    </w:p>
    <w:p w:rsidRPr="0073243B" w:rsidR="0084152C" w:rsidP="00315891" w:rsidRDefault="0084152C" w14:paraId="73F8DBF3" w14:textId="2D1AF416">
      <w:pPr>
        <w:pStyle w:val="KKKodstavcesmlouvyslovan"/>
        <w:numPr>
          <w:ilvl w:val="0"/>
          <w:numId w:val="0"/>
        </w:numPr>
        <w:spacing w:before="0" w:after="0"/>
        <w:rPr>
          <w:rFonts w:ascii="Arial" w:hAnsi="Arial" w:cs="Arial"/>
          <w:sz w:val="20"/>
          <w:szCs w:val="20"/>
        </w:rPr>
      </w:pPr>
    </w:p>
    <w:p w:rsidRPr="0073243B" w:rsidR="0084152C" w:rsidP="00315891" w:rsidRDefault="0084152C" w14:paraId="7E12BEBD" w14:textId="302C5531">
      <w:pPr>
        <w:pStyle w:val="KKKodstavcesmlouvyslovan"/>
        <w:numPr>
          <w:ilvl w:val="0"/>
          <w:numId w:val="0"/>
        </w:numPr>
        <w:spacing w:before="0" w:after="0"/>
        <w:rPr>
          <w:rFonts w:ascii="Arial" w:hAnsi="Arial" w:cs="Arial"/>
          <w:sz w:val="20"/>
          <w:szCs w:val="20"/>
        </w:rPr>
      </w:pPr>
    </w:p>
    <w:p w:rsidRPr="0073243B" w:rsidR="0084152C" w:rsidP="00315891" w:rsidRDefault="0084152C" w14:paraId="2FCD0E72" w14:textId="68AFF67D">
      <w:pPr>
        <w:pStyle w:val="KKKodstavcesmlouvyslovan"/>
        <w:numPr>
          <w:ilvl w:val="0"/>
          <w:numId w:val="0"/>
        </w:numPr>
        <w:spacing w:before="0" w:after="0"/>
        <w:rPr>
          <w:rFonts w:ascii="Arial" w:hAnsi="Arial" w:cs="Arial"/>
          <w:sz w:val="20"/>
          <w:szCs w:val="20"/>
        </w:rPr>
      </w:pPr>
    </w:p>
    <w:p w:rsidRPr="0073243B" w:rsidR="0084152C" w:rsidP="00315891" w:rsidRDefault="0084152C" w14:paraId="419019C3" w14:textId="50392D73">
      <w:pPr>
        <w:pStyle w:val="KKKodstavcesmlouvyslovan"/>
        <w:numPr>
          <w:ilvl w:val="0"/>
          <w:numId w:val="0"/>
        </w:numPr>
        <w:spacing w:before="0" w:after="0"/>
        <w:rPr>
          <w:rFonts w:ascii="Arial" w:hAnsi="Arial" w:cs="Arial"/>
          <w:sz w:val="20"/>
          <w:szCs w:val="20"/>
        </w:rPr>
      </w:pPr>
    </w:p>
    <w:p w:rsidRPr="0073243B" w:rsidR="0084152C" w:rsidP="00315891" w:rsidRDefault="0084152C" w14:paraId="3C9165ED" w14:textId="31000413">
      <w:pPr>
        <w:pStyle w:val="KKKodstavcesmlouvyslovan"/>
        <w:numPr>
          <w:ilvl w:val="0"/>
          <w:numId w:val="0"/>
        </w:numPr>
        <w:spacing w:before="0" w:after="0"/>
        <w:rPr>
          <w:rFonts w:ascii="Arial" w:hAnsi="Arial" w:cs="Arial"/>
          <w:sz w:val="20"/>
          <w:szCs w:val="20"/>
        </w:rPr>
      </w:pPr>
    </w:p>
    <w:p w:rsidRPr="0073243B" w:rsidR="0084152C" w:rsidP="00315891" w:rsidRDefault="0084152C" w14:paraId="68A9119C" w14:textId="39157D2A">
      <w:pPr>
        <w:pStyle w:val="KKKodstavcesmlouvyslovan"/>
        <w:numPr>
          <w:ilvl w:val="0"/>
          <w:numId w:val="0"/>
        </w:numPr>
        <w:spacing w:before="0" w:after="0"/>
        <w:rPr>
          <w:rFonts w:ascii="Arial" w:hAnsi="Arial" w:cs="Arial"/>
          <w:sz w:val="20"/>
          <w:szCs w:val="20"/>
        </w:rPr>
      </w:pPr>
    </w:p>
    <w:p w:rsidRPr="0073243B" w:rsidR="0084152C" w:rsidP="00315891" w:rsidRDefault="0084152C" w14:paraId="086F98E4" w14:textId="3C491422">
      <w:pPr>
        <w:pStyle w:val="KKKodstavcesmlouvyslovan"/>
        <w:numPr>
          <w:ilvl w:val="0"/>
          <w:numId w:val="0"/>
        </w:numPr>
        <w:spacing w:before="0" w:after="0"/>
        <w:rPr>
          <w:rFonts w:ascii="Arial" w:hAnsi="Arial" w:cs="Arial"/>
          <w:sz w:val="20"/>
          <w:szCs w:val="20"/>
        </w:rPr>
      </w:pPr>
    </w:p>
    <w:p w:rsidRPr="0073243B" w:rsidR="0084152C" w:rsidP="00315891" w:rsidRDefault="0084152C" w14:paraId="5A9623C2" w14:textId="4CE6A749">
      <w:pPr>
        <w:pStyle w:val="KKKodstavcesmlouvyslovan"/>
        <w:numPr>
          <w:ilvl w:val="0"/>
          <w:numId w:val="0"/>
        </w:numPr>
        <w:spacing w:before="0" w:after="0"/>
        <w:rPr>
          <w:rFonts w:ascii="Arial" w:hAnsi="Arial" w:cs="Arial"/>
          <w:sz w:val="20"/>
          <w:szCs w:val="20"/>
        </w:rPr>
      </w:pPr>
    </w:p>
    <w:p w:rsidRPr="0073243B" w:rsidR="0084152C" w:rsidP="00315891" w:rsidRDefault="0084152C" w14:paraId="47AC853E" w14:textId="408080AD">
      <w:pPr>
        <w:pStyle w:val="KKKodstavcesmlouvyslovan"/>
        <w:numPr>
          <w:ilvl w:val="0"/>
          <w:numId w:val="0"/>
        </w:numPr>
        <w:spacing w:before="0" w:after="0"/>
        <w:rPr>
          <w:rFonts w:ascii="Arial" w:hAnsi="Arial" w:cs="Arial"/>
          <w:sz w:val="20"/>
          <w:szCs w:val="20"/>
        </w:rPr>
      </w:pPr>
    </w:p>
    <w:p w:rsidRPr="0073243B" w:rsidR="0084152C" w:rsidP="00315891" w:rsidRDefault="0084152C" w14:paraId="1CD54EEE" w14:textId="3E41D162">
      <w:pPr>
        <w:pStyle w:val="KKKodstavcesmlouvyslovan"/>
        <w:numPr>
          <w:ilvl w:val="0"/>
          <w:numId w:val="0"/>
        </w:numPr>
        <w:spacing w:before="0" w:after="0"/>
        <w:rPr>
          <w:rFonts w:ascii="Arial" w:hAnsi="Arial" w:cs="Arial"/>
          <w:sz w:val="20"/>
          <w:szCs w:val="20"/>
        </w:rPr>
      </w:pPr>
    </w:p>
    <w:p w:rsidRPr="0073243B" w:rsidR="0084152C" w:rsidP="00315891" w:rsidRDefault="0084152C" w14:paraId="7E0A7D08" w14:textId="736B9357">
      <w:pPr>
        <w:pStyle w:val="KKKodstavcesmlouvyslovan"/>
        <w:numPr>
          <w:ilvl w:val="0"/>
          <w:numId w:val="0"/>
        </w:numPr>
        <w:spacing w:before="0" w:after="0"/>
        <w:rPr>
          <w:rFonts w:ascii="Arial" w:hAnsi="Arial" w:cs="Arial"/>
          <w:sz w:val="20"/>
          <w:szCs w:val="20"/>
        </w:rPr>
      </w:pPr>
    </w:p>
    <w:p w:rsidRPr="0073243B" w:rsidR="0084152C" w:rsidP="00315891" w:rsidRDefault="0084152C" w14:paraId="01005F21" w14:textId="064E2579">
      <w:pPr>
        <w:pStyle w:val="KKKodstavcesmlouvyslovan"/>
        <w:numPr>
          <w:ilvl w:val="0"/>
          <w:numId w:val="0"/>
        </w:numPr>
        <w:spacing w:before="0" w:after="0"/>
        <w:rPr>
          <w:rFonts w:ascii="Arial" w:hAnsi="Arial" w:cs="Arial"/>
          <w:sz w:val="20"/>
          <w:szCs w:val="20"/>
        </w:rPr>
      </w:pPr>
    </w:p>
    <w:p w:rsidRPr="0073243B" w:rsidR="0084152C" w:rsidP="00315891" w:rsidRDefault="0084152C" w14:paraId="7F003413" w14:textId="45DAAD2D">
      <w:pPr>
        <w:pStyle w:val="KKKodstavcesmlouvyslovan"/>
        <w:numPr>
          <w:ilvl w:val="0"/>
          <w:numId w:val="0"/>
        </w:numPr>
        <w:spacing w:before="0" w:after="0"/>
        <w:rPr>
          <w:rFonts w:ascii="Arial" w:hAnsi="Arial" w:cs="Arial"/>
          <w:sz w:val="20"/>
          <w:szCs w:val="20"/>
        </w:rPr>
      </w:pPr>
    </w:p>
    <w:p w:rsidRPr="0073243B" w:rsidR="0084152C" w:rsidP="00315891" w:rsidRDefault="0084152C" w14:paraId="71328411" w14:textId="3A016F85">
      <w:pPr>
        <w:pStyle w:val="KKKodstavcesmlouvyslovan"/>
        <w:numPr>
          <w:ilvl w:val="0"/>
          <w:numId w:val="0"/>
        </w:numPr>
        <w:spacing w:before="0" w:after="0"/>
        <w:rPr>
          <w:rFonts w:ascii="Arial" w:hAnsi="Arial" w:cs="Arial"/>
          <w:sz w:val="20"/>
          <w:szCs w:val="20"/>
        </w:rPr>
      </w:pPr>
    </w:p>
    <w:p w:rsidRPr="0073243B" w:rsidR="0084152C" w:rsidP="00315891" w:rsidRDefault="0084152C" w14:paraId="64201828" w14:textId="3E4BA460">
      <w:pPr>
        <w:pStyle w:val="KKKodstavcesmlouvyslovan"/>
        <w:numPr>
          <w:ilvl w:val="0"/>
          <w:numId w:val="0"/>
        </w:numPr>
        <w:spacing w:before="0" w:after="0"/>
        <w:rPr>
          <w:rFonts w:ascii="Arial" w:hAnsi="Arial" w:cs="Arial"/>
          <w:sz w:val="20"/>
          <w:szCs w:val="20"/>
        </w:rPr>
      </w:pPr>
    </w:p>
    <w:p w:rsidRPr="0073243B" w:rsidR="0084152C" w:rsidP="00315891" w:rsidRDefault="0084152C" w14:paraId="76EDDBA7" w14:textId="1E107B46">
      <w:pPr>
        <w:pStyle w:val="KKKodstavcesmlouvyslovan"/>
        <w:numPr>
          <w:ilvl w:val="0"/>
          <w:numId w:val="0"/>
        </w:numPr>
        <w:spacing w:before="0" w:after="0"/>
        <w:rPr>
          <w:rFonts w:ascii="Arial" w:hAnsi="Arial" w:cs="Arial"/>
          <w:sz w:val="20"/>
          <w:szCs w:val="20"/>
        </w:rPr>
      </w:pPr>
    </w:p>
    <w:p w:rsidRPr="0073243B" w:rsidR="0084152C" w:rsidP="00315891" w:rsidRDefault="0084152C" w14:paraId="7955EB97" w14:textId="703C04C7">
      <w:pPr>
        <w:pStyle w:val="KKKodstavcesmlouvyslovan"/>
        <w:numPr>
          <w:ilvl w:val="0"/>
          <w:numId w:val="0"/>
        </w:numPr>
        <w:spacing w:before="0" w:after="0"/>
        <w:rPr>
          <w:rFonts w:ascii="Arial" w:hAnsi="Arial" w:cs="Arial"/>
          <w:sz w:val="20"/>
          <w:szCs w:val="20"/>
        </w:rPr>
      </w:pPr>
    </w:p>
    <w:p w:rsidRPr="0073243B" w:rsidR="0084152C" w:rsidP="00315891" w:rsidRDefault="0084152C" w14:paraId="49902920" w14:textId="3A867A94">
      <w:pPr>
        <w:pStyle w:val="KKKodstavcesmlouvyslovan"/>
        <w:numPr>
          <w:ilvl w:val="0"/>
          <w:numId w:val="0"/>
        </w:numPr>
        <w:spacing w:before="0" w:after="0"/>
        <w:rPr>
          <w:rFonts w:ascii="Arial" w:hAnsi="Arial" w:cs="Arial"/>
          <w:sz w:val="20"/>
          <w:szCs w:val="20"/>
        </w:rPr>
      </w:pPr>
    </w:p>
    <w:p w:rsidRPr="0073243B" w:rsidR="0084152C" w:rsidP="00315891" w:rsidRDefault="0084152C" w14:paraId="54196452" w14:textId="6D2A6E7C">
      <w:pPr>
        <w:pStyle w:val="KKKodstavcesmlouvyslovan"/>
        <w:numPr>
          <w:ilvl w:val="0"/>
          <w:numId w:val="0"/>
        </w:numPr>
        <w:spacing w:before="0" w:after="0"/>
        <w:rPr>
          <w:rFonts w:ascii="Arial" w:hAnsi="Arial" w:cs="Arial"/>
          <w:sz w:val="20"/>
          <w:szCs w:val="20"/>
        </w:rPr>
      </w:pPr>
    </w:p>
    <w:p w:rsidRPr="0073243B" w:rsidR="0084152C" w:rsidP="00315891" w:rsidRDefault="0084152C" w14:paraId="0FDD7CF1" w14:textId="3F0EE0A0">
      <w:pPr>
        <w:pStyle w:val="KKKodstavcesmlouvyslovan"/>
        <w:numPr>
          <w:ilvl w:val="0"/>
          <w:numId w:val="0"/>
        </w:numPr>
        <w:spacing w:before="0" w:after="0"/>
        <w:rPr>
          <w:rFonts w:ascii="Arial" w:hAnsi="Arial" w:cs="Arial"/>
          <w:sz w:val="20"/>
          <w:szCs w:val="20"/>
        </w:rPr>
      </w:pPr>
    </w:p>
    <w:p w:rsidRPr="0073243B" w:rsidR="0084152C" w:rsidP="00315891" w:rsidRDefault="0084152C" w14:paraId="38CC2102" w14:textId="0A1B1D20">
      <w:pPr>
        <w:pStyle w:val="KKKodstavcesmlouvyslovan"/>
        <w:numPr>
          <w:ilvl w:val="0"/>
          <w:numId w:val="0"/>
        </w:numPr>
        <w:spacing w:before="0" w:after="0"/>
        <w:rPr>
          <w:rFonts w:ascii="Arial" w:hAnsi="Arial" w:cs="Arial"/>
          <w:sz w:val="20"/>
          <w:szCs w:val="20"/>
        </w:rPr>
      </w:pPr>
    </w:p>
    <w:p w:rsidRPr="0073243B" w:rsidR="0084152C" w:rsidP="00315891" w:rsidRDefault="0084152C" w14:paraId="4D390E78" w14:textId="20ECF420">
      <w:pPr>
        <w:pStyle w:val="KKKodstavcesmlouvyslovan"/>
        <w:numPr>
          <w:ilvl w:val="0"/>
          <w:numId w:val="0"/>
        </w:numPr>
        <w:spacing w:before="0" w:after="0"/>
        <w:rPr>
          <w:rFonts w:ascii="Arial" w:hAnsi="Arial" w:cs="Arial"/>
          <w:sz w:val="20"/>
          <w:szCs w:val="20"/>
        </w:rPr>
      </w:pPr>
    </w:p>
    <w:p w:rsidRPr="0073243B" w:rsidR="0084152C" w:rsidP="00B52C29" w:rsidRDefault="0084152C" w14:paraId="3D5E43FF" w14:textId="72DB93CD">
      <w:pPr>
        <w:pStyle w:val="KKKodstavcesmlouvyslovan"/>
        <w:numPr>
          <w:ilvl w:val="0"/>
          <w:numId w:val="0"/>
        </w:numPr>
        <w:spacing w:before="0" w:after="0"/>
        <w:jc w:val="right"/>
        <w:rPr>
          <w:rFonts w:ascii="Arial" w:hAnsi="Arial" w:cs="Arial"/>
          <w:sz w:val="20"/>
          <w:szCs w:val="20"/>
        </w:rPr>
      </w:pPr>
      <w:r w:rsidRPr="0073243B">
        <w:rPr>
          <w:rFonts w:ascii="Arial" w:hAnsi="Arial" w:cs="Arial"/>
          <w:sz w:val="20"/>
          <w:szCs w:val="20"/>
        </w:rPr>
        <w:t xml:space="preserve">Příloha č. 1 </w:t>
      </w:r>
    </w:p>
    <w:p w:rsidRPr="0073243B" w:rsidR="0084152C" w:rsidP="00315891" w:rsidRDefault="0084152C" w14:paraId="60744A86" w14:textId="685BECC4">
      <w:pPr>
        <w:pStyle w:val="KKKodstavcesmlouvyslovan"/>
        <w:numPr>
          <w:ilvl w:val="0"/>
          <w:numId w:val="0"/>
        </w:numPr>
        <w:spacing w:before="0" w:after="0"/>
        <w:rPr>
          <w:rFonts w:ascii="Arial" w:hAnsi="Arial" w:cs="Arial"/>
          <w:sz w:val="20"/>
          <w:szCs w:val="20"/>
        </w:rPr>
      </w:pPr>
    </w:p>
    <w:p w:rsidRPr="0073243B" w:rsidR="0084152C" w:rsidP="0084152C" w:rsidRDefault="0084152C" w14:paraId="20CA6715" w14:textId="77777777">
      <w:pPr>
        <w:jc w:val="center"/>
        <w:rPr>
          <w:rFonts w:ascii="Arial" w:hAnsi="Arial" w:cs="Arial"/>
          <w:b/>
          <w:smallCaps/>
          <w:sz w:val="20"/>
          <w:szCs w:val="20"/>
        </w:rPr>
      </w:pPr>
      <w:r w:rsidRPr="0073243B">
        <w:rPr>
          <w:rFonts w:ascii="Arial" w:hAnsi="Arial" w:cs="Arial"/>
          <w:b/>
          <w:smallCaps/>
          <w:sz w:val="20"/>
          <w:szCs w:val="20"/>
        </w:rPr>
        <w:t>SPECIFIKACE PŘEDMĚTU PLNĚNÍ</w:t>
      </w:r>
    </w:p>
    <w:p w:rsidRPr="0073243B" w:rsidR="00902F5D" w:rsidP="00902F5D" w:rsidRDefault="00902F5D" w14:paraId="0AE63142" w14:textId="77777777">
      <w:pPr>
        <w:pStyle w:val="Default"/>
        <w:rPr>
          <w:rFonts w:ascii="Arial" w:hAnsi="Arial" w:cs="Arial"/>
          <w:sz w:val="20"/>
          <w:szCs w:val="20"/>
        </w:rPr>
      </w:pPr>
    </w:p>
    <w:p w:rsidRPr="00C838B2" w:rsidR="00AB2B9F" w:rsidP="00AB2B9F" w:rsidRDefault="00AB2B9F" w14:paraId="57347B5A" w14:textId="77777777">
      <w:pPr>
        <w:pStyle w:val="Default"/>
        <w:rPr>
          <w:rFonts w:ascii="Arial" w:hAnsi="Arial" w:cs="Arial"/>
          <w:sz w:val="20"/>
          <w:szCs w:val="20"/>
        </w:rPr>
      </w:pPr>
      <w:r w:rsidRPr="00C838B2">
        <w:rPr>
          <w:rFonts w:ascii="Arial" w:hAnsi="Arial" w:cs="Arial"/>
          <w:sz w:val="20"/>
          <w:szCs w:val="20"/>
        </w:rPr>
        <w:t>Vzdělávací kur</w:t>
      </w:r>
      <w:r>
        <w:rPr>
          <w:rFonts w:ascii="Arial" w:hAnsi="Arial" w:cs="Arial"/>
          <w:sz w:val="20"/>
          <w:szCs w:val="20"/>
        </w:rPr>
        <w:t>zy pro cílovou skupinu celkem 27</w:t>
      </w:r>
      <w:r w:rsidRPr="00C838B2">
        <w:rPr>
          <w:rFonts w:ascii="Arial" w:hAnsi="Arial" w:cs="Arial"/>
          <w:sz w:val="20"/>
          <w:szCs w:val="20"/>
        </w:rPr>
        <w:t xml:space="preserve"> zaměstnanců</w:t>
      </w:r>
      <w:r>
        <w:rPr>
          <w:rFonts w:ascii="Arial" w:hAnsi="Arial" w:cs="Arial"/>
          <w:sz w:val="20"/>
          <w:szCs w:val="20"/>
        </w:rPr>
        <w:t xml:space="preserve"> nad 55 let</w:t>
      </w:r>
      <w:r w:rsidRPr="00C838B2">
        <w:rPr>
          <w:rFonts w:ascii="Arial" w:hAnsi="Arial" w:cs="Arial"/>
          <w:sz w:val="20"/>
          <w:szCs w:val="20"/>
        </w:rPr>
        <w:t xml:space="preserve">, kteří budou pro vyšší zajištění efektivity vzdělávacích aktivit a zajištění chodu poboček společnosti rozčleněni do 3 skupin, jsou následující: </w:t>
      </w:r>
    </w:p>
    <w:p w:rsidRPr="00C838B2" w:rsidR="00AB2B9F" w:rsidP="00AB2B9F" w:rsidRDefault="00AB2B9F" w14:paraId="136D1F9D" w14:textId="77777777">
      <w:pPr>
        <w:pStyle w:val="Default"/>
        <w:rPr>
          <w:rFonts w:ascii="Arial" w:hAnsi="Arial" w:cs="Arial"/>
          <w:b/>
          <w:bCs/>
          <w:sz w:val="20"/>
          <w:szCs w:val="20"/>
        </w:rPr>
      </w:pPr>
    </w:p>
    <w:p w:rsidRPr="00C838B2" w:rsidR="00AB2B9F" w:rsidP="00AB2B9F" w:rsidRDefault="00AB2B9F" w14:paraId="5C627D6F" w14:textId="77777777">
      <w:pPr>
        <w:pStyle w:val="Default"/>
        <w:rPr>
          <w:rFonts w:ascii="Arial" w:hAnsi="Arial" w:cs="Arial"/>
          <w:sz w:val="20"/>
          <w:szCs w:val="20"/>
        </w:rPr>
      </w:pPr>
    </w:p>
    <w:p w:rsidRPr="00C838B2" w:rsidR="00AB2B9F" w:rsidP="00AB2B9F" w:rsidRDefault="00AB2B9F" w14:paraId="4972FC64" w14:textId="77777777">
      <w:pPr>
        <w:pStyle w:val="Default"/>
        <w:rPr>
          <w:rFonts w:ascii="Arial" w:hAnsi="Arial" w:cs="Arial"/>
          <w:sz w:val="20"/>
          <w:szCs w:val="20"/>
        </w:rPr>
      </w:pPr>
      <w:r w:rsidRPr="00C838B2">
        <w:rPr>
          <w:rFonts w:ascii="Arial" w:hAnsi="Arial" w:cs="Arial"/>
          <w:b/>
          <w:bCs/>
          <w:sz w:val="20"/>
          <w:szCs w:val="20"/>
        </w:rPr>
        <w:t xml:space="preserve">1) Tabulkový procesor LibreOffice </w:t>
      </w:r>
      <w:proofErr w:type="spellStart"/>
      <w:r w:rsidRPr="00C838B2">
        <w:rPr>
          <w:rFonts w:ascii="Arial" w:hAnsi="Arial" w:cs="Arial"/>
          <w:b/>
          <w:bCs/>
          <w:sz w:val="20"/>
          <w:szCs w:val="20"/>
        </w:rPr>
        <w:t>Calc</w:t>
      </w:r>
      <w:proofErr w:type="spellEnd"/>
      <w:r w:rsidRPr="00C838B2">
        <w:rPr>
          <w:rFonts w:ascii="Arial" w:hAnsi="Arial" w:cs="Arial"/>
          <w:b/>
          <w:bCs/>
          <w:sz w:val="20"/>
          <w:szCs w:val="20"/>
        </w:rPr>
        <w:t xml:space="preserve"> </w:t>
      </w:r>
    </w:p>
    <w:p w:rsidRPr="00C838B2" w:rsidR="00AB2B9F" w:rsidP="00AB2B9F" w:rsidRDefault="00AB2B9F" w14:paraId="5B4965D6" w14:textId="77777777">
      <w:pPr>
        <w:pStyle w:val="Default"/>
        <w:rPr>
          <w:rFonts w:ascii="Arial" w:hAnsi="Arial" w:cs="Arial"/>
          <w:sz w:val="20"/>
          <w:szCs w:val="20"/>
        </w:rPr>
      </w:pPr>
    </w:p>
    <w:p w:rsidRPr="00C838B2" w:rsidR="00AB2B9F" w:rsidP="00AB2B9F" w:rsidRDefault="00AB2B9F" w14:paraId="29D4B6F5" w14:textId="77777777">
      <w:pPr>
        <w:pStyle w:val="Default"/>
        <w:rPr>
          <w:rFonts w:ascii="Arial" w:hAnsi="Arial" w:cs="Arial"/>
          <w:sz w:val="20"/>
          <w:szCs w:val="20"/>
        </w:rPr>
      </w:pPr>
      <w:r w:rsidRPr="00C838B2">
        <w:rPr>
          <w:rFonts w:ascii="Arial" w:hAnsi="Arial" w:cs="Arial"/>
          <w:sz w:val="20"/>
          <w:szCs w:val="20"/>
        </w:rPr>
        <w:t xml:space="preserve">2 dny – 3 skupiny </w:t>
      </w:r>
    </w:p>
    <w:p w:rsidRPr="00C838B2" w:rsidR="00AB2B9F" w:rsidP="00AB2B9F" w:rsidRDefault="00AB2B9F" w14:paraId="607BA447" w14:textId="77777777">
      <w:pPr>
        <w:pStyle w:val="Default"/>
        <w:rPr>
          <w:rFonts w:ascii="Arial" w:hAnsi="Arial" w:cs="Arial"/>
          <w:sz w:val="20"/>
          <w:szCs w:val="20"/>
        </w:rPr>
      </w:pPr>
      <w:r w:rsidRPr="00C838B2">
        <w:rPr>
          <w:rFonts w:ascii="Arial" w:hAnsi="Arial" w:cs="Arial"/>
          <w:sz w:val="20"/>
          <w:szCs w:val="20"/>
        </w:rPr>
        <w:t xml:space="preserve">Společnost využívá z ekonomických důvodů k práci balíček Liber Office. Nejčastěji využívaným programem tohoto balíčku je </w:t>
      </w:r>
      <w:proofErr w:type="spellStart"/>
      <w:r w:rsidRPr="00C838B2">
        <w:rPr>
          <w:rFonts w:ascii="Arial" w:hAnsi="Arial" w:cs="Arial"/>
          <w:sz w:val="20"/>
          <w:szCs w:val="20"/>
        </w:rPr>
        <w:t>Calc</w:t>
      </w:r>
      <w:proofErr w:type="spellEnd"/>
      <w:r w:rsidRPr="00C838B2">
        <w:rPr>
          <w:rFonts w:ascii="Arial" w:hAnsi="Arial" w:cs="Arial"/>
          <w:sz w:val="20"/>
          <w:szCs w:val="20"/>
        </w:rPr>
        <w:t xml:space="preserve"> – tabulkový procesor. Tento program nabízí široké spektrum funkcí, jejichž osvojení přinese výrazné zefektivnění práce zaměstnanců, kteří tento program využívají při každodenní práci (příprava objednávek, kontrola zboží atd.). </w:t>
      </w:r>
    </w:p>
    <w:p w:rsidRPr="00C838B2" w:rsidR="00AB2B9F" w:rsidP="00AB2B9F" w:rsidRDefault="00AB2B9F" w14:paraId="025A1861" w14:textId="77777777">
      <w:pPr>
        <w:pStyle w:val="Default"/>
        <w:rPr>
          <w:rFonts w:ascii="Arial" w:hAnsi="Arial" w:cs="Arial"/>
          <w:sz w:val="20"/>
          <w:szCs w:val="20"/>
        </w:rPr>
      </w:pPr>
      <w:r w:rsidRPr="00C838B2">
        <w:rPr>
          <w:rFonts w:ascii="Arial" w:hAnsi="Arial" w:cs="Arial"/>
          <w:sz w:val="20"/>
          <w:szCs w:val="20"/>
        </w:rPr>
        <w:t xml:space="preserve">Cílem tohoto kurzu je osvojení dosud nevyužívaných pokročilejších funkcí tohoto programu. Konkrétně: používání připravených šablon, styly a formátování, kontingenční tabulky, sdílení tabulek s dalšími uživateli a ukládaní ve formátu aplikace Microsoft Excel. </w:t>
      </w:r>
    </w:p>
    <w:p w:rsidRPr="00C838B2" w:rsidR="00AB2B9F" w:rsidP="00AB2B9F" w:rsidRDefault="00AB2B9F" w14:paraId="5565F9E2" w14:textId="77777777">
      <w:pPr>
        <w:pStyle w:val="Default"/>
        <w:rPr>
          <w:rFonts w:ascii="Arial" w:hAnsi="Arial" w:cs="Arial"/>
          <w:sz w:val="20"/>
          <w:szCs w:val="20"/>
        </w:rPr>
      </w:pPr>
    </w:p>
    <w:p w:rsidRPr="00C838B2" w:rsidR="00AB2B9F" w:rsidP="00AB2B9F" w:rsidRDefault="00AB2B9F" w14:paraId="4430393B" w14:textId="77777777">
      <w:pPr>
        <w:pStyle w:val="Default"/>
        <w:rPr>
          <w:rFonts w:ascii="Arial" w:hAnsi="Arial" w:cs="Arial"/>
          <w:sz w:val="20"/>
          <w:szCs w:val="20"/>
        </w:rPr>
      </w:pPr>
      <w:r w:rsidRPr="00C838B2">
        <w:rPr>
          <w:rFonts w:ascii="Arial" w:hAnsi="Arial" w:cs="Arial"/>
          <w:b/>
          <w:bCs/>
          <w:sz w:val="20"/>
          <w:szCs w:val="20"/>
        </w:rPr>
        <w:t xml:space="preserve">2) </w:t>
      </w:r>
      <w:proofErr w:type="spellStart"/>
      <w:r w:rsidRPr="00C838B2">
        <w:rPr>
          <w:rFonts w:ascii="Arial" w:hAnsi="Arial" w:cs="Arial"/>
          <w:b/>
          <w:bCs/>
          <w:sz w:val="20"/>
          <w:szCs w:val="20"/>
        </w:rPr>
        <w:t>Libre</w:t>
      </w:r>
      <w:proofErr w:type="spellEnd"/>
      <w:r w:rsidRPr="00C838B2">
        <w:rPr>
          <w:rFonts w:ascii="Arial" w:hAnsi="Arial" w:cs="Arial"/>
          <w:b/>
          <w:bCs/>
          <w:sz w:val="20"/>
          <w:szCs w:val="20"/>
        </w:rPr>
        <w:t xml:space="preserve"> Office </w:t>
      </w:r>
      <w:proofErr w:type="spellStart"/>
      <w:r w:rsidRPr="00C838B2">
        <w:rPr>
          <w:rFonts w:ascii="Arial" w:hAnsi="Arial" w:cs="Arial"/>
          <w:b/>
          <w:bCs/>
          <w:sz w:val="20"/>
          <w:szCs w:val="20"/>
        </w:rPr>
        <w:t>Writer</w:t>
      </w:r>
      <w:proofErr w:type="spellEnd"/>
      <w:r w:rsidRPr="00C838B2">
        <w:rPr>
          <w:rFonts w:ascii="Arial" w:hAnsi="Arial" w:cs="Arial"/>
          <w:b/>
          <w:bCs/>
          <w:sz w:val="20"/>
          <w:szCs w:val="20"/>
        </w:rPr>
        <w:t xml:space="preserve"> a Microsoft Office Outlook Web Access 2013 </w:t>
      </w:r>
    </w:p>
    <w:p w:rsidRPr="00C838B2" w:rsidR="00AB2B9F" w:rsidP="00AB2B9F" w:rsidRDefault="00AB2B9F" w14:paraId="09106D05" w14:textId="77777777">
      <w:pPr>
        <w:pStyle w:val="Default"/>
        <w:rPr>
          <w:rFonts w:ascii="Arial" w:hAnsi="Arial" w:cs="Arial"/>
          <w:sz w:val="20"/>
          <w:szCs w:val="20"/>
        </w:rPr>
      </w:pPr>
    </w:p>
    <w:p w:rsidRPr="00C838B2" w:rsidR="00AB2B9F" w:rsidP="00AB2B9F" w:rsidRDefault="00AB2B9F" w14:paraId="56331176" w14:textId="77777777">
      <w:pPr>
        <w:pStyle w:val="Default"/>
        <w:rPr>
          <w:rFonts w:ascii="Arial" w:hAnsi="Arial" w:cs="Arial"/>
          <w:sz w:val="20"/>
          <w:szCs w:val="20"/>
        </w:rPr>
      </w:pPr>
      <w:r w:rsidRPr="00C838B2">
        <w:rPr>
          <w:rFonts w:ascii="Arial" w:hAnsi="Arial" w:cs="Arial"/>
          <w:sz w:val="20"/>
          <w:szCs w:val="20"/>
        </w:rPr>
        <w:t xml:space="preserve">2 dny – 3 skupiny </w:t>
      </w:r>
    </w:p>
    <w:p w:rsidRPr="00C838B2" w:rsidR="00AB2B9F" w:rsidP="00AB2B9F" w:rsidRDefault="00AB2B9F" w14:paraId="0031C200" w14:textId="77777777">
      <w:pPr>
        <w:pStyle w:val="Default"/>
        <w:rPr>
          <w:rFonts w:ascii="Arial" w:hAnsi="Arial" w:cs="Arial"/>
          <w:sz w:val="20"/>
          <w:szCs w:val="20"/>
        </w:rPr>
      </w:pPr>
      <w:proofErr w:type="spellStart"/>
      <w:r w:rsidRPr="00C838B2">
        <w:rPr>
          <w:rFonts w:ascii="Arial" w:hAnsi="Arial" w:cs="Arial"/>
          <w:sz w:val="20"/>
          <w:szCs w:val="20"/>
        </w:rPr>
        <w:t>Libre</w:t>
      </w:r>
      <w:proofErr w:type="spellEnd"/>
      <w:r w:rsidRPr="00C838B2">
        <w:rPr>
          <w:rFonts w:ascii="Arial" w:hAnsi="Arial" w:cs="Arial"/>
          <w:sz w:val="20"/>
          <w:szCs w:val="20"/>
        </w:rPr>
        <w:t xml:space="preserve"> Office </w:t>
      </w:r>
      <w:proofErr w:type="spellStart"/>
      <w:r w:rsidRPr="00C838B2">
        <w:rPr>
          <w:rFonts w:ascii="Arial" w:hAnsi="Arial" w:cs="Arial"/>
          <w:sz w:val="20"/>
          <w:szCs w:val="20"/>
        </w:rPr>
        <w:t>Writer</w:t>
      </w:r>
      <w:proofErr w:type="spellEnd"/>
      <w:r w:rsidRPr="00C838B2">
        <w:rPr>
          <w:rFonts w:ascii="Arial" w:hAnsi="Arial" w:cs="Arial"/>
          <w:sz w:val="20"/>
          <w:szCs w:val="20"/>
        </w:rPr>
        <w:t xml:space="preserve"> je nástroj, obsahující všechny nezbytné funkce pro plnohodnotné zpracování textu a publikování. Tento program využívají zaměstnanci k vytváření potřebné firemní korespondence. V programu si v rámci vzdělávací aktivity osvojí využívání doplňujících funkcí, jakými jsou například: šablony dokumentů, nastavení stylů, hromadná korespondence, úprava dokumentů atd. </w:t>
      </w:r>
    </w:p>
    <w:p w:rsidRPr="00C838B2" w:rsidR="00AB2B9F" w:rsidP="00AB2B9F" w:rsidRDefault="00AB2B9F" w14:paraId="0FEC1D38" w14:textId="77777777">
      <w:pPr>
        <w:pStyle w:val="Default"/>
        <w:rPr>
          <w:rFonts w:ascii="Arial" w:hAnsi="Arial" w:cs="Arial"/>
          <w:sz w:val="20"/>
          <w:szCs w:val="20"/>
        </w:rPr>
      </w:pPr>
      <w:r w:rsidRPr="00C838B2">
        <w:rPr>
          <w:rFonts w:ascii="Arial" w:hAnsi="Arial" w:cs="Arial"/>
          <w:sz w:val="20"/>
          <w:szCs w:val="20"/>
        </w:rPr>
        <w:t xml:space="preserve">Microsoft Office Outlook Web Access 2013 – program, využívaný ve společnosti k zajištění firemní emailové komunikace. V tomto programu se zaměstnanci naučí využívat veškeré funkce, které jim umožní zefektivnit práci, ale zároveň bude emailová korespondence respektovat základní „předepsané“ náležitosti. Opět i v tomto případě budou probrány s uchazeči na vzdělávání pokročilejší funkce, s kterými se doposud nesetkali a které jim usnadní práci. </w:t>
      </w:r>
    </w:p>
    <w:p w:rsidRPr="00C838B2" w:rsidR="00AB2B9F" w:rsidP="00AB2B9F" w:rsidRDefault="00AB2B9F" w14:paraId="7029AF0E" w14:textId="77777777">
      <w:pPr>
        <w:pStyle w:val="Default"/>
        <w:rPr>
          <w:rFonts w:ascii="Arial" w:hAnsi="Arial" w:cs="Arial"/>
          <w:sz w:val="20"/>
          <w:szCs w:val="20"/>
        </w:rPr>
      </w:pPr>
    </w:p>
    <w:p w:rsidRPr="00C838B2" w:rsidR="00AB2B9F" w:rsidP="00AB2B9F" w:rsidRDefault="00AB2B9F" w14:paraId="0A2D9FC3" w14:textId="77777777">
      <w:pPr>
        <w:pStyle w:val="Default"/>
        <w:rPr>
          <w:rFonts w:ascii="Arial" w:hAnsi="Arial" w:cs="Arial"/>
          <w:sz w:val="20"/>
          <w:szCs w:val="20"/>
        </w:rPr>
      </w:pPr>
      <w:r w:rsidRPr="00C838B2">
        <w:rPr>
          <w:rFonts w:ascii="Arial" w:hAnsi="Arial" w:cs="Arial"/>
          <w:b/>
          <w:bCs/>
          <w:sz w:val="20"/>
          <w:szCs w:val="20"/>
        </w:rPr>
        <w:t xml:space="preserve">3) Bezpečnost práce na PC </w:t>
      </w:r>
    </w:p>
    <w:p w:rsidRPr="00C838B2" w:rsidR="00AB2B9F" w:rsidP="00AB2B9F" w:rsidRDefault="00AB2B9F" w14:paraId="1356A248" w14:textId="77777777">
      <w:pPr>
        <w:pStyle w:val="Default"/>
        <w:rPr>
          <w:rFonts w:ascii="Arial" w:hAnsi="Arial" w:cs="Arial"/>
          <w:sz w:val="20"/>
          <w:szCs w:val="20"/>
        </w:rPr>
      </w:pPr>
    </w:p>
    <w:p w:rsidRPr="00C838B2" w:rsidR="00AB2B9F" w:rsidP="00AB2B9F" w:rsidRDefault="00AB2B9F" w14:paraId="7D9C5E99" w14:textId="77777777">
      <w:pPr>
        <w:pStyle w:val="Default"/>
        <w:rPr>
          <w:rFonts w:ascii="Arial" w:hAnsi="Arial" w:cs="Arial"/>
          <w:sz w:val="20"/>
          <w:szCs w:val="20"/>
        </w:rPr>
      </w:pPr>
      <w:r w:rsidRPr="00C838B2">
        <w:rPr>
          <w:rFonts w:ascii="Arial" w:hAnsi="Arial" w:cs="Arial"/>
          <w:sz w:val="20"/>
          <w:szCs w:val="20"/>
        </w:rPr>
        <w:t xml:space="preserve">1 den – 3 skupiny </w:t>
      </w:r>
    </w:p>
    <w:p w:rsidRPr="00C838B2" w:rsidR="00AB2B9F" w:rsidP="00AB2B9F" w:rsidRDefault="00AB2B9F" w14:paraId="72E6077E" w14:textId="77777777">
      <w:pPr>
        <w:pStyle w:val="Default"/>
        <w:rPr>
          <w:rFonts w:ascii="Arial" w:hAnsi="Arial" w:cs="Arial"/>
          <w:sz w:val="20"/>
          <w:szCs w:val="20"/>
        </w:rPr>
      </w:pPr>
      <w:r w:rsidRPr="00C838B2">
        <w:rPr>
          <w:rFonts w:ascii="Arial" w:hAnsi="Arial" w:cs="Arial"/>
          <w:sz w:val="20"/>
          <w:szCs w:val="20"/>
        </w:rPr>
        <w:t xml:space="preserve">Cílem kurzu je získání vědomostí ohledně bezpečnosti práce s PC při každodenním užívání. Konkrétně na co si má dávat uživatel při práci s PC pozor, jak omezit rizika ztráty dat a napadení celofiremního systému, jak snížit rizika spojená s prací na PC. </w:t>
      </w:r>
    </w:p>
    <w:p w:rsidRPr="00C838B2" w:rsidR="00AB2B9F" w:rsidP="00AB2B9F" w:rsidRDefault="00AB2B9F" w14:paraId="7DBA6CF9" w14:textId="77777777">
      <w:pPr>
        <w:pStyle w:val="Default"/>
        <w:rPr>
          <w:rFonts w:ascii="Arial" w:hAnsi="Arial" w:cs="Arial"/>
          <w:sz w:val="20"/>
          <w:szCs w:val="20"/>
        </w:rPr>
      </w:pPr>
    </w:p>
    <w:p w:rsidRPr="00C838B2" w:rsidR="00AB2B9F" w:rsidP="00AB2B9F" w:rsidRDefault="00AB2B9F" w14:paraId="73F38490" w14:textId="77777777">
      <w:pPr>
        <w:pStyle w:val="Default"/>
        <w:rPr>
          <w:rFonts w:ascii="Arial" w:hAnsi="Arial" w:cs="Arial"/>
          <w:sz w:val="20"/>
          <w:szCs w:val="20"/>
        </w:rPr>
      </w:pPr>
      <w:r w:rsidRPr="00C838B2">
        <w:rPr>
          <w:rFonts w:ascii="Arial" w:hAnsi="Arial" w:cs="Arial"/>
          <w:b/>
          <w:bCs/>
          <w:sz w:val="20"/>
          <w:szCs w:val="20"/>
        </w:rPr>
        <w:t xml:space="preserve">4) Bezpečnost práce na internetu, podvodné emaily a jejich hrozby </w:t>
      </w:r>
    </w:p>
    <w:p w:rsidRPr="00C838B2" w:rsidR="00AB2B9F" w:rsidP="00AB2B9F" w:rsidRDefault="00AB2B9F" w14:paraId="60318F1B" w14:textId="77777777">
      <w:pPr>
        <w:pStyle w:val="Default"/>
        <w:rPr>
          <w:rFonts w:ascii="Arial" w:hAnsi="Arial" w:cs="Arial"/>
          <w:sz w:val="20"/>
          <w:szCs w:val="20"/>
        </w:rPr>
      </w:pPr>
    </w:p>
    <w:p w:rsidRPr="00C838B2" w:rsidR="00AB2B9F" w:rsidP="00AB2B9F" w:rsidRDefault="00AB2B9F" w14:paraId="684BF651" w14:textId="77777777">
      <w:pPr>
        <w:pStyle w:val="Default"/>
        <w:rPr>
          <w:rFonts w:ascii="Arial" w:hAnsi="Arial" w:cs="Arial"/>
          <w:sz w:val="20"/>
          <w:szCs w:val="20"/>
        </w:rPr>
      </w:pPr>
      <w:r w:rsidRPr="00C838B2">
        <w:rPr>
          <w:rFonts w:ascii="Arial" w:hAnsi="Arial" w:cs="Arial"/>
          <w:sz w:val="20"/>
          <w:szCs w:val="20"/>
        </w:rPr>
        <w:t xml:space="preserve">1 den – 3 skupiny </w:t>
      </w:r>
    </w:p>
    <w:p w:rsidRPr="00C838B2" w:rsidR="00AB2B9F" w:rsidP="00AB2B9F" w:rsidRDefault="00AB2B9F" w14:paraId="453576C3" w14:textId="77777777">
      <w:pPr>
        <w:pStyle w:val="Default"/>
        <w:rPr>
          <w:rFonts w:ascii="Arial" w:hAnsi="Arial" w:cs="Arial"/>
          <w:sz w:val="20"/>
          <w:szCs w:val="20"/>
        </w:rPr>
      </w:pPr>
      <w:r w:rsidRPr="00C838B2">
        <w:rPr>
          <w:rFonts w:ascii="Arial" w:hAnsi="Arial" w:cs="Arial"/>
          <w:sz w:val="20"/>
          <w:szCs w:val="20"/>
        </w:rPr>
        <w:t>Tento kurz navazuje na kurz Bezpečnosti práce na PC a dále prohlubuje problematiku zásad bezpečného používání PC zejména o problematiku online prostředí. Cílem kurzu je maximální omezení všech hrozeb spojených s internetovým prostředím</w:t>
      </w:r>
    </w:p>
    <w:p w:rsidR="009A1251" w:rsidP="00902F5D" w:rsidRDefault="009A1251" w14:paraId="4F79E9A9" w14:textId="77777777">
      <w:pPr>
        <w:pStyle w:val="Tabulkatext"/>
        <w:jc w:val="both"/>
        <w:rPr>
          <w:rFonts w:ascii="Arial" w:hAnsi="Arial" w:cs="Arial"/>
          <w:szCs w:val="20"/>
        </w:rPr>
      </w:pPr>
    </w:p>
    <w:p w:rsidRPr="0073243B" w:rsidR="00902F5D" w:rsidP="0062552C" w:rsidRDefault="00902F5D" w14:paraId="01E8FECD" w14:textId="77777777">
      <w:pPr>
        <w:pStyle w:val="Tabulkatext"/>
        <w:ind w:left="0"/>
        <w:jc w:val="both"/>
        <w:rPr>
          <w:rFonts w:ascii="Arial" w:hAnsi="Arial" w:cs="Arial"/>
          <w:color w:val="000000" w:themeColor="text1"/>
          <w:szCs w:val="20"/>
        </w:rPr>
      </w:pPr>
    </w:p>
    <w:p w:rsidR="008D2EF4" w:rsidP="008D2EF4" w:rsidRDefault="008D2EF4" w14:paraId="0D8545CC" w14:textId="77777777">
      <w:pPr>
        <w:shd w:val="clear" w:color="auto" w:fill="FFFFFF"/>
        <w:snapToGrid w:val="false"/>
        <w:spacing w:before="120" w:after="120"/>
        <w:rPr>
          <w:rFonts w:ascii="Arial" w:hAnsi="Arial" w:eastAsia="Times New Roman" w:cs="Arial"/>
          <w:sz w:val="20"/>
          <w:szCs w:val="20"/>
        </w:rPr>
      </w:pPr>
      <w:bookmarkStart w:name="_Hlk19188817" w:id="2"/>
      <w:r w:rsidRPr="0073243B">
        <w:rPr>
          <w:rFonts w:ascii="Arial" w:hAnsi="Arial" w:eastAsia="Times New Roman" w:cs="Arial"/>
          <w:b/>
          <w:sz w:val="20"/>
          <w:szCs w:val="20"/>
        </w:rPr>
        <w:t xml:space="preserve">Související plnění: </w:t>
      </w:r>
      <w:r w:rsidRPr="0073243B">
        <w:rPr>
          <w:rFonts w:ascii="Arial" w:hAnsi="Arial" w:eastAsia="Times New Roman" w:cs="Arial"/>
          <w:sz w:val="20"/>
          <w:szCs w:val="20"/>
        </w:rPr>
        <w:t>Součástí nabídkové ceny jsou studijní materiály v</w:t>
      </w:r>
      <w:r>
        <w:rPr>
          <w:rFonts w:ascii="Arial" w:hAnsi="Arial" w:eastAsia="Times New Roman" w:cs="Arial"/>
          <w:sz w:val="20"/>
          <w:szCs w:val="20"/>
        </w:rPr>
        <w:t> </w:t>
      </w:r>
      <w:r w:rsidRPr="0073243B">
        <w:rPr>
          <w:rFonts w:ascii="Arial" w:hAnsi="Arial" w:eastAsia="Times New Roman" w:cs="Arial"/>
          <w:sz w:val="20"/>
          <w:szCs w:val="20"/>
        </w:rPr>
        <w:t>tištěné</w:t>
      </w:r>
      <w:r>
        <w:rPr>
          <w:rFonts w:ascii="Arial" w:hAnsi="Arial" w:eastAsia="Times New Roman" w:cs="Arial"/>
          <w:sz w:val="20"/>
          <w:szCs w:val="20"/>
        </w:rPr>
        <w:t xml:space="preserve"> i elektronické</w:t>
      </w:r>
      <w:r w:rsidRPr="0073243B">
        <w:rPr>
          <w:rFonts w:ascii="Arial" w:hAnsi="Arial" w:eastAsia="Times New Roman" w:cs="Arial"/>
          <w:sz w:val="20"/>
          <w:szCs w:val="20"/>
        </w:rPr>
        <w:t xml:space="preserve"> verzi</w:t>
      </w:r>
      <w:r>
        <w:rPr>
          <w:rFonts w:ascii="Arial" w:hAnsi="Arial" w:eastAsia="Times New Roman" w:cs="Arial"/>
          <w:sz w:val="20"/>
          <w:szCs w:val="20"/>
        </w:rPr>
        <w:t xml:space="preserve">, obsahující </w:t>
      </w:r>
      <w:r w:rsidRPr="0073243B">
        <w:rPr>
          <w:rFonts w:ascii="Arial" w:hAnsi="Arial" w:eastAsia="Times New Roman" w:cs="Arial"/>
          <w:sz w:val="20"/>
          <w:szCs w:val="20"/>
        </w:rPr>
        <w:t xml:space="preserve">logo Operačního programu Zaměstnanost dle manuálu publicity OPZ, zpracování seznamu doporučené literatury pro případné další samostudium, testování, je-li vhodné pro zpětnou vazbu </w:t>
      </w:r>
      <w:r w:rsidRPr="0073243B">
        <w:rPr>
          <w:rFonts w:ascii="Arial" w:hAnsi="Arial" w:eastAsia="Times New Roman" w:cs="Arial"/>
          <w:sz w:val="20"/>
          <w:szCs w:val="20"/>
        </w:rPr>
        <w:lastRenderedPageBreak/>
        <w:t>lektorů i školených osob (příprava testů, realizace, vyhodnocení testů), vystavení osvědčení o absolvování vzdělávacího programu</w:t>
      </w:r>
      <w:r>
        <w:rPr>
          <w:rFonts w:ascii="Arial" w:hAnsi="Arial" w:eastAsia="Times New Roman" w:cs="Arial"/>
          <w:sz w:val="20"/>
          <w:szCs w:val="20"/>
        </w:rPr>
        <w:t xml:space="preserve"> v tištěné i elektronické verzi</w:t>
      </w:r>
      <w:r w:rsidRPr="0073243B">
        <w:rPr>
          <w:rFonts w:ascii="Arial" w:hAnsi="Arial" w:eastAsia="Times New Roman" w:cs="Arial"/>
          <w:sz w:val="20"/>
          <w:szCs w:val="20"/>
        </w:rPr>
        <w:t xml:space="preserve"> </w:t>
      </w:r>
      <w:r>
        <w:rPr>
          <w:rFonts w:ascii="Arial" w:hAnsi="Arial" w:eastAsia="Times New Roman" w:cs="Arial"/>
          <w:sz w:val="20"/>
          <w:szCs w:val="20"/>
        </w:rPr>
        <w:t xml:space="preserve">obsahující </w:t>
      </w:r>
      <w:r w:rsidRPr="0073243B">
        <w:rPr>
          <w:rFonts w:ascii="Arial" w:hAnsi="Arial" w:eastAsia="Times New Roman" w:cs="Arial"/>
          <w:sz w:val="20"/>
          <w:szCs w:val="20"/>
        </w:rPr>
        <w:t>logo Operačního programu Zaměstnanost dle manuálu publicity OPZ a veškeré další náklady účastníka výběrového řízení spojené s řádným, úplným a kvalitním plněním předmětu veřejné zakázky.</w:t>
      </w:r>
    </w:p>
    <w:p w:rsidR="002D03E0" w:rsidRDefault="002D03E0" w14:paraId="72D245C5" w14:textId="36CC0494">
      <w:pPr>
        <w:pStyle w:val="KKKodstavcesmlouvyslovan"/>
        <w:numPr>
          <w:ilvl w:val="0"/>
          <w:numId w:val="0"/>
        </w:numPr>
        <w:ind w:left="360" w:hanging="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neobsahuje náklady na zajištění vzdělávacích prostor, </w:t>
      </w:r>
      <w:r w:rsidRPr="00CA770E">
        <w:rPr>
          <w:rStyle w:val="KKKodstavcesmlouvyslovanChar"/>
          <w:rFonts w:ascii="Arial" w:hAnsi="Arial" w:cs="Arial"/>
          <w:sz w:val="20"/>
          <w:szCs w:val="20"/>
        </w:rPr>
        <w:t>pronájem prezentační techniky</w:t>
      </w:r>
      <w:r w:rsidRPr="0073243B">
        <w:rPr>
          <w:rStyle w:val="KKKodstavcesmlouvyslovanChar"/>
          <w:rFonts w:ascii="Arial" w:hAnsi="Arial" w:cs="Arial"/>
          <w:sz w:val="20"/>
          <w:szCs w:val="20"/>
        </w:rPr>
        <w:t xml:space="preserve"> a občerstvení pro účastníky vzdělávání. </w:t>
      </w:r>
    </w:p>
    <w:p w:rsidRPr="00B91C50" w:rsidR="00E37976" w:rsidP="00E37976" w:rsidRDefault="00E37976" w14:paraId="4C834A0A" w14:textId="606364E5">
      <w:pPr>
        <w:pStyle w:val="KKKodstavcesmlouvyslovan"/>
        <w:numPr>
          <w:ilvl w:val="0"/>
          <w:numId w:val="0"/>
        </w:numPr>
        <w:ind w:left="360" w:hanging="360"/>
        <w:rPr>
          <w:rStyle w:val="KKKodstavcesmlouvyslovanChar"/>
          <w:rFonts w:ascii="Arial" w:hAnsi="Arial" w:cs="Arial"/>
          <w:b/>
          <w:bCs/>
          <w:sz w:val="20"/>
          <w:szCs w:val="20"/>
        </w:rPr>
      </w:pPr>
      <w:r>
        <w:rPr>
          <w:rStyle w:val="KKKodstavcesmlouvyslovanChar"/>
          <w:rFonts w:ascii="Arial" w:hAnsi="Arial" w:cs="Arial"/>
          <w:b/>
          <w:bCs/>
          <w:sz w:val="20"/>
          <w:szCs w:val="20"/>
        </w:rPr>
        <w:t>Součástí plnění je</w:t>
      </w:r>
      <w:r w:rsidRPr="00B91C50">
        <w:rPr>
          <w:rStyle w:val="KKKodstavcesmlouvyslovanChar"/>
          <w:rFonts w:ascii="Arial" w:hAnsi="Arial" w:cs="Arial"/>
          <w:b/>
          <w:bCs/>
          <w:sz w:val="20"/>
          <w:szCs w:val="20"/>
        </w:rPr>
        <w:t xml:space="preserve"> i zajištění výpočetní techniky pro každého účastníka</w:t>
      </w:r>
      <w:r>
        <w:rPr>
          <w:rStyle w:val="KKKodstavcesmlouvyslovanChar"/>
          <w:rFonts w:ascii="Arial" w:hAnsi="Arial" w:cs="Arial"/>
          <w:b/>
          <w:bCs/>
          <w:sz w:val="20"/>
          <w:szCs w:val="20"/>
        </w:rPr>
        <w:t xml:space="preserve"> školení</w:t>
      </w:r>
      <w:r w:rsidRPr="00B91C50">
        <w:rPr>
          <w:rStyle w:val="KKKodstavcesmlouvyslovanChar"/>
          <w:rFonts w:ascii="Arial" w:hAnsi="Arial" w:cs="Arial"/>
          <w:b/>
          <w:bCs/>
          <w:sz w:val="20"/>
          <w:szCs w:val="20"/>
        </w:rPr>
        <w:t>.</w:t>
      </w:r>
    </w:p>
    <w:p w:rsidRPr="0073243B" w:rsidR="00E37976" w:rsidP="00346355" w:rsidRDefault="00E37976" w14:paraId="4BD8856B" w14:textId="77777777">
      <w:pPr>
        <w:pStyle w:val="KKKodstavcesmlouvyslovan"/>
        <w:numPr>
          <w:ilvl w:val="0"/>
          <w:numId w:val="0"/>
        </w:numPr>
        <w:ind w:left="360" w:hanging="360"/>
        <w:rPr>
          <w:rStyle w:val="KKKodstavcesmlouvyslovanChar"/>
          <w:rFonts w:ascii="Arial" w:hAnsi="Arial" w:cs="Arial"/>
          <w:sz w:val="20"/>
          <w:szCs w:val="20"/>
        </w:rPr>
      </w:pPr>
    </w:p>
    <w:p w:rsidRPr="0073243B" w:rsidR="008D2EF4" w:rsidP="008D2EF4" w:rsidRDefault="008D2EF4" w14:paraId="6229501C" w14:textId="77777777">
      <w:pPr>
        <w:pStyle w:val="Tabulkatext"/>
        <w:snapToGrid w:val="false"/>
        <w:spacing w:before="120" w:after="120"/>
        <w:ind w:left="0" w:right="0"/>
        <w:jc w:val="both"/>
        <w:rPr>
          <w:rFonts w:ascii="Arial" w:hAnsi="Arial" w:cs="Arial"/>
          <w:color w:val="auto"/>
          <w:szCs w:val="20"/>
        </w:rPr>
      </w:pPr>
      <w:r w:rsidRPr="0073243B">
        <w:rPr>
          <w:rFonts w:ascii="Arial" w:hAnsi="Arial" w:cs="Arial"/>
          <w:b/>
          <w:color w:val="auto"/>
          <w:szCs w:val="20"/>
        </w:rPr>
        <w:t>Výstup</w:t>
      </w:r>
      <w:r w:rsidRPr="0073243B">
        <w:rPr>
          <w:rFonts w:ascii="Arial" w:hAnsi="Arial" w:cs="Arial"/>
          <w:color w:val="auto"/>
          <w:szCs w:val="20"/>
        </w:rPr>
        <w:t>: Součástí plnění je vyhotovení a předání osvědčení o úspěšném absolvování vzdělávacího programu v</w:t>
      </w:r>
      <w:r>
        <w:rPr>
          <w:rFonts w:ascii="Arial" w:hAnsi="Arial" w:cs="Arial"/>
          <w:color w:val="auto"/>
          <w:szCs w:val="20"/>
        </w:rPr>
        <w:t> </w:t>
      </w:r>
      <w:r w:rsidRPr="0073243B">
        <w:rPr>
          <w:rFonts w:ascii="Arial" w:hAnsi="Arial" w:cs="Arial"/>
          <w:color w:val="auto"/>
          <w:szCs w:val="20"/>
        </w:rPr>
        <w:t>listinné</w:t>
      </w:r>
      <w:r>
        <w:rPr>
          <w:rFonts w:ascii="Arial" w:hAnsi="Arial" w:cs="Arial"/>
          <w:color w:val="auto"/>
          <w:szCs w:val="20"/>
        </w:rPr>
        <w:t xml:space="preserve"> i elektronické</w:t>
      </w:r>
      <w:r w:rsidRPr="0073243B">
        <w:rPr>
          <w:rFonts w:ascii="Arial" w:hAnsi="Arial" w:cs="Arial"/>
          <w:color w:val="auto"/>
          <w:szCs w:val="20"/>
        </w:rPr>
        <w:t xml:space="preserve"> podobě pro jednotlivé účastníky (v počtu odpovídajícím počtu úspěšně proškolených osob)</w:t>
      </w:r>
      <w:r>
        <w:rPr>
          <w:rFonts w:ascii="Arial" w:hAnsi="Arial" w:cs="Arial"/>
          <w:color w:val="auto"/>
          <w:szCs w:val="20"/>
        </w:rPr>
        <w:t xml:space="preserve"> </w:t>
      </w:r>
      <w:r>
        <w:rPr>
          <w:rFonts w:ascii="Arial" w:hAnsi="Arial" w:eastAsia="Times New Roman" w:cs="Arial"/>
          <w:szCs w:val="20"/>
        </w:rPr>
        <w:t xml:space="preserve">obsahující </w:t>
      </w:r>
      <w:r w:rsidRPr="0073243B">
        <w:rPr>
          <w:rFonts w:ascii="Arial" w:hAnsi="Arial" w:eastAsia="Times New Roman" w:cs="Arial"/>
          <w:szCs w:val="20"/>
        </w:rPr>
        <w:t>logo Operačního programu Zaměstnanost dle manuálu publicity OPZ</w:t>
      </w:r>
    </w:p>
    <w:p w:rsidRPr="0073243B" w:rsidR="008D2EF4" w:rsidP="008D2EF4" w:rsidRDefault="008D2EF4" w14:paraId="65F33FAD" w14:textId="77777777">
      <w:pPr>
        <w:pStyle w:val="Tabulkatext"/>
        <w:snapToGrid w:val="false"/>
        <w:spacing w:before="120" w:after="120"/>
        <w:ind w:left="0"/>
        <w:jc w:val="both"/>
        <w:rPr>
          <w:rFonts w:ascii="Arial" w:hAnsi="Arial" w:cs="Arial"/>
          <w:color w:val="auto"/>
          <w:szCs w:val="20"/>
        </w:rPr>
      </w:pPr>
      <w:r w:rsidRPr="0073243B">
        <w:rPr>
          <w:rFonts w:ascii="Arial" w:hAnsi="Arial" w:cs="Arial"/>
          <w:color w:val="auto"/>
          <w:szCs w:val="20"/>
        </w:rPr>
        <w:t xml:space="preserve">Náležitosti osvědčení </w:t>
      </w:r>
      <w:r>
        <w:rPr>
          <w:rFonts w:ascii="Arial" w:hAnsi="Arial" w:cs="Arial"/>
          <w:color w:val="auto"/>
          <w:szCs w:val="20"/>
        </w:rPr>
        <w:t>stanovuje bod 4.8 smlouvy, která tvoří přílohy 1a a 1b této Výzvy</w:t>
      </w:r>
      <w:r w:rsidRPr="0073243B">
        <w:rPr>
          <w:rFonts w:ascii="Arial" w:hAnsi="Arial" w:cs="Arial"/>
          <w:color w:val="auto"/>
          <w:szCs w:val="20"/>
        </w:rPr>
        <w:t>.</w:t>
      </w:r>
    </w:p>
    <w:p w:rsidRPr="009809C9" w:rsidR="008D2EF4" w:rsidP="008D2EF4" w:rsidRDefault="008D2EF4" w14:paraId="3FDEB334"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8D2EF4" w:rsidP="008D2EF4" w:rsidRDefault="008D2EF4" w14:paraId="5D8DA62F" w14:textId="05EE7CE3">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Pr="00346355" w:rsidR="00947C92">
        <w:rPr>
          <w:rFonts w:ascii="Arial" w:hAnsi="Arial" w:cs="Arial"/>
          <w:sz w:val="20"/>
          <w:szCs w:val="20"/>
        </w:rPr>
        <w:t>1.12.2019 – 31.5.20</w:t>
      </w:r>
      <w:r w:rsidR="00947C92">
        <w:rPr>
          <w:rFonts w:ascii="Arial" w:hAnsi="Arial" w:cs="Arial"/>
          <w:sz w:val="20"/>
          <w:szCs w:val="20"/>
        </w:rPr>
        <w:t>20</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 xml:space="preserve">armonogram školení bude projednán po uzavření smlouvy dle aktuálních možností </w:t>
      </w:r>
      <w:r>
        <w:rPr>
          <w:rFonts w:ascii="Arial" w:hAnsi="Arial" w:cs="Arial"/>
          <w:sz w:val="20"/>
          <w:szCs w:val="20"/>
        </w:rPr>
        <w:t>Objednatele a Poskytovatele</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8D2EF4" w:rsidP="008D2EF4" w:rsidRDefault="008D2EF4" w14:paraId="1E2D402E"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8D2EF4" w:rsidP="008D2EF4" w:rsidRDefault="008D2EF4" w14:paraId="4903D5CA" w14:textId="1DEC882C">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Vzdělávání bude probíhat</w:t>
      </w:r>
      <w:r>
        <w:rPr>
          <w:rFonts w:ascii="Arial" w:hAnsi="Arial" w:eastAsia="Times New Roman" w:cs="Arial"/>
          <w:sz w:val="20"/>
          <w:szCs w:val="20"/>
        </w:rPr>
        <w:t xml:space="preserve"> </w:t>
      </w:r>
      <w:r w:rsidRPr="009809C9">
        <w:rPr>
          <w:rFonts w:ascii="Arial" w:hAnsi="Arial" w:eastAsia="Times New Roman" w:cs="Arial"/>
          <w:sz w:val="20"/>
          <w:szCs w:val="20"/>
        </w:rPr>
        <w:t>v rozsahu 8 školicích hodin/den, přičemž 1 školicí hodina má 60 minut</w:t>
      </w:r>
      <w:r>
        <w:rPr>
          <w:rFonts w:ascii="Arial" w:hAnsi="Arial" w:eastAsia="Times New Roman" w:cs="Arial"/>
          <w:sz w:val="20"/>
          <w:szCs w:val="20"/>
        </w:rPr>
        <w:t>, a to v čase od 8:00 h do 16:</w:t>
      </w:r>
      <w:r w:rsidR="006D221B">
        <w:rPr>
          <w:rFonts w:ascii="Arial" w:hAnsi="Arial" w:eastAsia="Times New Roman" w:cs="Arial"/>
          <w:sz w:val="20"/>
          <w:szCs w:val="20"/>
        </w:rPr>
        <w:t>3</w:t>
      </w:r>
      <w:r>
        <w:rPr>
          <w:rFonts w:ascii="Arial" w:hAnsi="Arial" w:eastAsia="Times New Roman" w:cs="Arial"/>
          <w:sz w:val="20"/>
          <w:szCs w:val="20"/>
        </w:rPr>
        <w:t>0 h, kdy součástí tohoto času je obědová přestávka v rozmezí od 12:00 do 12:30 hod</w:t>
      </w:r>
      <w:r w:rsidRPr="009809C9">
        <w:rPr>
          <w:rFonts w:ascii="Arial" w:hAnsi="Arial" w:eastAsia="Times New Roman" w:cs="Arial"/>
          <w:sz w:val="20"/>
          <w:szCs w:val="20"/>
        </w:rPr>
        <w:t>.</w:t>
      </w:r>
    </w:p>
    <w:p w:rsidRPr="00E24BDA" w:rsidR="008D2EF4" w:rsidP="008D2EF4" w:rsidRDefault="008D2EF4" w14:paraId="332D7F40"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8D2EF4" w:rsidP="008D2EF4" w:rsidRDefault="008D2EF4" w14:paraId="73777E0F"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0F7A66" w:rsidR="000F7A66" w:rsidP="008D2EF4" w:rsidRDefault="000F7A66" w14:paraId="6637D4A4" w14:textId="3391D959">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na území Jihomoravského kraje (kód NUTS: CZ064), převážně Židlochovice (kód ZÚJ: 584282), Tišnov (kód ZÚJ: 584002), Břeclav (kód ZÚJ 584291), Měnín (kód ZÚJ 583383). Po dohodě se zadavatelem je možné i využití jiných vhodných prostor.</w:t>
      </w:r>
    </w:p>
    <w:p w:rsidRPr="00F0587D" w:rsidR="008D2EF4" w:rsidP="008D2EF4" w:rsidRDefault="008D2EF4" w14:paraId="4A2BEE0C" w14:textId="53658382">
      <w:pPr>
        <w:shd w:val="clear" w:color="auto" w:fill="FFFFFF"/>
        <w:snapToGrid w:val="false"/>
        <w:spacing w:before="120" w:after="120"/>
        <w:rPr>
          <w:rFonts w:ascii="Arial" w:hAnsi="Arial" w:eastAsia="Times New Roman" w:cs="Arial"/>
          <w:bCs/>
          <w:sz w:val="20"/>
          <w:szCs w:val="20"/>
        </w:rPr>
      </w:pPr>
      <w:r w:rsidRPr="000F7A66">
        <w:rPr>
          <w:rFonts w:ascii="Arial" w:hAnsi="Arial" w:eastAsia="Times New Roman" w:cs="Arial"/>
          <w:bCs/>
          <w:sz w:val="20"/>
          <w:szCs w:val="20"/>
        </w:rPr>
        <w:t>Prostory budou</w:t>
      </w:r>
      <w:r w:rsidR="00E37976">
        <w:rPr>
          <w:rFonts w:ascii="Arial" w:hAnsi="Arial" w:eastAsia="Times New Roman" w:cs="Arial"/>
          <w:bCs/>
          <w:sz w:val="20"/>
          <w:szCs w:val="20"/>
        </w:rPr>
        <w:t xml:space="preserve"> obejdnatelem</w:t>
      </w:r>
      <w:r w:rsidRPr="000F7A66">
        <w:rPr>
          <w:rFonts w:ascii="Arial" w:hAnsi="Arial" w:eastAsia="Times New Roman" w:cs="Arial"/>
          <w:bCs/>
          <w:sz w:val="20"/>
          <w:szCs w:val="20"/>
        </w:rPr>
        <w:t xml:space="preserve"> standardně vybaveny pro účely vzdělávání</w:t>
      </w:r>
      <w:r w:rsidRPr="00F0587D">
        <w:rPr>
          <w:rFonts w:ascii="Arial" w:hAnsi="Arial" w:eastAsia="Times New Roman" w:cs="Arial"/>
          <w:bCs/>
          <w:sz w:val="20"/>
          <w:szCs w:val="20"/>
        </w:rPr>
        <w:t>, vč. prezentační techniky.</w:t>
      </w:r>
    </w:p>
    <w:bookmarkEnd w:id="2"/>
    <w:p w:rsidR="0025114A" w:rsidRDefault="0025114A" w14:paraId="2996FF3C" w14:textId="3920E929">
      <w:pPr>
        <w:rPr>
          <w:rFonts w:ascii="Arial" w:hAnsi="Arial" w:cs="Arial"/>
          <w:szCs w:val="20"/>
        </w:rPr>
      </w:pPr>
      <w:r>
        <w:rPr>
          <w:rFonts w:ascii="Arial" w:hAnsi="Arial" w:cs="Arial"/>
          <w:szCs w:val="20"/>
        </w:rPr>
        <w:br w:type="page"/>
      </w:r>
    </w:p>
    <w:p w:rsidRPr="0025114A" w:rsidR="0084152C" w:rsidP="0025114A" w:rsidRDefault="0025114A" w14:paraId="3E9D9E44" w14:textId="7D6C902B">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8E3B17D" w14:textId="621CE997">
      <w:pPr>
        <w:shd w:val="clear" w:color="auto" w:fill="FFFFFF"/>
        <w:snapToGrid w:val="false"/>
        <w:spacing w:before="120" w:after="120" w:line="240" w:lineRule="auto"/>
        <w:jc w:val="both"/>
        <w:rPr>
          <w:rFonts w:ascii="Arial" w:hAnsi="Arial" w:cs="Arial"/>
          <w:szCs w:val="20"/>
        </w:rPr>
      </w:pPr>
    </w:p>
    <w:tbl>
      <w:tblPr>
        <w:tblStyle w:val="Mkatabulky"/>
        <w:tblW w:w="5000" w:type="pct"/>
        <w:tblLook w:firstRow="1" w:lastRow="0" w:firstColumn="1" w:lastColumn="0" w:noHBand="0" w:noVBand="1" w:val="04A0"/>
      </w:tblPr>
      <w:tblGrid>
        <w:gridCol w:w="2778"/>
        <w:gridCol w:w="1288"/>
        <w:gridCol w:w="2125"/>
        <w:gridCol w:w="917"/>
        <w:gridCol w:w="1952"/>
      </w:tblGrid>
      <w:tr w:rsidR="0025114A" w:rsidTr="009809C9" w14:paraId="72B94F86" w14:textId="77777777">
        <w:tc>
          <w:tcPr>
            <w:tcW w:w="1533" w:type="pct"/>
            <w:vAlign w:val="center"/>
          </w:tcPr>
          <w:p w:rsidRPr="00897F74" w:rsidR="0025114A" w:rsidP="007F0EFF" w:rsidRDefault="0025114A" w14:paraId="763FFA68" w14:textId="77777777">
            <w:pPr>
              <w:rPr>
                <w:rFonts w:ascii="Arial" w:hAnsi="Arial" w:cs="Arial"/>
                <w:sz w:val="20"/>
                <w:szCs w:val="20"/>
              </w:rPr>
            </w:pPr>
            <w:r w:rsidRPr="00897F74">
              <w:rPr>
                <w:rFonts w:ascii="Arial" w:hAnsi="Arial" w:cs="Arial"/>
                <w:sz w:val="20"/>
                <w:szCs w:val="20"/>
              </w:rPr>
              <w:t>Téma</w:t>
            </w:r>
          </w:p>
        </w:tc>
        <w:tc>
          <w:tcPr>
            <w:tcW w:w="711" w:type="pct"/>
            <w:shd w:val="clear" w:color="auto" w:fill="FFE599" w:themeFill="accent4" w:themeFillTint="66"/>
            <w:vAlign w:val="center"/>
          </w:tcPr>
          <w:p w:rsidRPr="00897F74" w:rsidR="0025114A" w:rsidP="007F0EFF" w:rsidRDefault="0025114A" w14:paraId="0F765AB9" w14:textId="77777777">
            <w:pPr>
              <w:rPr>
                <w:rFonts w:ascii="Arial" w:hAnsi="Arial" w:cs="Arial"/>
                <w:sz w:val="20"/>
                <w:szCs w:val="20"/>
              </w:rPr>
            </w:pPr>
            <w:r w:rsidRPr="00897F74">
              <w:rPr>
                <w:rFonts w:ascii="Arial" w:hAnsi="Arial" w:cs="Arial"/>
                <w:sz w:val="20"/>
                <w:szCs w:val="20"/>
              </w:rPr>
              <w:t>Cena v Kč bez DPH za 1 školicí den</w:t>
            </w:r>
          </w:p>
        </w:tc>
        <w:tc>
          <w:tcPr>
            <w:tcW w:w="1173" w:type="pct"/>
            <w:vAlign w:val="center"/>
          </w:tcPr>
          <w:p w:rsidRPr="00897F74" w:rsidR="0025114A" w:rsidP="007F0EFF" w:rsidRDefault="0025114A" w14:paraId="4A833742" w14:textId="77777777">
            <w:pPr>
              <w:rPr>
                <w:rFonts w:ascii="Arial" w:hAnsi="Arial" w:cs="Arial"/>
                <w:sz w:val="20"/>
                <w:szCs w:val="20"/>
              </w:rPr>
            </w:pPr>
            <w:r w:rsidRPr="00897F74">
              <w:rPr>
                <w:rFonts w:ascii="Arial" w:hAnsi="Arial" w:cs="Arial"/>
                <w:sz w:val="20"/>
                <w:szCs w:val="20"/>
              </w:rPr>
              <w:t>Počet školicích dnů (po 8 školicích hodinách, každá má 60 minut)</w:t>
            </w:r>
          </w:p>
        </w:tc>
        <w:tc>
          <w:tcPr>
            <w:tcW w:w="506" w:type="pct"/>
            <w:vAlign w:val="center"/>
          </w:tcPr>
          <w:p w:rsidRPr="00897F74" w:rsidR="0025114A" w:rsidP="007F0EFF" w:rsidRDefault="0025114A" w14:paraId="26EBC6D4" w14:textId="77777777">
            <w:pPr>
              <w:rPr>
                <w:rFonts w:ascii="Arial" w:hAnsi="Arial" w:cs="Arial"/>
                <w:sz w:val="20"/>
                <w:szCs w:val="20"/>
              </w:rPr>
            </w:pPr>
            <w:r w:rsidRPr="00897F74">
              <w:rPr>
                <w:rFonts w:ascii="Arial" w:hAnsi="Arial" w:cs="Arial"/>
                <w:sz w:val="20"/>
                <w:szCs w:val="20"/>
              </w:rPr>
              <w:t>Počet skupin</w:t>
            </w:r>
          </w:p>
        </w:tc>
        <w:tc>
          <w:tcPr>
            <w:tcW w:w="1077" w:type="pct"/>
            <w:shd w:val="clear" w:color="auto" w:fill="FFE599" w:themeFill="accent4" w:themeFillTint="66"/>
            <w:vAlign w:val="center"/>
          </w:tcPr>
          <w:p w:rsidRPr="00897F74" w:rsidR="0025114A" w:rsidP="007F0EFF" w:rsidRDefault="0025114A" w14:paraId="3E37836A" w14:textId="3C8DBB8F">
            <w:pPr>
              <w:rPr>
                <w:rFonts w:ascii="Arial" w:hAnsi="Arial" w:cs="Arial"/>
                <w:sz w:val="20"/>
                <w:szCs w:val="20"/>
              </w:rPr>
            </w:pPr>
            <w:r w:rsidRPr="00897F74">
              <w:rPr>
                <w:rFonts w:ascii="Arial" w:hAnsi="Arial" w:cs="Arial"/>
                <w:sz w:val="20"/>
                <w:szCs w:val="20"/>
              </w:rPr>
              <w:t>Celkem cena bez DPH (</w:t>
            </w:r>
            <w:r>
              <w:rPr>
                <w:rFonts w:ascii="Arial" w:hAnsi="Arial" w:cs="Arial"/>
                <w:sz w:val="20"/>
                <w:szCs w:val="20"/>
              </w:rPr>
              <w:t xml:space="preserve">cena v Kč bez DPH za 1 školicí den krát </w:t>
            </w:r>
            <w:r w:rsidRPr="00897F74">
              <w:rPr>
                <w:rFonts w:ascii="Arial" w:hAnsi="Arial" w:cs="Arial"/>
                <w:sz w:val="20"/>
                <w:szCs w:val="20"/>
              </w:rPr>
              <w:t>počet školicích dnů krát počet skupin)</w:t>
            </w:r>
          </w:p>
        </w:tc>
      </w:tr>
      <w:tr w:rsidR="0025114A" w:rsidTr="009809C9" w14:paraId="35A34A8A" w14:textId="77777777">
        <w:tc>
          <w:tcPr>
            <w:tcW w:w="1533" w:type="pct"/>
            <w:vAlign w:val="center"/>
          </w:tcPr>
          <w:p w:rsidRPr="00C838B2" w:rsidR="00AB2B9F" w:rsidP="00AB2B9F" w:rsidRDefault="00AB2B9F" w14:paraId="0772B3C9" w14:textId="77777777">
            <w:pPr>
              <w:pStyle w:val="Default"/>
              <w:rPr>
                <w:rFonts w:ascii="Arial" w:hAnsi="Arial" w:cs="Arial"/>
                <w:sz w:val="20"/>
                <w:szCs w:val="20"/>
              </w:rPr>
            </w:pPr>
            <w:r w:rsidRPr="00C838B2">
              <w:rPr>
                <w:rFonts w:ascii="Arial" w:hAnsi="Arial" w:cs="Arial"/>
                <w:b/>
                <w:bCs/>
                <w:sz w:val="20"/>
                <w:szCs w:val="20"/>
              </w:rPr>
              <w:t xml:space="preserve">1) Tabulkový procesor LibreOffice </w:t>
            </w:r>
            <w:proofErr w:type="spellStart"/>
            <w:r w:rsidRPr="00C838B2">
              <w:rPr>
                <w:rFonts w:ascii="Arial" w:hAnsi="Arial" w:cs="Arial"/>
                <w:b/>
                <w:bCs/>
                <w:sz w:val="20"/>
                <w:szCs w:val="20"/>
              </w:rPr>
              <w:t>Calc</w:t>
            </w:r>
            <w:proofErr w:type="spellEnd"/>
            <w:r w:rsidRPr="00C838B2">
              <w:rPr>
                <w:rFonts w:ascii="Arial" w:hAnsi="Arial" w:cs="Arial"/>
                <w:b/>
                <w:bCs/>
                <w:sz w:val="20"/>
                <w:szCs w:val="20"/>
              </w:rPr>
              <w:t xml:space="preserve"> </w:t>
            </w:r>
          </w:p>
          <w:p w:rsidR="0025114A" w:rsidP="007F0EFF" w:rsidRDefault="0025114A" w14:paraId="303F9A68" w14:textId="77777777"/>
        </w:tc>
        <w:tc>
          <w:tcPr>
            <w:tcW w:w="711" w:type="pct"/>
            <w:shd w:val="clear" w:color="auto" w:fill="FFE599" w:themeFill="accent4" w:themeFillTint="66"/>
            <w:vAlign w:val="center"/>
          </w:tcPr>
          <w:p w:rsidR="0025114A" w:rsidP="007F0EFF" w:rsidRDefault="0025114A" w14:paraId="131349DF" w14:textId="77777777"/>
        </w:tc>
        <w:tc>
          <w:tcPr>
            <w:tcW w:w="1173" w:type="pct"/>
            <w:vAlign w:val="center"/>
          </w:tcPr>
          <w:p w:rsidR="0025114A" w:rsidP="007F0EFF" w:rsidRDefault="0025114A" w14:paraId="6605AB6E" w14:textId="77777777">
            <w:r>
              <w:t>2</w:t>
            </w:r>
          </w:p>
        </w:tc>
        <w:tc>
          <w:tcPr>
            <w:tcW w:w="506" w:type="pct"/>
            <w:vAlign w:val="center"/>
          </w:tcPr>
          <w:p w:rsidR="0025114A" w:rsidP="007F0EFF" w:rsidRDefault="00AB2B9F" w14:paraId="028E7661" w14:textId="672424EC">
            <w:r>
              <w:t>3</w:t>
            </w:r>
          </w:p>
        </w:tc>
        <w:tc>
          <w:tcPr>
            <w:tcW w:w="1077" w:type="pct"/>
            <w:shd w:val="clear" w:color="auto" w:fill="FFE599" w:themeFill="accent4" w:themeFillTint="66"/>
            <w:vAlign w:val="center"/>
          </w:tcPr>
          <w:p w:rsidR="0025114A" w:rsidP="007F0EFF" w:rsidRDefault="0025114A" w14:paraId="2E600B6E" w14:textId="77777777"/>
        </w:tc>
      </w:tr>
      <w:tr w:rsidR="0025114A" w:rsidTr="009809C9" w14:paraId="3FC6B411" w14:textId="77777777">
        <w:tc>
          <w:tcPr>
            <w:tcW w:w="1533" w:type="pct"/>
            <w:vAlign w:val="center"/>
          </w:tcPr>
          <w:p w:rsidRPr="00C838B2" w:rsidR="00AB2B9F" w:rsidP="00AB2B9F" w:rsidRDefault="00AB2B9F" w14:paraId="5D8F1C5B" w14:textId="77777777">
            <w:pPr>
              <w:pStyle w:val="Default"/>
              <w:rPr>
                <w:rFonts w:ascii="Arial" w:hAnsi="Arial" w:cs="Arial"/>
                <w:sz w:val="20"/>
                <w:szCs w:val="20"/>
              </w:rPr>
            </w:pPr>
            <w:r w:rsidRPr="00C838B2">
              <w:rPr>
                <w:rFonts w:ascii="Arial" w:hAnsi="Arial" w:cs="Arial"/>
                <w:b/>
                <w:bCs/>
                <w:sz w:val="20"/>
                <w:szCs w:val="20"/>
              </w:rPr>
              <w:t xml:space="preserve">2) </w:t>
            </w:r>
            <w:proofErr w:type="spellStart"/>
            <w:r w:rsidRPr="00C838B2">
              <w:rPr>
                <w:rFonts w:ascii="Arial" w:hAnsi="Arial" w:cs="Arial"/>
                <w:b/>
                <w:bCs/>
                <w:sz w:val="20"/>
                <w:szCs w:val="20"/>
              </w:rPr>
              <w:t>Libre</w:t>
            </w:r>
            <w:proofErr w:type="spellEnd"/>
            <w:r w:rsidRPr="00C838B2">
              <w:rPr>
                <w:rFonts w:ascii="Arial" w:hAnsi="Arial" w:cs="Arial"/>
                <w:b/>
                <w:bCs/>
                <w:sz w:val="20"/>
                <w:szCs w:val="20"/>
              </w:rPr>
              <w:t xml:space="preserve"> Office </w:t>
            </w:r>
            <w:proofErr w:type="spellStart"/>
            <w:r w:rsidRPr="00C838B2">
              <w:rPr>
                <w:rFonts w:ascii="Arial" w:hAnsi="Arial" w:cs="Arial"/>
                <w:b/>
                <w:bCs/>
                <w:sz w:val="20"/>
                <w:szCs w:val="20"/>
              </w:rPr>
              <w:t>Writer</w:t>
            </w:r>
            <w:proofErr w:type="spellEnd"/>
            <w:r w:rsidRPr="00C838B2">
              <w:rPr>
                <w:rFonts w:ascii="Arial" w:hAnsi="Arial" w:cs="Arial"/>
                <w:b/>
                <w:bCs/>
                <w:sz w:val="20"/>
                <w:szCs w:val="20"/>
              </w:rPr>
              <w:t xml:space="preserve"> a Microsoft Office Outlook Web Access 2013 </w:t>
            </w:r>
          </w:p>
          <w:p w:rsidR="0025114A" w:rsidP="007F0EFF" w:rsidRDefault="0025114A" w14:paraId="4E64481B" w14:textId="77777777"/>
        </w:tc>
        <w:tc>
          <w:tcPr>
            <w:tcW w:w="711" w:type="pct"/>
            <w:shd w:val="clear" w:color="auto" w:fill="FFE599" w:themeFill="accent4" w:themeFillTint="66"/>
            <w:vAlign w:val="center"/>
          </w:tcPr>
          <w:p w:rsidR="0025114A" w:rsidP="007F0EFF" w:rsidRDefault="0025114A" w14:paraId="782F1C41" w14:textId="77777777"/>
        </w:tc>
        <w:tc>
          <w:tcPr>
            <w:tcW w:w="1173" w:type="pct"/>
            <w:vAlign w:val="center"/>
          </w:tcPr>
          <w:p w:rsidR="0025114A" w:rsidP="007F0EFF" w:rsidRDefault="0025114A" w14:paraId="425BF1C2" w14:textId="77777777">
            <w:r>
              <w:t>2</w:t>
            </w:r>
          </w:p>
        </w:tc>
        <w:tc>
          <w:tcPr>
            <w:tcW w:w="506" w:type="pct"/>
            <w:vAlign w:val="center"/>
          </w:tcPr>
          <w:p w:rsidR="0025114A" w:rsidP="007F0EFF" w:rsidRDefault="00AB2B9F" w14:paraId="5C567AF6" w14:textId="67138520">
            <w:r>
              <w:t>3</w:t>
            </w:r>
          </w:p>
        </w:tc>
        <w:tc>
          <w:tcPr>
            <w:tcW w:w="1077" w:type="pct"/>
            <w:shd w:val="clear" w:color="auto" w:fill="FFE599" w:themeFill="accent4" w:themeFillTint="66"/>
            <w:vAlign w:val="center"/>
          </w:tcPr>
          <w:p w:rsidR="0025114A" w:rsidP="007F0EFF" w:rsidRDefault="0025114A" w14:paraId="7CB82740" w14:textId="77777777"/>
        </w:tc>
      </w:tr>
      <w:tr w:rsidR="0025114A" w:rsidTr="009809C9" w14:paraId="6892FBD7" w14:textId="77777777">
        <w:tc>
          <w:tcPr>
            <w:tcW w:w="1533" w:type="pct"/>
            <w:vAlign w:val="center"/>
          </w:tcPr>
          <w:p w:rsidRPr="00C838B2" w:rsidR="00AB2B9F" w:rsidP="00AB2B9F" w:rsidRDefault="00AB2B9F" w14:paraId="1B409D60" w14:textId="77777777">
            <w:pPr>
              <w:pStyle w:val="Default"/>
              <w:rPr>
                <w:rFonts w:ascii="Arial" w:hAnsi="Arial" w:cs="Arial"/>
                <w:sz w:val="20"/>
                <w:szCs w:val="20"/>
              </w:rPr>
            </w:pPr>
            <w:r w:rsidRPr="00C838B2">
              <w:rPr>
                <w:rFonts w:ascii="Arial" w:hAnsi="Arial" w:cs="Arial"/>
                <w:b/>
                <w:bCs/>
                <w:sz w:val="20"/>
                <w:szCs w:val="20"/>
              </w:rPr>
              <w:t xml:space="preserve">3) Bezpečnost práce na PC </w:t>
            </w:r>
          </w:p>
          <w:p w:rsidR="0025114A" w:rsidP="007F0EFF" w:rsidRDefault="0025114A" w14:paraId="4A3252D1" w14:textId="77777777"/>
        </w:tc>
        <w:tc>
          <w:tcPr>
            <w:tcW w:w="711" w:type="pct"/>
            <w:shd w:val="clear" w:color="auto" w:fill="FFE599" w:themeFill="accent4" w:themeFillTint="66"/>
            <w:vAlign w:val="center"/>
          </w:tcPr>
          <w:p w:rsidR="0025114A" w:rsidP="007F0EFF" w:rsidRDefault="0025114A" w14:paraId="079FEAD4" w14:textId="77777777"/>
        </w:tc>
        <w:tc>
          <w:tcPr>
            <w:tcW w:w="1173" w:type="pct"/>
            <w:vAlign w:val="center"/>
          </w:tcPr>
          <w:p w:rsidR="0025114A" w:rsidP="007F0EFF" w:rsidRDefault="0025114A" w14:paraId="1D0084C2" w14:textId="77777777">
            <w:r>
              <w:t>1</w:t>
            </w:r>
          </w:p>
        </w:tc>
        <w:tc>
          <w:tcPr>
            <w:tcW w:w="506" w:type="pct"/>
            <w:vAlign w:val="center"/>
          </w:tcPr>
          <w:p w:rsidR="0025114A" w:rsidP="007F0EFF" w:rsidRDefault="00AB2B9F" w14:paraId="37F1D3BA" w14:textId="39ADC545">
            <w:r>
              <w:t>3</w:t>
            </w:r>
          </w:p>
        </w:tc>
        <w:tc>
          <w:tcPr>
            <w:tcW w:w="1077" w:type="pct"/>
            <w:shd w:val="clear" w:color="auto" w:fill="FFE599" w:themeFill="accent4" w:themeFillTint="66"/>
            <w:vAlign w:val="center"/>
          </w:tcPr>
          <w:p w:rsidR="0025114A" w:rsidP="007F0EFF" w:rsidRDefault="0025114A" w14:paraId="53546AD3" w14:textId="77777777"/>
        </w:tc>
      </w:tr>
      <w:tr w:rsidR="0025114A" w:rsidTr="009809C9" w14:paraId="7D65C46E" w14:textId="77777777">
        <w:tc>
          <w:tcPr>
            <w:tcW w:w="1533" w:type="pct"/>
            <w:vAlign w:val="center"/>
          </w:tcPr>
          <w:p w:rsidRPr="00C838B2" w:rsidR="00AB2B9F" w:rsidP="00AB2B9F" w:rsidRDefault="00AB2B9F" w14:paraId="3F0ADC91" w14:textId="77777777">
            <w:pPr>
              <w:pStyle w:val="Default"/>
              <w:rPr>
                <w:rFonts w:ascii="Arial" w:hAnsi="Arial" w:cs="Arial"/>
                <w:sz w:val="20"/>
                <w:szCs w:val="20"/>
              </w:rPr>
            </w:pPr>
            <w:r w:rsidRPr="00C838B2">
              <w:rPr>
                <w:rFonts w:ascii="Arial" w:hAnsi="Arial" w:cs="Arial"/>
                <w:b/>
                <w:bCs/>
                <w:sz w:val="20"/>
                <w:szCs w:val="20"/>
              </w:rPr>
              <w:t xml:space="preserve">4) Bezpečnost práce na internetu, podvodné emaily a jejich hrozby </w:t>
            </w:r>
          </w:p>
          <w:p w:rsidR="0025114A" w:rsidP="007F0EFF" w:rsidRDefault="0025114A" w14:paraId="0F1FB1D7" w14:textId="77777777"/>
        </w:tc>
        <w:tc>
          <w:tcPr>
            <w:tcW w:w="711" w:type="pct"/>
            <w:shd w:val="clear" w:color="auto" w:fill="FFE599" w:themeFill="accent4" w:themeFillTint="66"/>
            <w:vAlign w:val="center"/>
          </w:tcPr>
          <w:p w:rsidR="0025114A" w:rsidP="007F0EFF" w:rsidRDefault="0025114A" w14:paraId="4DF633B6" w14:textId="77777777"/>
        </w:tc>
        <w:tc>
          <w:tcPr>
            <w:tcW w:w="1173" w:type="pct"/>
            <w:vAlign w:val="center"/>
          </w:tcPr>
          <w:p w:rsidR="0025114A" w:rsidP="007F0EFF" w:rsidRDefault="00AB2B9F" w14:paraId="792AA634" w14:textId="414A71BD">
            <w:r>
              <w:t>1</w:t>
            </w:r>
          </w:p>
        </w:tc>
        <w:tc>
          <w:tcPr>
            <w:tcW w:w="506" w:type="pct"/>
            <w:vAlign w:val="center"/>
          </w:tcPr>
          <w:p w:rsidR="0025114A" w:rsidP="007F0EFF" w:rsidRDefault="00AB2B9F" w14:paraId="743717F7" w14:textId="1A3DFA8D">
            <w:r>
              <w:t>3</w:t>
            </w:r>
          </w:p>
        </w:tc>
        <w:tc>
          <w:tcPr>
            <w:tcW w:w="1077" w:type="pct"/>
            <w:shd w:val="clear" w:color="auto" w:fill="FFE599" w:themeFill="accent4" w:themeFillTint="66"/>
            <w:vAlign w:val="center"/>
          </w:tcPr>
          <w:p w:rsidR="0025114A" w:rsidP="007F0EFF" w:rsidRDefault="0025114A" w14:paraId="009F6156" w14:textId="77777777"/>
        </w:tc>
      </w:tr>
    </w:tbl>
    <w:p w:rsidR="0025114A" w:rsidP="0016264A" w:rsidRDefault="0025114A" w14:paraId="0A3A3640" w14:textId="5BBEF337">
      <w:pPr>
        <w:shd w:val="clear" w:color="auto" w:fill="FFFFFF"/>
        <w:snapToGrid w:val="false"/>
        <w:spacing w:before="120" w:after="120" w:line="240" w:lineRule="auto"/>
        <w:jc w:val="both"/>
        <w:rPr>
          <w:rFonts w:ascii="Arial" w:hAnsi="Arial" w:cs="Arial"/>
          <w:szCs w:val="20"/>
        </w:rPr>
      </w:pPr>
    </w:p>
    <w:p w:rsidR="0025114A" w:rsidP="0016264A" w:rsidRDefault="0025114A" w14:paraId="47856138" w14:textId="0EBE356C">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části: </w:t>
      </w:r>
      <w:r w:rsidRPr="0025114A">
        <w:rPr>
          <w:rFonts w:ascii="Arial" w:hAnsi="Arial" w:cs="Arial"/>
          <w:b/>
          <w:bCs/>
          <w:szCs w:val="20"/>
          <w:highlight w:val="yellow"/>
        </w:rPr>
        <w:t>………………….</w:t>
      </w:r>
      <w:r w:rsidRPr="0025114A">
        <w:rPr>
          <w:rFonts w:ascii="Arial" w:hAnsi="Arial" w:cs="Arial"/>
          <w:b/>
          <w:bCs/>
          <w:szCs w:val="20"/>
        </w:rPr>
        <w:t xml:space="preserve"> Kč bez DPH</w:t>
      </w:r>
    </w:p>
    <w:p w:rsidR="0025114A" w:rsidP="0016264A" w:rsidRDefault="0025114A" w14:paraId="32143326" w14:textId="7EE8A3AA">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51149E" w:rsidRDefault="0051149E" w14:paraId="3DDBA3B3" w14:textId="2E23D615">
      <w:pPr>
        <w:rPr>
          <w:rFonts w:ascii="Arial" w:hAnsi="Arial" w:cs="Arial"/>
          <w:i/>
          <w:iCs/>
          <w:sz w:val="20"/>
          <w:szCs w:val="18"/>
        </w:rPr>
      </w:pPr>
      <w:r>
        <w:rPr>
          <w:rFonts w:ascii="Arial" w:hAnsi="Arial" w:cs="Arial"/>
          <w:i/>
          <w:iCs/>
          <w:sz w:val="20"/>
          <w:szCs w:val="18"/>
        </w:rPr>
        <w:br w:type="page"/>
      </w:r>
    </w:p>
    <w:p w:rsidR="0051149E" w:rsidP="0051149E" w:rsidRDefault="0051149E" w14:paraId="2543404C" w14:textId="77777777">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51149E" w:rsidP="0051149E" w:rsidRDefault="0051149E" w14:paraId="200679A1" w14:textId="77777777">
      <w:pPr>
        <w:shd w:val="clear" w:color="auto" w:fill="FFFFFF"/>
        <w:snapToGrid w:val="false"/>
        <w:spacing w:before="120" w:after="120" w:line="240" w:lineRule="auto"/>
        <w:jc w:val="right"/>
        <w:rPr>
          <w:rFonts w:ascii="Arial" w:hAnsi="Arial" w:cs="Arial"/>
          <w:sz w:val="20"/>
          <w:szCs w:val="18"/>
        </w:rPr>
      </w:pPr>
    </w:p>
    <w:p w:rsidRPr="008111BD" w:rsidR="0051149E" w:rsidP="0051149E" w:rsidRDefault="0051149E" w14:paraId="3374DD0C" w14:textId="77777777">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51149E" w:rsidP="0051149E" w:rsidRDefault="0051149E" w14:paraId="2550DABF" w14:textId="77777777">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1C7B80" w:rsidTr="001C7B80" w14:paraId="2B8F81C3" w14:textId="56EFA1D3">
        <w:tc>
          <w:tcPr>
            <w:tcW w:w="1672" w:type="dxa"/>
          </w:tcPr>
          <w:p w:rsidR="001C7B80" w:rsidP="001C7B80" w:rsidRDefault="001C7B80" w14:paraId="29E48C82" w14:textId="77777777">
            <w:pPr>
              <w:snapToGrid w:val="false"/>
              <w:spacing w:before="120" w:after="120"/>
              <w:rPr>
                <w:rFonts w:ascii="Arial" w:hAnsi="Arial" w:cs="Arial"/>
                <w:sz w:val="20"/>
                <w:szCs w:val="18"/>
              </w:rPr>
            </w:pPr>
          </w:p>
        </w:tc>
        <w:tc>
          <w:tcPr>
            <w:tcW w:w="1846" w:type="dxa"/>
          </w:tcPr>
          <w:p w:rsidR="001C7B80" w:rsidP="001C7B80" w:rsidRDefault="001C7B80" w14:paraId="3FEF16C4" w14:textId="77777777">
            <w:pPr>
              <w:snapToGrid w:val="false"/>
              <w:spacing w:before="120" w:after="120"/>
              <w:rPr>
                <w:rFonts w:ascii="Arial" w:hAnsi="Arial" w:cs="Arial"/>
                <w:sz w:val="20"/>
                <w:szCs w:val="18"/>
              </w:rPr>
            </w:pPr>
            <w:r>
              <w:rPr>
                <w:rFonts w:ascii="Arial" w:hAnsi="Arial" w:cs="Arial"/>
                <w:sz w:val="20"/>
                <w:szCs w:val="18"/>
              </w:rPr>
              <w:t>Jméno, příjmení, titul</w:t>
            </w:r>
          </w:p>
        </w:tc>
        <w:tc>
          <w:tcPr>
            <w:tcW w:w="2010" w:type="dxa"/>
          </w:tcPr>
          <w:p w:rsidR="001C7B80" w:rsidP="001C7B80" w:rsidRDefault="001C7B80" w14:paraId="5249383D" w14:textId="77777777">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(minimálně vysokoškolské)</w:t>
            </w:r>
          </w:p>
        </w:tc>
        <w:tc>
          <w:tcPr>
            <w:tcW w:w="1906" w:type="dxa"/>
          </w:tcPr>
          <w:p w:rsidR="001C7B80" w:rsidP="001C7B80" w:rsidRDefault="001C7B80" w14:paraId="5DFF7099" w14:textId="77777777">
            <w:pPr>
              <w:snapToGrid w:val="false"/>
              <w:spacing w:before="120" w:after="120"/>
              <w:rPr>
                <w:rFonts w:ascii="Arial" w:hAnsi="Arial" w:cs="Arial"/>
                <w:sz w:val="20"/>
                <w:szCs w:val="18"/>
              </w:rPr>
            </w:pPr>
            <w:r>
              <w:rPr>
                <w:rFonts w:ascii="Arial" w:hAnsi="Arial" w:cs="Arial"/>
                <w:sz w:val="20"/>
                <w:szCs w:val="18"/>
              </w:rPr>
              <w:t xml:space="preserve">Počet let praxe ve vzdělávání dospělých v oblasti relevantní k zaměření dané dílčí části </w:t>
            </w:r>
            <w:r w:rsidRPr="008111BD">
              <w:rPr>
                <w:rFonts w:ascii="Arial" w:hAnsi="Arial" w:cs="Arial"/>
                <w:i/>
                <w:iCs/>
                <w:sz w:val="20"/>
                <w:szCs w:val="18"/>
              </w:rPr>
              <w:t>(minimálně 2 roky)</w:t>
            </w:r>
          </w:p>
        </w:tc>
        <w:tc>
          <w:tcPr>
            <w:tcW w:w="1626" w:type="dxa"/>
          </w:tcPr>
          <w:p w:rsidRPr="00D167F1" w:rsidR="001C7B80" w:rsidP="001C7B80" w:rsidRDefault="001C7B80" w14:paraId="4FD17E67" w14:textId="77777777">
            <w:pPr>
              <w:snapToGrid w:val="false"/>
              <w:spacing w:before="120" w:after="120"/>
              <w:rPr>
                <w:rFonts w:ascii="Arial" w:hAnsi="Arial" w:cs="Arial"/>
                <w:sz w:val="20"/>
                <w:szCs w:val="18"/>
              </w:rPr>
            </w:pPr>
            <w:r>
              <w:rPr>
                <w:rFonts w:ascii="Arial" w:hAnsi="Arial" w:cs="Arial"/>
                <w:sz w:val="20"/>
                <w:szCs w:val="18"/>
              </w:rPr>
              <w:t xml:space="preserve">Počet realizovaných programů </w:t>
            </w:r>
            <w:proofErr w:type="spellStart"/>
            <w:r w:rsidRPr="00D167F1">
              <w:rPr>
                <w:rFonts w:ascii="Arial" w:hAnsi="Arial" w:cs="Arial"/>
                <w:sz w:val="20"/>
                <w:szCs w:val="18"/>
              </w:rPr>
              <w:t>lektorováni</w:t>
            </w:r>
            <w:proofErr w:type="spellEnd"/>
            <w:r w:rsidRPr="00D167F1">
              <w:rPr>
                <w:rFonts w:ascii="Arial" w:hAnsi="Arial" w:cs="Arial"/>
                <w:sz w:val="20"/>
                <w:szCs w:val="18"/>
              </w:rPr>
              <w:t xml:space="preserve">́ </w:t>
            </w:r>
            <w:proofErr w:type="spellStart"/>
            <w:r w:rsidRPr="00D167F1">
              <w:rPr>
                <w:rFonts w:ascii="Arial" w:hAnsi="Arial" w:cs="Arial"/>
                <w:sz w:val="20"/>
                <w:szCs w:val="18"/>
              </w:rPr>
              <w:t>dospělých</w:t>
            </w:r>
            <w:proofErr w:type="spellEnd"/>
            <w:r w:rsidRPr="00D167F1">
              <w:rPr>
                <w:rFonts w:ascii="Arial" w:hAnsi="Arial" w:cs="Arial"/>
                <w:sz w:val="20"/>
                <w:szCs w:val="18"/>
              </w:rPr>
              <w:t xml:space="preserve"> v oblasti </w:t>
            </w:r>
            <w:proofErr w:type="spellStart"/>
            <w:r w:rsidRPr="00D167F1">
              <w:rPr>
                <w:rFonts w:ascii="Arial" w:hAnsi="Arial" w:cs="Arial"/>
                <w:sz w:val="20"/>
                <w:szCs w:val="18"/>
              </w:rPr>
              <w:t>relevantni</w:t>
            </w:r>
            <w:proofErr w:type="spellEnd"/>
            <w:r w:rsidRPr="00D167F1">
              <w:rPr>
                <w:rFonts w:ascii="Arial" w:hAnsi="Arial" w:cs="Arial"/>
                <w:sz w:val="20"/>
                <w:szCs w:val="18"/>
              </w:rPr>
              <w:t xml:space="preserve">́ k </w:t>
            </w:r>
            <w:proofErr w:type="spellStart"/>
            <w:r w:rsidRPr="00D167F1">
              <w:rPr>
                <w:rFonts w:ascii="Arial" w:hAnsi="Arial" w:cs="Arial"/>
                <w:sz w:val="20"/>
                <w:szCs w:val="18"/>
              </w:rPr>
              <w:t>zaměřeni</w:t>
            </w:r>
            <w:proofErr w:type="spellEnd"/>
            <w:r w:rsidRPr="00D167F1">
              <w:rPr>
                <w:rFonts w:ascii="Arial" w:hAnsi="Arial" w:cs="Arial"/>
                <w:sz w:val="20"/>
                <w:szCs w:val="18"/>
              </w:rPr>
              <w:t xml:space="preserve">́ dané </w:t>
            </w:r>
          </w:p>
          <w:p w:rsidR="001C7B80" w:rsidP="001C7B80" w:rsidRDefault="001C7B80" w14:paraId="42200334" w14:textId="32EB0D29">
            <w:pPr>
              <w:snapToGrid w:val="false"/>
              <w:spacing w:before="120" w:after="120"/>
              <w:rPr>
                <w:rFonts w:ascii="Arial" w:hAnsi="Arial" w:cs="Arial"/>
                <w:sz w:val="20"/>
                <w:szCs w:val="18"/>
              </w:rPr>
            </w:pPr>
            <w:proofErr w:type="spellStart"/>
            <w:r w:rsidRPr="00D167F1">
              <w:rPr>
                <w:rFonts w:ascii="Arial" w:hAnsi="Arial" w:cs="Arial"/>
                <w:sz w:val="20"/>
                <w:szCs w:val="18"/>
              </w:rPr>
              <w:t>dílči</w:t>
            </w:r>
            <w:proofErr w:type="spellEnd"/>
            <w:r w:rsidRPr="00D167F1">
              <w:rPr>
                <w:rFonts w:ascii="Arial" w:hAnsi="Arial" w:cs="Arial"/>
                <w:sz w:val="20"/>
                <w:szCs w:val="18"/>
              </w:rPr>
              <w:t xml:space="preserve">́ </w:t>
            </w:r>
            <w:proofErr w:type="spellStart"/>
            <w:r w:rsidRPr="00D167F1">
              <w:rPr>
                <w:rFonts w:ascii="Arial" w:hAnsi="Arial" w:cs="Arial"/>
                <w:sz w:val="20"/>
                <w:szCs w:val="18"/>
              </w:rPr>
              <w:t>část</w:t>
            </w:r>
            <w:r>
              <w:rPr>
                <w:rFonts w:ascii="Arial" w:hAnsi="Arial" w:cs="Arial"/>
                <w:sz w:val="20"/>
                <w:szCs w:val="18"/>
              </w:rPr>
              <w:t>i</w:t>
            </w:r>
            <w:proofErr w:type="spellEnd"/>
            <w:r>
              <w:rPr>
                <w:rFonts w:ascii="Arial" w:hAnsi="Arial" w:cs="Arial"/>
                <w:sz w:val="20"/>
                <w:szCs w:val="18"/>
              </w:rPr>
              <w:t xml:space="preserve"> </w:t>
            </w:r>
            <w:r w:rsidRPr="00D167F1">
              <w:rPr>
                <w:rFonts w:ascii="Arial" w:hAnsi="Arial" w:cs="Arial"/>
                <w:i/>
                <w:iCs/>
                <w:sz w:val="20"/>
                <w:szCs w:val="18"/>
              </w:rPr>
              <w:t>(min. 2)</w:t>
            </w:r>
          </w:p>
        </w:tc>
      </w:tr>
      <w:tr w:rsidR="001C7B80" w:rsidTr="001C7B80" w14:paraId="2B68E514" w14:textId="6127BCC7">
        <w:tc>
          <w:tcPr>
            <w:tcW w:w="1672" w:type="dxa"/>
          </w:tcPr>
          <w:p w:rsidR="001C7B80" w:rsidP="001C7B80" w:rsidRDefault="001C7B80" w14:paraId="3B71EA0F" w14:textId="77777777">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1C7B80" w:rsidP="001C7B80" w:rsidRDefault="001C7B80" w14:paraId="1C2D2196"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1C7B80" w:rsidP="001C7B80" w:rsidRDefault="001C7B80" w14:paraId="0A6E2CB2"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1C7B80" w:rsidP="001C7B80" w:rsidRDefault="001C7B80" w14:paraId="3FB55ACB"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1C7B80" w:rsidP="001C7B80" w:rsidRDefault="001C7B80" w14:paraId="4C8204CB" w14:textId="77777777">
            <w:pPr>
              <w:snapToGrid w:val="false"/>
              <w:spacing w:before="120" w:after="120"/>
              <w:rPr>
                <w:rFonts w:ascii="Arial" w:hAnsi="Arial" w:cs="Arial"/>
                <w:sz w:val="20"/>
                <w:szCs w:val="18"/>
              </w:rPr>
            </w:pPr>
          </w:p>
        </w:tc>
      </w:tr>
      <w:tr w:rsidR="001C7B80" w:rsidTr="001C7B80" w14:paraId="033198C4" w14:textId="32FECC2B">
        <w:tc>
          <w:tcPr>
            <w:tcW w:w="1672" w:type="dxa"/>
          </w:tcPr>
          <w:p w:rsidR="001C7B80" w:rsidP="001C7B80" w:rsidRDefault="001C7B80" w14:paraId="7229071B" w14:textId="77777777">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1C7B80" w:rsidP="001C7B80" w:rsidRDefault="001C7B80" w14:paraId="2B0284A8"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1C7B80" w:rsidP="001C7B80" w:rsidRDefault="001C7B80" w14:paraId="1AA7DF99"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1C7B80" w:rsidP="001C7B80" w:rsidRDefault="001C7B80" w14:paraId="3539BDC2"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1C7B80" w:rsidP="001C7B80" w:rsidRDefault="001C7B80" w14:paraId="73EB6117" w14:textId="77777777">
            <w:pPr>
              <w:snapToGrid w:val="false"/>
              <w:spacing w:before="120" w:after="120"/>
              <w:rPr>
                <w:rFonts w:ascii="Arial" w:hAnsi="Arial" w:cs="Arial"/>
                <w:sz w:val="20"/>
                <w:szCs w:val="18"/>
              </w:rPr>
            </w:pPr>
          </w:p>
        </w:tc>
      </w:tr>
    </w:tbl>
    <w:p w:rsidR="0051149E" w:rsidP="0051149E" w:rsidRDefault="0051149E" w14:paraId="20BE5027" w14:textId="77777777">
      <w:pPr>
        <w:shd w:val="clear" w:color="auto" w:fill="FFFFFF"/>
        <w:snapToGrid w:val="false"/>
        <w:spacing w:before="120" w:after="120" w:line="240" w:lineRule="auto"/>
        <w:rPr>
          <w:rFonts w:ascii="Arial" w:hAnsi="Arial" w:cs="Arial"/>
          <w:sz w:val="20"/>
          <w:szCs w:val="18"/>
        </w:rPr>
      </w:pPr>
    </w:p>
    <w:p w:rsidR="0051149E" w:rsidP="0051149E" w:rsidRDefault="0051149E" w14:paraId="40159D72" w14:textId="77777777">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51149E" w:rsidP="0051149E" w:rsidRDefault="0051149E" w14:paraId="1845EE84" w14:textId="77777777">
      <w:pPr>
        <w:shd w:val="clear" w:color="auto" w:fill="FFFFFF"/>
        <w:snapToGrid w:val="false"/>
        <w:spacing w:before="120" w:after="120" w:line="240" w:lineRule="auto"/>
        <w:rPr>
          <w:rFonts w:ascii="Arial" w:hAnsi="Arial" w:cs="Arial"/>
          <w:i/>
          <w:iCs/>
          <w:sz w:val="20"/>
          <w:szCs w:val="18"/>
        </w:rPr>
      </w:pPr>
    </w:p>
    <w:p w:rsidRPr="0025114A" w:rsidR="0051149E" w:rsidP="0016264A" w:rsidRDefault="0051149E" w14:paraId="2FD8A51E" w14:textId="77777777">
      <w:pPr>
        <w:shd w:val="clear" w:color="auto" w:fill="FFFFFF"/>
        <w:snapToGrid w:val="false"/>
        <w:spacing w:before="120" w:after="120" w:line="240" w:lineRule="auto"/>
        <w:jc w:val="both"/>
        <w:rPr>
          <w:rFonts w:ascii="Arial" w:hAnsi="Arial" w:cs="Arial"/>
          <w:i/>
          <w:iCs/>
          <w:sz w:val="20"/>
          <w:szCs w:val="18"/>
        </w:rPr>
      </w:pPr>
    </w:p>
    <w:sectPr w:rsidRPr="0025114A" w:rsidR="0051149E" w:rsidSect="00FC2FDE">
      <w:headerReference w:type="default" r:id="rId11"/>
      <w:footerReference w:type="default" r:id="rId12"/>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E43DE" w:rsidP="006E1FC7" w:rsidRDefault="008E43DE" w14:paraId="50658ECE" w14:textId="77777777">
      <w:pPr>
        <w:spacing w:after="0" w:line="240" w:lineRule="auto"/>
      </w:pPr>
      <w:r>
        <w:separator/>
      </w:r>
    </w:p>
  </w:endnote>
  <w:endnote w:type="continuationSeparator" w:id="0">
    <w:p w:rsidR="008E43DE" w:rsidP="006E1FC7" w:rsidRDefault="008E43DE" w14:paraId="05077C36" w14:textId="77777777">
      <w:pPr>
        <w:spacing w:after="0" w:line="240" w:lineRule="auto"/>
      </w:pPr>
      <w:r>
        <w:continuationSeparator/>
      </w:r>
    </w:p>
  </w:endnote>
  <w:endnote w:type="continuationNotice" w:id="1">
    <w:p w:rsidR="008E43DE" w:rsidRDefault="008E43DE" w14:paraId="03FBD31A"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341BC90E">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6D221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6D221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E43DE" w:rsidP="006E1FC7" w:rsidRDefault="008E43DE" w14:paraId="6B2789A9" w14:textId="77777777">
      <w:pPr>
        <w:spacing w:after="0" w:line="240" w:lineRule="auto"/>
      </w:pPr>
      <w:r>
        <w:separator/>
      </w:r>
    </w:p>
  </w:footnote>
  <w:footnote w:type="continuationSeparator" w:id="0">
    <w:p w:rsidR="008E43DE" w:rsidP="006E1FC7" w:rsidRDefault="008E43DE" w14:paraId="2EA33929" w14:textId="77777777">
      <w:pPr>
        <w:spacing w:after="0" w:line="240" w:lineRule="auto"/>
      </w:pPr>
      <w:r>
        <w:continuationSeparator/>
      </w:r>
    </w:p>
  </w:footnote>
  <w:footnote w:type="continuationNotice" w:id="1">
    <w:p w:rsidR="008E43DE" w:rsidRDefault="008E43DE" w14:paraId="657C4D72"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15275869">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2D657C">
      <w:rPr>
        <w:rFonts w:asciiTheme="majorHAnsi" w:hAnsiTheme="majorHAnsi"/>
        <w:color w:val="7F7F7F" w:themeColor="text1" w:themeTint="80"/>
        <w:sz w:val="21"/>
      </w:rPr>
      <w:t>1</w:t>
    </w:r>
    <w:r w:rsidR="00AB2B9F">
      <w:rPr>
        <w:rFonts w:asciiTheme="majorHAnsi" w:hAnsiTheme="majorHAnsi"/>
        <w:color w:val="7F7F7F" w:themeColor="text1" w:themeTint="80"/>
        <w:sz w:val="21"/>
      </w:rPr>
      <w:t>b</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9">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3">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1"/>
  </w:num>
  <w:num w:numId="2">
    <w:abstractNumId w:val="4"/>
  </w:num>
  <w:num w:numId="3">
    <w:abstractNumId w:val="7"/>
  </w:num>
  <w:num w:numId="4">
    <w:abstractNumId w:val="9"/>
  </w:num>
  <w:num w:numId="5">
    <w:abstractNumId w:val="6"/>
  </w:num>
  <w:num w:numId="6">
    <w:abstractNumId w:val="10"/>
  </w:num>
  <w:num w:numId="7">
    <w:abstractNumId w:val="12"/>
  </w:num>
  <w:num w:numId="8">
    <w:abstractNumId w:val="8"/>
  </w:num>
  <w:num w:numId="9">
    <w:abstractNumId w:val="5"/>
  </w:num>
  <w:num w:numId="10">
    <w:abstractNumId w:val="13"/>
  </w:num>
  <w:num w:numId="11">
    <w:abstractNumId w:val="3"/>
  </w:num>
  <w:num w:numId="12">
    <w:abstractNumId w:val="12"/>
  </w:num>
  <w:num w:numId="13">
    <w:abstractNumId w:val="12"/>
  </w:num>
  <w:num w:numId="14">
    <w:abstractNumId w:val="1"/>
  </w:num>
  <w:num w:numId="15">
    <w:abstractNumId w:val="0"/>
  </w:num>
  <w:num w:numId="16">
    <w:abstractNumId w:val="12"/>
  </w:num>
  <w:num w:numId="17">
    <w:abstractNumId w:val="12"/>
  </w:num>
  <w:num w:numId="18">
    <w:abstractNumId w:val="2"/>
  </w:num>
  <w:num w:numId="19">
    <w:abstractNumId w:val="2"/>
    <w:lvlOverride w:ilvl="0">
      <w:startOverride w:val="1"/>
    </w:lvlOverride>
  </w:num>
  <w:num w:numId="20">
    <w:abstractNumId w:val="12"/>
  </w:num>
  <w:num w:numId="21">
    <w:abstractNumId w:val="12"/>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10241"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771"/>
    <w:rsid w:val="00057919"/>
    <w:rsid w:val="00062945"/>
    <w:rsid w:val="00084EE9"/>
    <w:rsid w:val="00090FFE"/>
    <w:rsid w:val="00093DCE"/>
    <w:rsid w:val="000A2A53"/>
    <w:rsid w:val="000A4850"/>
    <w:rsid w:val="000B4F5B"/>
    <w:rsid w:val="000B5ED7"/>
    <w:rsid w:val="000C64E8"/>
    <w:rsid w:val="000D1863"/>
    <w:rsid w:val="000D2AE3"/>
    <w:rsid w:val="000E23C7"/>
    <w:rsid w:val="000E750A"/>
    <w:rsid w:val="000F1BEA"/>
    <w:rsid w:val="000F2E4A"/>
    <w:rsid w:val="000F2E86"/>
    <w:rsid w:val="000F7623"/>
    <w:rsid w:val="000F7A66"/>
    <w:rsid w:val="00105FB4"/>
    <w:rsid w:val="0011078A"/>
    <w:rsid w:val="001274F0"/>
    <w:rsid w:val="00147810"/>
    <w:rsid w:val="00147A4E"/>
    <w:rsid w:val="0016264A"/>
    <w:rsid w:val="00165365"/>
    <w:rsid w:val="00166EDD"/>
    <w:rsid w:val="00167950"/>
    <w:rsid w:val="00191017"/>
    <w:rsid w:val="00191EBE"/>
    <w:rsid w:val="001B3EF0"/>
    <w:rsid w:val="001B5632"/>
    <w:rsid w:val="001B6351"/>
    <w:rsid w:val="001C7052"/>
    <w:rsid w:val="001C7B80"/>
    <w:rsid w:val="001D23E9"/>
    <w:rsid w:val="001E044A"/>
    <w:rsid w:val="001E303D"/>
    <w:rsid w:val="001F184A"/>
    <w:rsid w:val="001F1C9B"/>
    <w:rsid w:val="00201A4F"/>
    <w:rsid w:val="00204903"/>
    <w:rsid w:val="00217876"/>
    <w:rsid w:val="00231356"/>
    <w:rsid w:val="002412A2"/>
    <w:rsid w:val="00242F8D"/>
    <w:rsid w:val="0025114A"/>
    <w:rsid w:val="002564AD"/>
    <w:rsid w:val="002569D6"/>
    <w:rsid w:val="00287497"/>
    <w:rsid w:val="00293A62"/>
    <w:rsid w:val="0029676B"/>
    <w:rsid w:val="00296DD4"/>
    <w:rsid w:val="002A1F86"/>
    <w:rsid w:val="002A5EE5"/>
    <w:rsid w:val="002B1223"/>
    <w:rsid w:val="002B2B09"/>
    <w:rsid w:val="002B4DDC"/>
    <w:rsid w:val="002B6B8D"/>
    <w:rsid w:val="002C1AAC"/>
    <w:rsid w:val="002C53CB"/>
    <w:rsid w:val="002D03E0"/>
    <w:rsid w:val="002D2F9E"/>
    <w:rsid w:val="002D657C"/>
    <w:rsid w:val="002D7F22"/>
    <w:rsid w:val="002E20AC"/>
    <w:rsid w:val="002E4474"/>
    <w:rsid w:val="002F0C23"/>
    <w:rsid w:val="002F5A98"/>
    <w:rsid w:val="00315891"/>
    <w:rsid w:val="00323A1C"/>
    <w:rsid w:val="00330E27"/>
    <w:rsid w:val="003366A0"/>
    <w:rsid w:val="003370CF"/>
    <w:rsid w:val="00346355"/>
    <w:rsid w:val="00351691"/>
    <w:rsid w:val="003634D9"/>
    <w:rsid w:val="00363A6F"/>
    <w:rsid w:val="00384E20"/>
    <w:rsid w:val="00384F6A"/>
    <w:rsid w:val="00396474"/>
    <w:rsid w:val="003B2F63"/>
    <w:rsid w:val="003B3874"/>
    <w:rsid w:val="003B5560"/>
    <w:rsid w:val="003B591B"/>
    <w:rsid w:val="003B7898"/>
    <w:rsid w:val="003C4283"/>
    <w:rsid w:val="003C76D6"/>
    <w:rsid w:val="003D06E9"/>
    <w:rsid w:val="003D2748"/>
    <w:rsid w:val="003E34F3"/>
    <w:rsid w:val="003F487C"/>
    <w:rsid w:val="003F6F40"/>
    <w:rsid w:val="003F785C"/>
    <w:rsid w:val="004001E1"/>
    <w:rsid w:val="00400BEC"/>
    <w:rsid w:val="0040221D"/>
    <w:rsid w:val="00407689"/>
    <w:rsid w:val="00420D5C"/>
    <w:rsid w:val="004367A5"/>
    <w:rsid w:val="00440106"/>
    <w:rsid w:val="00442781"/>
    <w:rsid w:val="00470512"/>
    <w:rsid w:val="0047333E"/>
    <w:rsid w:val="00474FC8"/>
    <w:rsid w:val="004816EF"/>
    <w:rsid w:val="00482B3A"/>
    <w:rsid w:val="00483777"/>
    <w:rsid w:val="00484688"/>
    <w:rsid w:val="00496273"/>
    <w:rsid w:val="004A35CD"/>
    <w:rsid w:val="004A5815"/>
    <w:rsid w:val="004C46A7"/>
    <w:rsid w:val="004D0A98"/>
    <w:rsid w:val="004E6C3B"/>
    <w:rsid w:val="004F0366"/>
    <w:rsid w:val="004F0F69"/>
    <w:rsid w:val="00500DE6"/>
    <w:rsid w:val="00506589"/>
    <w:rsid w:val="0051149E"/>
    <w:rsid w:val="00511C90"/>
    <w:rsid w:val="00522DC4"/>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597434"/>
    <w:rsid w:val="005C1964"/>
    <w:rsid w:val="005D05E8"/>
    <w:rsid w:val="005D0D5A"/>
    <w:rsid w:val="005F4A46"/>
    <w:rsid w:val="005F57D7"/>
    <w:rsid w:val="005F6E1E"/>
    <w:rsid w:val="00601E01"/>
    <w:rsid w:val="00606B81"/>
    <w:rsid w:val="00612274"/>
    <w:rsid w:val="0061526B"/>
    <w:rsid w:val="00615A81"/>
    <w:rsid w:val="00616DA2"/>
    <w:rsid w:val="006217D9"/>
    <w:rsid w:val="0062552C"/>
    <w:rsid w:val="00627C73"/>
    <w:rsid w:val="00634270"/>
    <w:rsid w:val="0064355E"/>
    <w:rsid w:val="006518E5"/>
    <w:rsid w:val="006745F2"/>
    <w:rsid w:val="00697058"/>
    <w:rsid w:val="006B4026"/>
    <w:rsid w:val="006C0987"/>
    <w:rsid w:val="006C548F"/>
    <w:rsid w:val="006C725D"/>
    <w:rsid w:val="006D221B"/>
    <w:rsid w:val="006D5083"/>
    <w:rsid w:val="006E04BF"/>
    <w:rsid w:val="006E1EA0"/>
    <w:rsid w:val="006E1F9A"/>
    <w:rsid w:val="006E1FC7"/>
    <w:rsid w:val="006F096D"/>
    <w:rsid w:val="007051D7"/>
    <w:rsid w:val="007103D3"/>
    <w:rsid w:val="00724DB9"/>
    <w:rsid w:val="00726535"/>
    <w:rsid w:val="00731D12"/>
    <w:rsid w:val="0073243B"/>
    <w:rsid w:val="00735D7C"/>
    <w:rsid w:val="007363EC"/>
    <w:rsid w:val="00742BAE"/>
    <w:rsid w:val="00745B52"/>
    <w:rsid w:val="007539F9"/>
    <w:rsid w:val="007556F7"/>
    <w:rsid w:val="00770DA2"/>
    <w:rsid w:val="00786130"/>
    <w:rsid w:val="00792CBE"/>
    <w:rsid w:val="00794D97"/>
    <w:rsid w:val="00795A5F"/>
    <w:rsid w:val="007B1ADA"/>
    <w:rsid w:val="007B677B"/>
    <w:rsid w:val="007D234A"/>
    <w:rsid w:val="007D7A97"/>
    <w:rsid w:val="007E27CD"/>
    <w:rsid w:val="00800F97"/>
    <w:rsid w:val="00834E58"/>
    <w:rsid w:val="0084152C"/>
    <w:rsid w:val="00841C1A"/>
    <w:rsid w:val="00846CDD"/>
    <w:rsid w:val="00853043"/>
    <w:rsid w:val="00865BAB"/>
    <w:rsid w:val="008904E6"/>
    <w:rsid w:val="008A6116"/>
    <w:rsid w:val="008C007B"/>
    <w:rsid w:val="008D2EF4"/>
    <w:rsid w:val="008D31AE"/>
    <w:rsid w:val="008D5255"/>
    <w:rsid w:val="008E32FA"/>
    <w:rsid w:val="008E43DE"/>
    <w:rsid w:val="008F04F8"/>
    <w:rsid w:val="008F4664"/>
    <w:rsid w:val="00902F5D"/>
    <w:rsid w:val="00920180"/>
    <w:rsid w:val="009308A7"/>
    <w:rsid w:val="009348CC"/>
    <w:rsid w:val="00936300"/>
    <w:rsid w:val="00942DF1"/>
    <w:rsid w:val="0094700B"/>
    <w:rsid w:val="00947C92"/>
    <w:rsid w:val="00950AF6"/>
    <w:rsid w:val="009568D3"/>
    <w:rsid w:val="00956DFA"/>
    <w:rsid w:val="009606FC"/>
    <w:rsid w:val="009626C7"/>
    <w:rsid w:val="00966660"/>
    <w:rsid w:val="009713F9"/>
    <w:rsid w:val="00977371"/>
    <w:rsid w:val="00977DF5"/>
    <w:rsid w:val="00977DFC"/>
    <w:rsid w:val="009809C9"/>
    <w:rsid w:val="009846DF"/>
    <w:rsid w:val="009A00EE"/>
    <w:rsid w:val="009A1251"/>
    <w:rsid w:val="009B7B46"/>
    <w:rsid w:val="009C6788"/>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70F4"/>
    <w:rsid w:val="00A533B0"/>
    <w:rsid w:val="00A55B1C"/>
    <w:rsid w:val="00A63667"/>
    <w:rsid w:val="00A73A3E"/>
    <w:rsid w:val="00AA609F"/>
    <w:rsid w:val="00AB143C"/>
    <w:rsid w:val="00AB2AF0"/>
    <w:rsid w:val="00AB2B9F"/>
    <w:rsid w:val="00AC7DB7"/>
    <w:rsid w:val="00AE0287"/>
    <w:rsid w:val="00AE34B2"/>
    <w:rsid w:val="00B049D6"/>
    <w:rsid w:val="00B10F42"/>
    <w:rsid w:val="00B2299B"/>
    <w:rsid w:val="00B25DB8"/>
    <w:rsid w:val="00B410B0"/>
    <w:rsid w:val="00B43E3D"/>
    <w:rsid w:val="00B52C29"/>
    <w:rsid w:val="00B564EA"/>
    <w:rsid w:val="00B632E1"/>
    <w:rsid w:val="00B6523D"/>
    <w:rsid w:val="00B67E7C"/>
    <w:rsid w:val="00B72769"/>
    <w:rsid w:val="00B82378"/>
    <w:rsid w:val="00B83A96"/>
    <w:rsid w:val="00B84192"/>
    <w:rsid w:val="00B841AF"/>
    <w:rsid w:val="00B84D73"/>
    <w:rsid w:val="00B9723A"/>
    <w:rsid w:val="00BA468B"/>
    <w:rsid w:val="00BB0C8F"/>
    <w:rsid w:val="00BC0734"/>
    <w:rsid w:val="00BC0914"/>
    <w:rsid w:val="00BC2875"/>
    <w:rsid w:val="00BC450A"/>
    <w:rsid w:val="00BC5A29"/>
    <w:rsid w:val="00BC5A54"/>
    <w:rsid w:val="00BD0A21"/>
    <w:rsid w:val="00BD4A29"/>
    <w:rsid w:val="00BE127F"/>
    <w:rsid w:val="00BE2C76"/>
    <w:rsid w:val="00BF01C4"/>
    <w:rsid w:val="00C06627"/>
    <w:rsid w:val="00C10131"/>
    <w:rsid w:val="00C209E9"/>
    <w:rsid w:val="00C24931"/>
    <w:rsid w:val="00C270D1"/>
    <w:rsid w:val="00C3232B"/>
    <w:rsid w:val="00C37DBD"/>
    <w:rsid w:val="00C55102"/>
    <w:rsid w:val="00C5627F"/>
    <w:rsid w:val="00C731AA"/>
    <w:rsid w:val="00C82FDF"/>
    <w:rsid w:val="00C934C6"/>
    <w:rsid w:val="00CA05AD"/>
    <w:rsid w:val="00CB260C"/>
    <w:rsid w:val="00CB299A"/>
    <w:rsid w:val="00CC32E8"/>
    <w:rsid w:val="00CC3338"/>
    <w:rsid w:val="00CE5F0A"/>
    <w:rsid w:val="00D01255"/>
    <w:rsid w:val="00D03C9D"/>
    <w:rsid w:val="00D168DF"/>
    <w:rsid w:val="00D3522E"/>
    <w:rsid w:val="00D54CD5"/>
    <w:rsid w:val="00D54F2E"/>
    <w:rsid w:val="00D57262"/>
    <w:rsid w:val="00D61C5A"/>
    <w:rsid w:val="00D64283"/>
    <w:rsid w:val="00D97FE6"/>
    <w:rsid w:val="00DA3A09"/>
    <w:rsid w:val="00DD4FA6"/>
    <w:rsid w:val="00DD6001"/>
    <w:rsid w:val="00DE51D6"/>
    <w:rsid w:val="00DE62D4"/>
    <w:rsid w:val="00DE6E57"/>
    <w:rsid w:val="00DF0AB5"/>
    <w:rsid w:val="00E04933"/>
    <w:rsid w:val="00E1416A"/>
    <w:rsid w:val="00E17144"/>
    <w:rsid w:val="00E17A02"/>
    <w:rsid w:val="00E20981"/>
    <w:rsid w:val="00E221C7"/>
    <w:rsid w:val="00E24BDA"/>
    <w:rsid w:val="00E2516C"/>
    <w:rsid w:val="00E26687"/>
    <w:rsid w:val="00E267BB"/>
    <w:rsid w:val="00E26DAA"/>
    <w:rsid w:val="00E3062F"/>
    <w:rsid w:val="00E37976"/>
    <w:rsid w:val="00E37ADD"/>
    <w:rsid w:val="00E41B01"/>
    <w:rsid w:val="00E51DFE"/>
    <w:rsid w:val="00E552AC"/>
    <w:rsid w:val="00E70B8D"/>
    <w:rsid w:val="00E75D6E"/>
    <w:rsid w:val="00EB585F"/>
    <w:rsid w:val="00EC4012"/>
    <w:rsid w:val="00EF2B8C"/>
    <w:rsid w:val="00F057AC"/>
    <w:rsid w:val="00F0587D"/>
    <w:rsid w:val="00F079F7"/>
    <w:rsid w:val="00F101DB"/>
    <w:rsid w:val="00F10FC9"/>
    <w:rsid w:val="00F21A3C"/>
    <w:rsid w:val="00F33B0D"/>
    <w:rsid w:val="00F449AE"/>
    <w:rsid w:val="00F60E14"/>
    <w:rsid w:val="00F65367"/>
    <w:rsid w:val="00F65976"/>
    <w:rsid w:val="00F77F5A"/>
    <w:rsid w:val="00F96A59"/>
    <w:rsid w:val="00F976DF"/>
    <w:rsid w:val="00FA007C"/>
    <w:rsid w:val="00FA4998"/>
    <w:rsid w:val="00FB1357"/>
    <w:rsid w:val="00FB2C14"/>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462648210">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62200A4-3DF1-4D48-AD52-BFB8FFF019FC}">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dfed548f-0517-4d39-90e3-3947398480c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7FB3AF-D137-4CD3-A0E3-95027EA65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AFA70-C092-4DC6-BCB3-12165A7D75B9}">
  <ds:schemaRefs>
    <ds:schemaRef ds:uri="http://schemas.microsoft.com/sharepoint/v3/contenttype/forms"/>
  </ds:schemaRefs>
</ds:datastoreItem>
</file>

<file path=customXml/itemProps4.xml><?xml version="1.0" encoding="utf-8"?>
<ds:datastoreItem xmlns:ds="http://schemas.openxmlformats.org/officeDocument/2006/customXml" ds:itemID="{92C98001-F201-4F3E-82EC-D919A587498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10</properties:Pages>
  <properties:Words>3467</properties:Words>
  <properties:Characters>20458</properties:Characters>
  <properties:Lines>170</properties:Lines>
  <properties:Paragraphs>47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23878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2019-10-08T12:49:00Z</dcterms:created>
  <dc:creator/>
  <cp:lastModifiedBy/>
  <dcterms:modified xmlns:xsi="http://www.w3.org/2001/XMLSchema-instance" xsi:type="dcterms:W3CDTF">2019-10-17T07:57:00Z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