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122243">
              <w:rPr>
                <w:rFonts w:ascii="Calibri" w:hAnsi="Calibri" w:cstheme="minorHAnsi"/>
                <w:b/>
              </w:rPr>
              <w:t>životního prostředí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z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> 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oblasti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 xml:space="preserve"> ŽP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122243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F3764B">
                    <w:rPr>
                      <w:rFonts w:ascii="Calibri" w:hAnsi="Calibri" w:eastAsia="Calibri" w:cstheme="minorHAnsi"/>
                    </w:rPr>
                    <w:t>Inženýrská činnost se zaměřením na jeden z oborů – odpadové hospodářství, vodní hospodářství, krajinná a zahradní architektura, ekologie nebo autorizovaná osoba pro biologické hodnocení pro posuzování vlivů na ŽP (životní prostřední, přírodní vědy, sociologie aj.)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F3764B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F3764B">
                    <w:rPr>
                      <w:rFonts w:ascii="Calibri" w:hAnsi="Calibri" w:eastAsia="Calibri" w:cstheme="minorHAnsi"/>
                    </w:rPr>
                    <w:t>Inženýrská činnost se zaměřením na jeden z oborů – odpadové hospodářství, vodní hospodářství, krajinná a zahradní architektura, ekologie nebo autorizovaná osoba pro biologické hodnocení pro posuzování vlivů na ŽP (životní prostřední, přírodní vědy, sociologie aj.)</w:t>
                  </w:r>
                  <w:bookmarkStart w:name="_GoBack" w:id="0"/>
                  <w:bookmarkEnd w:id="0"/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0546A" w:rsidRDefault="00F0546A">
      <w:r>
        <w:separator/>
      </w:r>
    </w:p>
  </w:endnote>
  <w:endnote w:type="continuationSeparator" w:id="0">
    <w:p w:rsidR="00F0546A" w:rsidRDefault="00F0546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342BE1">
          <w:rPr>
            <w:rFonts w:ascii="Calibri" w:hAnsi="Calibri"/>
            <w:noProof/>
            <w:sz w:val="22"/>
            <w:szCs w:val="22"/>
          </w:rPr>
          <w:t>5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0546A" w:rsidRDefault="00F0546A">
      <w:r>
        <w:separator/>
      </w:r>
    </w:p>
  </w:footnote>
  <w:footnote w:type="continuationSeparator" w:id="0">
    <w:p w:rsidR="00F0546A" w:rsidRDefault="00F0546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63408"/>
    <w:rsid w:val="00077A9C"/>
    <w:rsid w:val="000C06C1"/>
    <w:rsid w:val="000C158B"/>
    <w:rsid w:val="000D6F4E"/>
    <w:rsid w:val="000E13CC"/>
    <w:rsid w:val="000E1B41"/>
    <w:rsid w:val="00107D3D"/>
    <w:rsid w:val="00117428"/>
    <w:rsid w:val="00121924"/>
    <w:rsid w:val="00122243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94D2F"/>
    <w:rsid w:val="005B0120"/>
    <w:rsid w:val="005B1F35"/>
    <w:rsid w:val="005B25A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0E0D"/>
    <w:rsid w:val="007F22CA"/>
    <w:rsid w:val="008066D7"/>
    <w:rsid w:val="00816897"/>
    <w:rsid w:val="0082079B"/>
    <w:rsid w:val="008403B4"/>
    <w:rsid w:val="00844907"/>
    <w:rsid w:val="008453B5"/>
    <w:rsid w:val="008522AE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454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A0E6C"/>
    <w:rsid w:val="00CF1C42"/>
    <w:rsid w:val="00CF5B41"/>
    <w:rsid w:val="00D06A1C"/>
    <w:rsid w:val="00D0716F"/>
    <w:rsid w:val="00D25C5D"/>
    <w:rsid w:val="00D55C98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4880"/>
    <w:rsid w:val="00EB707C"/>
    <w:rsid w:val="00EC1517"/>
    <w:rsid w:val="00F03269"/>
    <w:rsid w:val="00F04B04"/>
    <w:rsid w:val="00F0546A"/>
    <w:rsid w:val="00F13D56"/>
    <w:rsid w:val="00F27523"/>
    <w:rsid w:val="00F309B6"/>
    <w:rsid w:val="00F3184D"/>
    <w:rsid w:val="00F3764B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F9392AC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BEB056D-358D-4863-B91B-9F4D68988CB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898</properties:Words>
  <properties:Characters>5299</properties:Characters>
  <properties:Lines>44</properties:Lines>
  <properties:Paragraphs>12</properties:Paragraphs>
  <properties:TotalTime>525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2019-10-01T12:26:00Z</dcterms:modified>
  <cp:revision>98</cp:revision>
</cp:coreProperties>
</file>