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05DB0" w:rsidR="008733F1" w:rsidP="008733F1" w:rsidRDefault="00405DB0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6161C7">
        <w:rPr>
          <w:rFonts w:ascii="Verdana" w:hAnsi="Verdana"/>
          <w:b/>
          <w:bCs/>
          <w:sz w:val="20"/>
          <w:szCs w:val="20"/>
        </w:rPr>
        <w:t>4</w:t>
      </w:r>
    </w:p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906118" w:rsidP="00906118" w:rsidRDefault="00906118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06118">
        <w:rPr>
          <w:rFonts w:ascii="Verdana" w:hAnsi="Verdana"/>
          <w:b/>
          <w:bCs/>
          <w:sz w:val="28"/>
          <w:szCs w:val="28"/>
        </w:rPr>
        <w:t>Zpracování dílčích strategických a analytických dokumentů pro město Zruč nad Sázavou</w:t>
      </w:r>
    </w:p>
    <w:p w:rsidRPr="00906118" w:rsidR="00906118" w:rsidP="00906118" w:rsidRDefault="00906118">
      <w:pPr>
        <w:spacing w:line="360" w:lineRule="auto"/>
        <w:jc w:val="center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r</w:t>
      </w:r>
      <w:r w:rsidRPr="00906118">
        <w:rPr>
          <w:rFonts w:ascii="Verdana" w:hAnsi="Verdana"/>
          <w:bCs/>
          <w:sz w:val="22"/>
          <w:szCs w:val="22"/>
        </w:rPr>
        <w:t>ealizované v rámci projektu</w:t>
      </w:r>
    </w:p>
    <w:p w:rsidRPr="00405DB0" w:rsidR="00906118" w:rsidP="008733F1" w:rsidRDefault="00906118">
      <w:pPr>
        <w:tabs>
          <w:tab w:val="left" w:pos="2535"/>
        </w:tabs>
        <w:rPr>
          <w:rFonts w:ascii="Verdana" w:hAnsi="Verdana"/>
          <w:sz w:val="20"/>
          <w:szCs w:val="20"/>
        </w:rPr>
      </w:pPr>
    </w:p>
    <w:p w:rsidRPr="00A57D59" w:rsidR="008733F1" w:rsidP="008733F1" w:rsidRDefault="00C23783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7D59">
        <w:rPr>
          <w:rFonts w:ascii="Verdana" w:hAnsi="Verdana"/>
          <w:b/>
          <w:bCs/>
          <w:sz w:val="28"/>
          <w:szCs w:val="28"/>
        </w:rPr>
        <w:t>„</w:t>
      </w:r>
      <w:r w:rsidRPr="00A57D59" w:rsidR="00A57D59">
        <w:rPr>
          <w:rFonts w:ascii="Verdana" w:hAnsi="Verdana" w:eastAsia="Arial" w:cstheme="minorHAnsi"/>
          <w:b/>
          <w:sz w:val="28"/>
          <w:szCs w:val="28"/>
        </w:rPr>
        <w:t>Zvýšení efektivity veřejné správy ve Zruči nad Sázavou</w:t>
      </w:r>
      <w:r w:rsidRPr="00A57D59">
        <w:rPr>
          <w:rFonts w:ascii="Verdana" w:hAnsi="Verdana"/>
          <w:b/>
          <w:bCs/>
          <w:sz w:val="28"/>
          <w:szCs w:val="28"/>
        </w:rPr>
        <w:t>“</w:t>
      </w:r>
    </w:p>
    <w:p w:rsidRPr="00342B99" w:rsidR="00342B99" w:rsidP="008733F1" w:rsidRDefault="00342B9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="00A57D59">
        <w:rPr>
          <w:rStyle w:val="datalabel"/>
        </w:rPr>
        <w:t>CZ.03.4.74/0.0/0.0/17_080/0010083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/>
      </w:tblPr>
      <w:tblGrid>
        <w:gridCol w:w="2835"/>
        <w:gridCol w:w="5948"/>
      </w:tblGrid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Město Zruč nad Sázavou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Zámek 1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B57F6">
              <w:rPr>
                <w:rFonts w:ascii="Verdana" w:hAnsi="Verdana"/>
                <w:sz w:val="20"/>
                <w:szCs w:val="20"/>
              </w:rPr>
              <w:t>285 22 Zruč nad Sázavou</w:t>
            </w:r>
            <w:bookmarkStart w:name="_GoBack" w:id="1"/>
            <w:bookmarkEnd w:id="1"/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00236667</w:t>
            </w:r>
            <w:r w:rsidRPr="006A4797" w:rsidR="00C23783">
              <w:rPr>
                <w:rFonts w:ascii="Verdana" w:hAnsi="Verdana"/>
                <w:sz w:val="20"/>
                <w:szCs w:val="20"/>
              </w:rPr>
              <w:t>, CZ</w:t>
            </w:r>
            <w:r w:rsidRPr="000B57F6">
              <w:rPr>
                <w:rFonts w:ascii="Verdana" w:hAnsi="Verdana"/>
                <w:sz w:val="20"/>
                <w:szCs w:val="20"/>
              </w:rPr>
              <w:t>00236667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Mgr. Martin Hujer - starosta města            </w:t>
            </w:r>
          </w:p>
        </w:tc>
      </w:tr>
    </w:tbl>
    <w:p w:rsidRPr="00405DB0" w:rsidR="00E04CA4" w:rsidP="00E04CA4" w:rsidRDefault="00E04CA4">
      <w:pPr>
        <w:ind w:left="3544" w:hanging="3119"/>
        <w:jc w:val="both"/>
        <w:outlineLvl w:val="1"/>
        <w:rPr>
          <w:rFonts w:ascii="Verdana" w:hAnsi="Verdana" w:cs="Calibri"/>
          <w:sz w:val="20"/>
          <w:szCs w:val="20"/>
        </w:rPr>
      </w:pPr>
    </w:p>
    <w:p w:rsidRPr="00405DB0" w:rsidR="008733F1" w:rsidP="008733F1" w:rsidRDefault="008733F1">
      <w:pPr>
        <w:ind w:firstLine="426"/>
        <w:jc w:val="both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405DB0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Pr="00405DB0" w:rsidR="00405DB0" w:rsidP="008733F1" w:rsidRDefault="00405DB0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6"/>
        <w:gridCol w:w="5948"/>
      </w:tblGrid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342B99" w:rsidR="008733F1" w:rsidP="00342B99" w:rsidRDefault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Celková nabídková cena</w:t>
      </w:r>
      <w:r w:rsidR="00745D8D">
        <w:rPr>
          <w:rFonts w:ascii="Verdana" w:hAnsi="Verdana"/>
          <w:sz w:val="20"/>
          <w:szCs w:val="20"/>
        </w:rPr>
        <w:t xml:space="preserve"> </w:t>
      </w:r>
    </w:p>
    <w:p w:rsidRPr="00405DB0" w:rsidR="00745D8D" w:rsidP="008733F1" w:rsidRDefault="00745D8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250"/>
        <w:gridCol w:w="3250"/>
      </w:tblGrid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342B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Pr="0094466E" w:rsidR="00B250BC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B250BC" w:rsidP="00342B99" w:rsidRDefault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B250BC" w:rsidP="00B250BC" w:rsidRDefault="000B57F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 w:rsidR="00B250BC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D0927" w:rsidP="008D0927" w:rsidRDefault="008D0927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342B99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405DB0" w:rsidR="008733F1" w:rsidP="008733F1" w:rsidRDefault="008733F1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3431B" w:rsidRDefault="0083431B">
      <w:pPr>
        <w:rPr>
          <w:rFonts w:ascii="Verdana" w:hAnsi="Verdana"/>
          <w:sz w:val="20"/>
          <w:szCs w:val="20"/>
        </w:rPr>
      </w:pPr>
    </w:p>
    <w:sectPr w:rsidRPr="00405DB0" w:rsidR="0083431B" w:rsidSect="00D95A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1122B" w:rsidP="00B70FEF" w:rsidRDefault="0081122B">
      <w:r>
        <w:separator/>
      </w:r>
    </w:p>
  </w:endnote>
  <w:endnote w:type="continuationSeparator" w:id="0">
    <w:p w:rsidR="0081122B" w:rsidP="00B70FEF" w:rsidRDefault="0081122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1122B" w:rsidP="00B70FEF" w:rsidRDefault="0081122B">
      <w:r>
        <w:separator/>
      </w:r>
    </w:p>
  </w:footnote>
  <w:footnote w:type="continuationSeparator" w:id="0">
    <w:p w:rsidR="0081122B" w:rsidP="00B70FEF" w:rsidRDefault="008112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161C7" w:rsidRDefault="006161C7">
    <w:pPr>
      <w:pStyle w:val="Zhlav"/>
    </w:pPr>
    <w:r w:rsidRPr="006161C7"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-23495</wp:posOffset>
          </wp:positionH>
          <wp:positionV relativeFrom="paragraph">
            <wp:posOffset>-249555</wp:posOffset>
          </wp:positionV>
          <wp:extent cx="2857500" cy="589280"/>
          <wp:effectExtent l="0" t="0" r="0" b="1270"/>
          <wp:wrapSquare wrapText="bothSides"/>
          <wp:docPr id="4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6DA"/>
    <w:rsid w:val="000C0DED"/>
    <w:rsid w:val="000C1ABB"/>
    <w:rsid w:val="000C278C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1C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5D8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87EB7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927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118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57D59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03C7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0821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09C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6188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962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atalabel" w:customStyle="true">
    <w:name w:val="datalabel"/>
    <w:basedOn w:val="Standardnpsmoodstavce"/>
    <w:rsid w:val="00A57D59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33F1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Nadpis1" w:type="paragraph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cs="Arial" w:hAnsi="Arial"/>
      <w:b/>
      <w:bCs/>
      <w:sz w:val="22"/>
      <w:szCs w:val="2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8733F1"/>
    <w:rPr>
      <w:rFonts w:ascii="Arial" w:cs="Arial" w:eastAsia="Times New Roman" w:hAnsi="Arial"/>
      <w:b/>
      <w:bCs/>
      <w:lang w:eastAsia="cs-CZ"/>
    </w:rPr>
  </w:style>
  <w:style w:styleId="Zhlav" w:type="paragraph">
    <w:name w:val="header"/>
    <w:basedOn w:val="Normln"/>
    <w:link w:val="ZhlavChar"/>
    <w:uiPriority w:val="99"/>
    <w:rsid w:val="008733F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733F1"/>
    <w:rPr>
      <w:rFonts w:ascii="Times New Roman" w:cs="Times New Roman" w:eastAsia="Times New Roman" w:hAnsi="Times New Roman"/>
      <w:sz w:val="24"/>
      <w:szCs w:val="24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4CA4"/>
    <w:rPr>
      <w:rFonts w:ascii="Times New Roman" w:cs="Times New Roman" w:eastAsia="Calibri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4CA4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4CA4"/>
    <w:rPr>
      <w:rFonts w:ascii="Segoe UI" w:cs="Segoe UI" w:eastAsia="Times New Roman" w:hAnsi="Segoe UI"/>
      <w:sz w:val="18"/>
      <w:szCs w:val="18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B70FE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70FEF"/>
    <w:rPr>
      <w:rFonts w:ascii="Times New Roman" w:cs="Times New Roman" w:eastAsia="Times New Roman" w:hAnsi="Times New Roman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405D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atalabel" w:type="character">
    <w:name w:val="datalabel"/>
    <w:basedOn w:val="Standardnpsmoodstavce"/>
    <w:rsid w:val="00A57D59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stylesWithEffects.xml" Type="http://schemas.microsoft.com/office/2007/relationships/stylesWithEffects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A5CF4-8DC8-4F18-85B5-5828412C1A1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CB6FCCB-E29E-41E2-9C43-556DB2EB1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95BA0-234B-472B-B3E5-7FCC3B2B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130</properties:Words>
  <properties:Characters>773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2019-11-26T12:03:00Z</dcterms:created>
  <dc:creator/>
  <cp:lastModifiedBy/>
  <dcterms:modified xmlns:xsi="http://www.w3.org/2001/XMLSchema-instance" xsi:type="dcterms:W3CDTF">2019-11-26T12:03:00Z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