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A15E7" w:rsidP="00AA15E7" w:rsidRDefault="00AA15E7" w14:paraId="5FCF5197" w14:textId="77777777">
      <w:pPr>
        <w:spacing w:after="120" w:line="30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775907" w:rsidP="00F67141" w:rsidRDefault="00D25A30" w14:paraId="1B3719B6" w14:textId="1AFC6585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 xml:space="preserve">KRYCÍ LIST </w:t>
      </w:r>
    </w:p>
    <w:tbl>
      <w:tblPr>
        <w:tblW w:w="9214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69"/>
        <w:gridCol w:w="5245"/>
      </w:tblGrid>
      <w:tr w:rsidRPr="00F67141" w:rsidR="00775907" w:rsidTr="00AA15E7" w14:paraId="147F22F8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2BE2089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761746" w:rsidRDefault="007367DB" w14:paraId="1970B93D" w14:textId="652DB75C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7367DB">
              <w:rPr>
                <w:rFonts w:ascii="Arial" w:hAnsi="Arial" w:cs="Arial"/>
                <w:b/>
              </w:rPr>
              <w:t xml:space="preserve">ajištění ubytování a stravy ve městě </w:t>
            </w:r>
            <w:proofErr w:type="spellStart"/>
            <w:r w:rsidRPr="007367DB">
              <w:rPr>
                <w:rFonts w:ascii="Arial" w:hAnsi="Arial" w:cs="Arial"/>
                <w:b/>
              </w:rPr>
              <w:t>Dénia</w:t>
            </w:r>
            <w:proofErr w:type="spellEnd"/>
            <w:r w:rsidRPr="007367DB">
              <w:rPr>
                <w:rFonts w:ascii="Arial" w:hAnsi="Arial" w:cs="Arial"/>
                <w:b/>
              </w:rPr>
              <w:t xml:space="preserve"> ve Španělsku pro klienty zadavatele při zahraniční stáži a ubytování zaměstnanců</w:t>
            </w:r>
            <w:bookmarkStart w:name="_GoBack" w:id="0"/>
            <w:bookmarkEnd w:id="0"/>
            <w:r w:rsidRPr="007367DB">
              <w:rPr>
                <w:rFonts w:ascii="Arial" w:hAnsi="Arial" w:cs="Arial"/>
                <w:b/>
              </w:rPr>
              <w:t xml:space="preserve"> zadavatele tamtéž</w:t>
            </w:r>
            <w:r>
              <w:rPr>
                <w:rFonts w:ascii="Arial" w:hAnsi="Arial" w:cs="Arial"/>
                <w:b/>
              </w:rPr>
              <w:t xml:space="preserve"> v rámci projektu IIY II – Mezinárodní stáže pro mládež</w:t>
            </w:r>
          </w:p>
        </w:tc>
      </w:tr>
      <w:tr w:rsidRPr="00F67141" w:rsidR="00A14E90" w:rsidTr="00AA15E7" w14:paraId="5F40C89A" w14:textId="77777777">
        <w:trPr>
          <w:trHeight w:val="521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A14E90" w:rsidP="00A14E90" w:rsidRDefault="00A14E90" w14:paraId="6C6D345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A14E90" w:rsidP="007367DB" w:rsidRDefault="00AA15E7" w14:paraId="63B62F48" w14:textId="2AC620D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IIY II</w:t>
            </w:r>
            <w:r w:rsidR="007367DB">
              <w:rPr>
                <w:rFonts w:ascii="Arial" w:hAnsi="Arial" w:cs="Arial"/>
                <w:b/>
              </w:rPr>
              <w:t xml:space="preserve"> - Mezinárodní stáže pro mládež</w:t>
            </w:r>
          </w:p>
        </w:tc>
      </w:tr>
      <w:tr w:rsidRPr="00F67141" w:rsidR="00775907" w:rsidTr="00AA15E7" w14:paraId="10A2A63C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535CA7E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F67141">
              <w:rPr>
                <w:rFonts w:ascii="Arial" w:hAnsi="Arial" w:cs="Arial"/>
                <w:b/>
                <w:bCs/>
                <w:szCs w:val="20"/>
              </w:rPr>
              <w:t>Reg</w:t>
            </w:r>
            <w:proofErr w:type="spellEnd"/>
            <w:r w:rsidRPr="00F67141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proofErr w:type="gramStart"/>
            <w:r w:rsidRPr="00F67141">
              <w:rPr>
                <w:rFonts w:ascii="Arial" w:hAnsi="Arial" w:cs="Arial"/>
                <w:b/>
                <w:bCs/>
                <w:szCs w:val="20"/>
              </w:rPr>
              <w:t>číslo</w:t>
            </w:r>
            <w:proofErr w:type="gramEnd"/>
            <w:r w:rsidRPr="00F67141">
              <w:rPr>
                <w:rFonts w:ascii="Arial" w:hAnsi="Arial" w:cs="Arial"/>
                <w:b/>
                <w:bCs/>
                <w:szCs w:val="20"/>
              </w:rPr>
              <w:t xml:space="preserve"> projektu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775907" w:rsidRDefault="007367DB" w14:paraId="24A2B266" w14:textId="45B43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67DB">
              <w:rPr>
                <w:rFonts w:ascii="Arial" w:hAnsi="Arial" w:cs="Arial"/>
                <w:color w:val="080808"/>
                <w:sz w:val="20"/>
              </w:rPr>
              <w:t>CZ.03.3</w:t>
            </w:r>
            <w:proofErr w:type="gramEnd"/>
            <w:r w:rsidRPr="007367DB">
              <w:rPr>
                <w:rFonts w:ascii="Arial" w:hAnsi="Arial" w:cs="Arial"/>
                <w:color w:val="080808"/>
                <w:sz w:val="20"/>
              </w:rPr>
              <w:t>.X/0.0/0.0/16_059/0011125</w:t>
            </w:r>
          </w:p>
        </w:tc>
      </w:tr>
      <w:tr w:rsidRPr="00F67141" w:rsidR="00FA3ECD" w:rsidTr="00AA15E7" w14:paraId="28DA0E18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775907" w:rsidRDefault="00FA3ECD" w14:paraId="4AD0019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Pr="00F67141" w:rsidR="00775907" w:rsidTr="00AA15E7" w14:paraId="4D12F549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FA3ECD" w14:paraId="505B7B7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Název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946F56" w:rsidRDefault="007367DB" w14:paraId="609B9E40" w14:textId="0CEA3B61">
            <w:pPr>
              <w:pStyle w:val="Tabulkatext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Attavena</w:t>
            </w:r>
            <w:proofErr w:type="spellEnd"/>
            <w:r>
              <w:rPr>
                <w:rFonts w:ascii="Arial" w:hAnsi="Arial" w:cs="Arial"/>
              </w:rPr>
              <w:t>, o.p.s.</w:t>
            </w:r>
          </w:p>
        </w:tc>
      </w:tr>
      <w:tr w:rsidRPr="00F67141" w:rsidR="00775907" w:rsidTr="00AA15E7" w14:paraId="0F5F4C99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6B58CAE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Sídlo zadavatele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946F56" w:rsidRDefault="007367DB" w14:paraId="26D3332F" w14:textId="0A51E419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Husova třída 622/45, 370 05 České Budějovice</w:t>
            </w:r>
          </w:p>
        </w:tc>
      </w:tr>
      <w:tr w:rsidRPr="00F67141" w:rsidR="00775907" w:rsidTr="00AA15E7" w14:paraId="369C326A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560A37B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 xml:space="preserve">Osoba oprávněná jednat za zadavatele, její telefon </w:t>
            </w:r>
            <w:r w:rsidRPr="00F67141">
              <w:rPr>
                <w:rFonts w:ascii="Arial" w:hAnsi="Arial" w:cs="Arial"/>
                <w:b/>
                <w:bCs/>
                <w:szCs w:val="20"/>
              </w:rPr>
              <w:br/>
              <w:t>a e-mailová adresa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1C28B5" w:rsidP="001C28B5" w:rsidRDefault="001C28B5" w14:paraId="7D61DD48" w14:textId="07EAF434">
            <w:pPr>
              <w:pStyle w:val="Tabulkatext"/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  <w:t>Mgr. Zděnek Klouda</w:t>
            </w:r>
          </w:p>
          <w:p w:rsidR="001C28B5" w:rsidP="001C28B5" w:rsidRDefault="001C28B5" w14:paraId="2E7311C9" w14:textId="2C1BAA67">
            <w:pPr>
              <w:pStyle w:val="Tabulkatext"/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  <w:t xml:space="preserve">tel. </w:t>
            </w:r>
            <w:r w:rsidR="00B4628D"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  <w:t xml:space="preserve">+ 420 </w:t>
            </w:r>
            <w:r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  <w:t>776 895 312</w:t>
            </w:r>
          </w:p>
          <w:p w:rsidRPr="00A14E90" w:rsidR="007367DB" w:rsidP="001C28B5" w:rsidRDefault="001C28B5" w14:paraId="6109234D" w14:textId="0F7E24F6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  <w:t>e-mail: zdenek.klouda@attavena.cz</w:t>
            </w:r>
          </w:p>
        </w:tc>
      </w:tr>
      <w:tr w:rsidRPr="00F67141" w:rsidR="00775907" w:rsidTr="00AA15E7" w14:paraId="4482F189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775907" w:rsidP="00946F56" w:rsidRDefault="00775907" w14:paraId="2146E68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67141">
              <w:rPr>
                <w:rFonts w:ascii="Arial" w:hAnsi="Arial" w:cs="Arial"/>
                <w:b/>
                <w:bCs/>
                <w:szCs w:val="20"/>
              </w:rPr>
              <w:t>IČ zadavatele / DIČ zadavatele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14E90" w:rsidR="00775907" w:rsidP="00946F56" w:rsidRDefault="00B4628D" w14:paraId="380575BF" w14:textId="5564B3E4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IČ 251971</w:t>
            </w:r>
            <w:r w:rsidR="007367DB"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</w:rPr>
              <w:t xml:space="preserve"> / není plátcem DPH</w:t>
            </w:r>
          </w:p>
        </w:tc>
      </w:tr>
      <w:tr w:rsidRPr="00F67141" w:rsidR="00FA3ECD" w:rsidTr="00AA15E7" w14:paraId="2EC5DB19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D97B9C" w14:paraId="6E78E3BE" w14:textId="72DF3CE0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ÚČASTNÍK</w:t>
            </w:r>
          </w:p>
        </w:tc>
      </w:tr>
      <w:tr w:rsidRPr="00F67141" w:rsidR="00FA3ECD" w:rsidTr="00AA15E7" w14:paraId="67BC4D71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7773174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Název/jméno: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1551371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AA15E7" w14:paraId="4A033542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3DF3D63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4E6D167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AA15E7" w14:paraId="0BA2B8E2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537C38" w14:paraId="781F0C0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F67141" w:rsidR="00FA3ECD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5A1C52D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AA15E7" w14:paraId="6523F881" w14:textId="77777777">
        <w:trPr>
          <w:trHeight w:val="2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7C9B611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6FE9530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AA15E7" w14:paraId="2DCC94B0" w14:textId="77777777">
        <w:trPr>
          <w:trHeight w:val="706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3001648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 xml:space="preserve">Osoba oprávněná jednat za uchazeče </w:t>
            </w:r>
            <w:r w:rsidRPr="00F67141">
              <w:rPr>
                <w:rFonts w:ascii="Arial" w:hAnsi="Arial" w:cs="Arial"/>
                <w:szCs w:val="20"/>
              </w:rPr>
              <w:t>(jméno, příjmení, telefon, email)</w:t>
            </w:r>
            <w:r w:rsidRPr="00F6714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407A459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A3ECD" w:rsidTr="00AA15E7" w14:paraId="0FCA9E69" w14:textId="77777777">
        <w:trPr>
          <w:trHeight w:val="732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FA3ECD" w:rsidP="00946F56" w:rsidRDefault="00FA3ECD" w14:paraId="1C70EDD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 xml:space="preserve">Kontaktní osoba pro účely upřesnění nabídky </w:t>
            </w:r>
            <w:r w:rsidRPr="00F67141">
              <w:rPr>
                <w:rFonts w:ascii="Arial" w:hAnsi="Arial" w:cs="Arial"/>
                <w:szCs w:val="20"/>
              </w:rPr>
              <w:t>(jméno, příjmení, telefon, email, kontaktní adresa):</w:t>
            </w:r>
          </w:p>
        </w:tc>
        <w:tc>
          <w:tcPr>
            <w:tcW w:w="5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7141" w:rsidR="00FA3ECD" w:rsidP="00946F56" w:rsidRDefault="00FA3ECD" w14:paraId="336048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67141" w:rsidR="00F67141" w:rsidTr="00AA15E7" w14:paraId="0F3B5D92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67141" w:rsidP="00946F56" w:rsidRDefault="00F67141" w14:paraId="6B2BED4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67141">
              <w:rPr>
                <w:rFonts w:ascii="Arial" w:hAnsi="Arial" w:cs="Arial"/>
                <w:b/>
                <w:szCs w:val="20"/>
              </w:rPr>
              <w:t>NABÍDKOVÁ CENA</w:t>
            </w:r>
          </w:p>
        </w:tc>
      </w:tr>
      <w:tr w:rsidRPr="00F67141" w:rsidR="00F67141" w:rsidTr="00AA15E7" w14:paraId="38875B0A" w14:textId="77777777">
        <w:trPr>
          <w:trHeight w:val="19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67141" w:rsidR="00F67141" w:rsidP="00946F56" w:rsidRDefault="00F67141" w14:paraId="73815F4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F67141" w:rsidR="00F67141" w:rsidP="00946F56" w:rsidRDefault="00F67141" w14:paraId="45325F8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981E85" w:rsidR="00B76564" w:rsidTr="00AA15E7" w14:paraId="623BA320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535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67141" w:rsidR="00B76564" w:rsidP="00946F56" w:rsidRDefault="00B76564" w14:paraId="3BBC73C9" w14:textId="6B3C8E0C">
            <w:pPr>
              <w:pStyle w:val="Normlnweb"/>
              <w:spacing w:before="0" w:beforeAutospacing="false" w:after="0" w:afterAutospacing="false"/>
              <w:ind w:left="57"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714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Celková nabídková cena v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F67141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bez DPH</w:t>
            </w:r>
            <w:r w:rsidR="003D5DE5">
              <w:rPr>
                <w:rStyle w:val="Znakapoznpodarou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67141" w:rsidR="00B76564" w:rsidP="00946F56" w:rsidRDefault="00B76564" w14:paraId="47B2C81A" w14:textId="334CC663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67141" w:rsidR="00B76564" w:rsidP="00F67141" w:rsidRDefault="00B76564" w14:paraId="7711000B" w14:textId="77777777">
            <w:pPr>
              <w:pStyle w:val="Normlnweb"/>
              <w:spacing w:before="0"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237C61" w:rsidRDefault="00237C61" w14:paraId="1E395763" w14:textId="77777777"/>
    <w:tbl>
      <w:tblPr>
        <w:tblW w:w="9057" w:type="dxa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196"/>
        <w:gridCol w:w="5861"/>
      </w:tblGrid>
      <w:tr w:rsidRPr="001918DC" w:rsidR="00A36836" w:rsidTr="00A36836" w14:paraId="7B2D3DCA" w14:textId="77777777">
        <w:trPr>
          <w:trHeight w:val="404"/>
        </w:trPr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B1D34" w:rsidR="00A36836" w:rsidP="00742DB9" w:rsidRDefault="00A36836" w14:paraId="56297C24" w14:textId="77777777">
            <w:pPr>
              <w:pStyle w:val="Normlnweb"/>
              <w:spacing w:before="0" w:beforeAutospacing="false" w:after="0" w:afterAutospacing="false"/>
              <w:ind w:right="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listů nabídky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6836" w:rsidP="00A36836" w:rsidRDefault="00A36836" w14:paraId="108C4E11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1918DC" w:rsidR="00A36836" w:rsidP="00A36836" w:rsidRDefault="00A36836" w14:paraId="719BA59C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14E90" w:rsidP="00A14E90" w:rsidRDefault="00D25A30" w14:paraId="07344C72" w14:textId="090F3068">
      <w:pPr>
        <w:pStyle w:val="Normlnweb"/>
        <w:tabs>
          <w:tab w:val="left" w:pos="683"/>
          <w:tab w:val="left" w:pos="9072"/>
        </w:tabs>
        <w:spacing w:before="72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…</w:t>
      </w:r>
      <w:r w:rsidR="00493658">
        <w:rPr>
          <w:rFonts w:ascii="Arial" w:hAnsi="Arial" w:cs="Arial"/>
          <w:color w:val="000000"/>
          <w:sz w:val="20"/>
          <w:szCs w:val="20"/>
        </w:rPr>
        <w:t>………..</w:t>
      </w:r>
      <w:r>
        <w:rPr>
          <w:rFonts w:ascii="Arial" w:hAnsi="Arial" w:cs="Arial"/>
          <w:color w:val="000000"/>
          <w:sz w:val="20"/>
          <w:szCs w:val="20"/>
        </w:rPr>
        <w:t>, dne …</w:t>
      </w:r>
      <w:r w:rsidR="00493658">
        <w:rPr>
          <w:rFonts w:ascii="Arial" w:hAnsi="Arial" w:cs="Arial"/>
          <w:color w:val="000000"/>
          <w:sz w:val="20"/>
          <w:szCs w:val="20"/>
        </w:rPr>
        <w:t>…….</w:t>
      </w:r>
    </w:p>
    <w:p w:rsidR="00A14E90" w:rsidP="00A14E90" w:rsidRDefault="00A14E90" w14:paraId="5D020E28" w14:textId="0F5FDF67">
      <w:pPr>
        <w:pStyle w:val="Normlnweb"/>
        <w:tabs>
          <w:tab w:val="left" w:pos="683"/>
          <w:tab w:val="left" w:pos="9072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…………………………………………………..</w:t>
      </w:r>
    </w:p>
    <w:p w:rsidRPr="00A14E90" w:rsidR="00D25A30" w:rsidP="00A14E90" w:rsidRDefault="00A14E90" w14:paraId="1C0C2866" w14:textId="4B15EAE1">
      <w:pPr>
        <w:pStyle w:val="Normlnweb"/>
        <w:tabs>
          <w:tab w:val="left" w:pos="683"/>
          <w:tab w:val="left" w:pos="9072"/>
        </w:tabs>
        <w:spacing w:before="0" w:beforeAutospacing="false" w:after="0" w:afterAutospacing="fals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                  </w:t>
      </w:r>
      <w:r w:rsidR="00D25A30">
        <w:rPr>
          <w:rFonts w:ascii="Arial" w:hAnsi="Arial" w:cs="Arial"/>
          <w:i/>
          <w:color w:val="000000"/>
          <w:sz w:val="20"/>
          <w:szCs w:val="20"/>
        </w:rPr>
        <w:t xml:space="preserve">Jméno a příjmení </w:t>
      </w:r>
      <w:r w:rsidR="00D25A30">
        <w:rPr>
          <w:rFonts w:ascii="Arial" w:hAnsi="Arial" w:cs="Arial"/>
          <w:i/>
          <w:color w:val="000000"/>
          <w:sz w:val="18"/>
          <w:szCs w:val="18"/>
        </w:rPr>
        <w:t>oprávněné osoby, podpis</w:t>
      </w:r>
    </w:p>
    <w:sectPr w:rsidRPr="00A14E90" w:rsidR="00D25A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86AC5" w:rsidP="00775907" w:rsidRDefault="00386AC5" w14:paraId="354861BE" w14:textId="77777777">
      <w:pPr>
        <w:spacing w:after="0" w:line="240" w:lineRule="auto"/>
      </w:pPr>
      <w:r>
        <w:separator/>
      </w:r>
    </w:p>
  </w:endnote>
  <w:endnote w:type="continuationSeparator" w:id="0">
    <w:p w:rsidR="00386AC5" w:rsidP="00775907" w:rsidRDefault="00386AC5" w14:paraId="3F8EA5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E8386C" w14:paraId="016429C3" w14:textId="6CD438B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8D">
          <w:rPr>
            <w:noProof/>
          </w:rPr>
          <w:t>1</w:t>
        </w:r>
        <w:r>
          <w:fldChar w:fldCharType="end"/>
        </w:r>
      </w:p>
    </w:sdtContent>
  </w:sdt>
  <w:p w:rsidR="00E8386C" w:rsidRDefault="00E8386C" w14:paraId="7AA2C20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86AC5" w:rsidP="00775907" w:rsidRDefault="00386AC5" w14:paraId="65EA9387" w14:textId="77777777">
      <w:pPr>
        <w:spacing w:after="0" w:line="240" w:lineRule="auto"/>
      </w:pPr>
      <w:r>
        <w:separator/>
      </w:r>
    </w:p>
  </w:footnote>
  <w:footnote w:type="continuationSeparator" w:id="0">
    <w:p w:rsidR="00386AC5" w:rsidP="00775907" w:rsidRDefault="00386AC5" w14:paraId="4240C35B" w14:textId="77777777">
      <w:pPr>
        <w:spacing w:after="0" w:line="240" w:lineRule="auto"/>
      </w:pPr>
      <w:r>
        <w:continuationSeparator/>
      </w:r>
    </w:p>
  </w:footnote>
  <w:footnote w:id="1">
    <w:p w:rsidRPr="00591BB7" w:rsidR="003D5DE5" w:rsidP="003D5DE5" w:rsidRDefault="003D5DE5" w14:paraId="1848274F" w14:textId="0B2116E3">
      <w:pPr>
        <w:pStyle w:val="Textkomente"/>
        <w:rPr>
          <w:sz w:val="16"/>
          <w:szCs w:val="16"/>
        </w:rPr>
      </w:pPr>
      <w:r w:rsidRPr="00591BB7">
        <w:rPr>
          <w:rStyle w:val="Znakapoznpodarou"/>
          <w:sz w:val="16"/>
          <w:szCs w:val="16"/>
        </w:rPr>
        <w:footnoteRef/>
      </w:r>
      <w:r w:rsidRPr="00591BB7">
        <w:rPr>
          <w:sz w:val="16"/>
          <w:szCs w:val="16"/>
        </w:rPr>
        <w:t xml:space="preserve"> DPH k ubytovací službě poskytované na území jiného členského státu (</w:t>
      </w:r>
      <w:r w:rsidRPr="00591BB7" w:rsidR="00A269D4">
        <w:rPr>
          <w:sz w:val="16"/>
          <w:szCs w:val="16"/>
        </w:rPr>
        <w:t>Španělsko</w:t>
      </w:r>
      <w:r w:rsidRPr="00591BB7">
        <w:rPr>
          <w:sz w:val="16"/>
          <w:szCs w:val="16"/>
        </w:rPr>
        <w:t>) již tvoří nedílnou součást ceny této služby, tj. v souladu se</w:t>
      </w:r>
      <w:r w:rsidRPr="00591BB7" w:rsidR="00493658">
        <w:rPr>
          <w:sz w:val="16"/>
          <w:szCs w:val="16"/>
        </w:rPr>
        <w:t>  zák. 235/2004 Sb.,</w:t>
      </w:r>
      <w:r w:rsidRPr="00591BB7">
        <w:rPr>
          <w:sz w:val="16"/>
          <w:szCs w:val="16"/>
        </w:rPr>
        <w:t xml:space="preserve"> o dani z přidané hodnoty</w:t>
      </w:r>
      <w:r w:rsidRPr="00591BB7" w:rsidR="00493658">
        <w:rPr>
          <w:sz w:val="16"/>
          <w:szCs w:val="16"/>
        </w:rPr>
        <w:t>,</w:t>
      </w:r>
      <w:r w:rsidRPr="00591BB7">
        <w:rPr>
          <w:sz w:val="16"/>
          <w:szCs w:val="16"/>
        </w:rPr>
        <w:t xml:space="preserve"> nebude tato služba předmětem daně </w:t>
      </w:r>
      <w:r w:rsidRPr="00591BB7" w:rsidR="00493658">
        <w:rPr>
          <w:sz w:val="16"/>
          <w:szCs w:val="16"/>
        </w:rPr>
        <w:t xml:space="preserve">z přidané hodnoty </w:t>
      </w:r>
      <w:r w:rsidRPr="00591BB7">
        <w:rPr>
          <w:sz w:val="16"/>
          <w:szCs w:val="16"/>
        </w:rPr>
        <w:t xml:space="preserve">v České republice. </w:t>
      </w:r>
    </w:p>
    <w:p w:rsidR="003D5DE5" w:rsidRDefault="003D5DE5" w14:paraId="2318B879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75907" w:rsidP="00775907" w:rsidRDefault="00775907" w14:paraId="3CA0504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Příloha č. 1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161C18"/>
    <w:rsid w:val="001B097B"/>
    <w:rsid w:val="001C28B5"/>
    <w:rsid w:val="00237C61"/>
    <w:rsid w:val="00250CF1"/>
    <w:rsid w:val="00256D72"/>
    <w:rsid w:val="002A4FB3"/>
    <w:rsid w:val="00300A55"/>
    <w:rsid w:val="00386AC5"/>
    <w:rsid w:val="003D5DE5"/>
    <w:rsid w:val="003D6085"/>
    <w:rsid w:val="00493658"/>
    <w:rsid w:val="004C2F56"/>
    <w:rsid w:val="00534E05"/>
    <w:rsid w:val="00537C38"/>
    <w:rsid w:val="00591BB7"/>
    <w:rsid w:val="00634008"/>
    <w:rsid w:val="007367DB"/>
    <w:rsid w:val="00742DB9"/>
    <w:rsid w:val="00761746"/>
    <w:rsid w:val="00775907"/>
    <w:rsid w:val="008849C0"/>
    <w:rsid w:val="008E4E24"/>
    <w:rsid w:val="00944995"/>
    <w:rsid w:val="009A670B"/>
    <w:rsid w:val="009B5B93"/>
    <w:rsid w:val="00A14E90"/>
    <w:rsid w:val="00A269D4"/>
    <w:rsid w:val="00A36836"/>
    <w:rsid w:val="00AA15E7"/>
    <w:rsid w:val="00B038DC"/>
    <w:rsid w:val="00B4628D"/>
    <w:rsid w:val="00B509E3"/>
    <w:rsid w:val="00B51CD4"/>
    <w:rsid w:val="00B539A8"/>
    <w:rsid w:val="00B76564"/>
    <w:rsid w:val="00C06EF1"/>
    <w:rsid w:val="00CE1499"/>
    <w:rsid w:val="00CE509E"/>
    <w:rsid w:val="00D25A30"/>
    <w:rsid w:val="00D535C1"/>
    <w:rsid w:val="00D62DBF"/>
    <w:rsid w:val="00D97B9C"/>
    <w:rsid w:val="00DF4E08"/>
    <w:rsid w:val="00E8386C"/>
    <w:rsid w:val="00EA2D7A"/>
    <w:rsid w:val="00ED57CE"/>
    <w:rsid w:val="00F67141"/>
    <w:rsid w:val="00FA3ECD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468B666"/>
  <w15:docId w15:val="{C9D598C1-D606-4EAC-99E6-0F2E507F23E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../customXml/item4.xml" Type="http://schemas.openxmlformats.org/officeDocument/2006/relationships/customXml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22915C4-3676-420B-BF29-515FF87287A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fed548f-0517-4d39-90e3-3947398480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72A836-EE27-458D-A23E-51F2067B7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595CE-ABDD-462F-BBA8-AA93775CB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53F38-EB5C-464B-943B-00E69FE93BF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173</properties:Words>
  <properties:Characters>1027</properties:Characters>
  <properties:Lines>8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2019-12-31T08:41:00Z</dcterms:created>
  <dc:creator/>
  <cp:lastModifiedBy/>
  <dcterms:modified xmlns:xsi="http://www.w3.org/2001/XMLSchema-instance" xsi:type="dcterms:W3CDTF">2020-01-02T11:16:00Z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