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73EB5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E73EB5" w:rsidR="00231C5C" w:rsidP="00231C5C" w:rsidRDefault="00231C5C" w14:paraId="38DCDC1E" w14:textId="3A3FFA0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E73EB5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E73EB5" w:rsidR="00D671CB">
        <w:rPr>
          <w:rFonts w:ascii="Arial" w:hAnsi="Arial" w:cs="Arial"/>
          <w:bCs/>
          <w:color w:val="auto"/>
          <w:sz w:val="20"/>
          <w:szCs w:val="20"/>
        </w:rPr>
        <w:t>1</w:t>
      </w:r>
      <w:r w:rsidRPr="00E73EB5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E73EB5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E73EB5" w:rsidR="00F01CE7" w:rsidP="00F01CE7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Pr="00E73EB5" w:rsidR="00231C5C" w:rsidP="00F01CE7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73EB5">
        <w:rPr>
          <w:rFonts w:ascii="Arial" w:hAnsi="Arial" w:cs="Arial"/>
          <w:b/>
          <w:color w:val="auto"/>
          <w:sz w:val="20"/>
          <w:szCs w:val="20"/>
        </w:rPr>
        <w:t>KRYCÍ LIST NABÍDKY</w:t>
      </w:r>
    </w:p>
    <w:p w:rsidRPr="00E73EB5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E73EB5" w:rsidR="000C1CC3" w:rsidTr="002A23EC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E73EB5" w:rsidR="000C1CC3" w:rsidP="000C1CC3" w:rsidRDefault="00B3229F" w14:paraId="75F3A382" w14:textId="3F31B150">
            <w:pPr>
              <w:pStyle w:val="Tabulkatext"/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Vzdělání pro zaměstnanců</w:t>
            </w:r>
            <w:r w:rsidRPr="00E73EB5" w:rsidR="00E73EB5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 xml:space="preserve"> podniků sdružených v</w:t>
            </w:r>
            <w:r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 </w:t>
            </w:r>
            <w:proofErr w:type="spellStart"/>
            <w:r w:rsidRPr="00E73EB5" w:rsidR="00E73EB5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Danela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,</w:t>
            </w:r>
            <w:bookmarkStart w:name="_GoBack" w:id="0"/>
            <w:bookmarkEnd w:id="0"/>
            <w:r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 xml:space="preserve">  z. s.</w:t>
            </w:r>
          </w:p>
        </w:tc>
      </w:tr>
      <w:tr w:rsidRPr="00E73EB5" w:rsidR="000C1CC3" w:rsidTr="002A23EC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E73EB5" w:rsidR="000C1CC3" w:rsidP="000C1CC3" w:rsidRDefault="00E73EB5" w14:paraId="61508CB2" w14:textId="35C5D920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roofErr w:type="spellStart"/>
            <w:r w:rsidRPr="00E73EB5">
              <w:rPr>
                <w:rFonts w:ascii="Arial" w:hAnsi="Arial" w:cs="Arial"/>
                <w:b/>
                <w:szCs w:val="20"/>
              </w:rPr>
              <w:t>Danela</w:t>
            </w:r>
            <w:proofErr w:type="spellEnd"/>
            <w:r w:rsidRPr="00E73EB5">
              <w:rPr>
                <w:rFonts w:ascii="Arial" w:hAnsi="Arial" w:cs="Arial"/>
                <w:b/>
                <w:szCs w:val="20"/>
              </w:rPr>
              <w:t>, z. s.</w:t>
            </w:r>
          </w:p>
        </w:tc>
      </w:tr>
      <w:tr w:rsidRPr="00E73EB5" w:rsidR="000C1CC3" w:rsidTr="002A23EC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E73EB5" w:rsidR="000C1CC3" w:rsidP="000C1CC3" w:rsidRDefault="00E73EB5" w14:paraId="23B5D8BB" w14:textId="7825E99D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73EB5">
              <w:rPr>
                <w:rFonts w:ascii="Arial" w:hAnsi="Arial" w:cs="Arial"/>
                <w:szCs w:val="20"/>
              </w:rPr>
              <w:t>B. Martinů 120/1, Týneček, 779 00 Olomouc</w:t>
            </w:r>
          </w:p>
        </w:tc>
      </w:tr>
      <w:tr w:rsidRPr="00E73EB5" w:rsidR="000C1CC3" w:rsidTr="002A23EC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E73EB5" w:rsidR="000C1CC3" w:rsidP="000C1CC3" w:rsidRDefault="00E73EB5" w14:paraId="27BA4089" w14:textId="3CA42EEA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73EB5">
              <w:rPr>
                <w:rFonts w:ascii="Arial" w:hAnsi="Arial" w:cs="Arial"/>
                <w:color w:val="000000"/>
                <w:szCs w:val="20"/>
              </w:rPr>
              <w:t>05382742</w:t>
            </w:r>
          </w:p>
        </w:tc>
      </w:tr>
    </w:tbl>
    <w:p w:rsidRPr="00E73EB5" w:rsidR="00D62474" w:rsidP="00231C5C" w:rsidRDefault="00D62474" w14:paraId="605836D7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33CBEB5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C6CEF1C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Uchazeč:</w:t>
      </w:r>
    </w:p>
    <w:p w:rsidRPr="00E73EB5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E73EB5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E73EB5" w:rsidR="00231C5C" w:rsidP="008D3F4F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E73EB5" w:rsidR="00231C5C" w:rsidP="008D3F4F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E73EB5" w:rsidR="00231C5C" w:rsidP="008D3F4F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E73EB5" w:rsidR="00231C5C" w:rsidP="008D3F4F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CA2246" w14:paraId="35084B6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656BF458" w14:textId="49333C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Kontaktní osoba (v průběhu VŘ):</w:t>
            </w:r>
          </w:p>
        </w:tc>
        <w:tc>
          <w:tcPr>
            <w:tcW w:w="5834" w:type="dxa"/>
          </w:tcPr>
          <w:p w:rsidRPr="00E73EB5" w:rsidR="00F01CE7" w:rsidP="00F01CE7" w:rsidRDefault="00F01CE7" w14:paraId="7989C2EF" w14:textId="301C4F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CA2246" w14:paraId="51BB7E4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093AA8A1" w14:textId="0FF4743F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Tel./Mob.:</w:t>
            </w:r>
          </w:p>
        </w:tc>
        <w:tc>
          <w:tcPr>
            <w:tcW w:w="5834" w:type="dxa"/>
          </w:tcPr>
          <w:p w:rsidRPr="00E73EB5" w:rsidR="00F01CE7" w:rsidP="00F01CE7" w:rsidRDefault="00F01CE7" w14:paraId="2A63CCFB" w14:textId="43E05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CA2246" w14:paraId="7C2AECC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574C4524" w14:textId="577879AA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E-mail:</w:t>
            </w:r>
          </w:p>
        </w:tc>
        <w:tc>
          <w:tcPr>
            <w:tcW w:w="5834" w:type="dxa"/>
          </w:tcPr>
          <w:p w:rsidRPr="00E73EB5" w:rsidR="00F01CE7" w:rsidP="00F01CE7" w:rsidRDefault="00F01CE7" w14:paraId="240558C3" w14:textId="475D0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E73EB5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F01CE7" w:rsidP="00231C5C" w:rsidRDefault="00F01CE7" w14:paraId="1640E156" w14:textId="1223DF1B">
      <w:pPr>
        <w:jc w:val="both"/>
        <w:rPr>
          <w:rFonts w:ascii="Arial" w:hAnsi="Arial" w:cs="Arial"/>
          <w:sz w:val="20"/>
          <w:szCs w:val="20"/>
        </w:rPr>
      </w:pPr>
    </w:p>
    <w:p w:rsidRPr="00E73EB5" w:rsidR="0009566C" w:rsidP="0009566C" w:rsidRDefault="0009566C" w14:paraId="1324C9D9" w14:textId="77777777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E73EB5">
        <w:rPr>
          <w:rFonts w:ascii="Arial" w:hAnsi="Arial" w:cs="Arial"/>
          <w:iCs/>
          <w:sz w:val="20"/>
          <w:szCs w:val="20"/>
        </w:rPr>
        <w:t>Celková cena [</w:t>
      </w:r>
      <w:r w:rsidRPr="00E73EB5">
        <w:rPr>
          <w:rFonts w:ascii="Arial" w:hAnsi="Arial" w:cs="Arial"/>
          <w:sz w:val="20"/>
          <w:szCs w:val="20"/>
          <w:highlight w:val="cyan"/>
        </w:rPr>
        <w:t>DOPLNÍ UCHAZEČ</w:t>
      </w:r>
      <w:r w:rsidRPr="00E73EB5">
        <w:rPr>
          <w:rFonts w:ascii="Arial" w:hAnsi="Arial" w:cs="Arial"/>
          <w:iCs/>
          <w:sz w:val="20"/>
          <w:szCs w:val="20"/>
        </w:rPr>
        <w:t>] vč. DPH, [</w:t>
      </w:r>
      <w:r w:rsidRPr="00E73EB5">
        <w:rPr>
          <w:rFonts w:ascii="Arial" w:hAnsi="Arial" w:cs="Arial"/>
          <w:sz w:val="20"/>
          <w:szCs w:val="20"/>
          <w:highlight w:val="cyan"/>
        </w:rPr>
        <w:t>DOPLNÍ UCHAZEČ</w:t>
      </w:r>
      <w:r w:rsidRPr="00E73EB5">
        <w:rPr>
          <w:rFonts w:ascii="Arial" w:hAnsi="Arial" w:cs="Arial"/>
          <w:iCs/>
          <w:sz w:val="20"/>
          <w:szCs w:val="20"/>
        </w:rPr>
        <w:t>] bez DPH, DPH činí [</w:t>
      </w:r>
      <w:r w:rsidRPr="00E73EB5">
        <w:rPr>
          <w:rFonts w:ascii="Arial" w:hAnsi="Arial" w:cs="Arial"/>
          <w:sz w:val="20"/>
          <w:szCs w:val="20"/>
          <w:highlight w:val="cyan"/>
        </w:rPr>
        <w:t>DOPLNÍ UCHAZEČ</w:t>
      </w:r>
      <w:r w:rsidRPr="00E73EB5">
        <w:rPr>
          <w:rFonts w:ascii="Arial" w:hAnsi="Arial" w:cs="Arial"/>
          <w:iCs/>
          <w:sz w:val="20"/>
          <w:szCs w:val="20"/>
        </w:rPr>
        <w:t>].</w:t>
      </w:r>
    </w:p>
    <w:p w:rsidRPr="00E73EB5" w:rsidR="0009566C" w:rsidP="0009566C" w:rsidRDefault="0009566C" w14:paraId="056035E5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09566C" w:rsidP="0009566C" w:rsidRDefault="0009566C" w14:paraId="57003E2C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544"/>
        <w:gridCol w:w="1937"/>
        <w:gridCol w:w="1937"/>
        <w:gridCol w:w="1938"/>
      </w:tblGrid>
      <w:tr w:rsidRPr="00E73EB5" w:rsidR="0009566C" w:rsidTr="00902C35" w14:paraId="190DE5AC" w14:textId="77777777">
        <w:trPr>
          <w:trHeight w:val="250"/>
        </w:trPr>
        <w:tc>
          <w:tcPr>
            <w:tcW w:w="3544" w:type="dxa"/>
            <w:shd w:val="pct12" w:color="auto" w:fill="auto"/>
            <w:vAlign w:val="center"/>
          </w:tcPr>
          <w:p w:rsidRPr="00E73EB5" w:rsidR="0009566C" w:rsidP="00902C35" w:rsidRDefault="0009566C" w14:paraId="3F5E0FBA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Položka</w:t>
            </w:r>
          </w:p>
        </w:tc>
        <w:tc>
          <w:tcPr>
            <w:tcW w:w="1937" w:type="dxa"/>
            <w:shd w:val="pct12" w:color="auto" w:fill="auto"/>
            <w:vAlign w:val="center"/>
          </w:tcPr>
          <w:p w:rsidRPr="00E73EB5" w:rsidR="0009566C" w:rsidP="00902C35" w:rsidRDefault="0009566C" w14:paraId="168E2212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Cena bez DPH*</w:t>
            </w:r>
          </w:p>
        </w:tc>
        <w:tc>
          <w:tcPr>
            <w:tcW w:w="1937" w:type="dxa"/>
            <w:shd w:val="pct12" w:color="auto" w:fill="auto"/>
            <w:vAlign w:val="center"/>
          </w:tcPr>
          <w:p w:rsidRPr="00E73EB5" w:rsidR="0009566C" w:rsidP="00902C35" w:rsidRDefault="0009566C" w14:paraId="65BDDBA9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DPH</w:t>
            </w:r>
          </w:p>
        </w:tc>
        <w:tc>
          <w:tcPr>
            <w:tcW w:w="1938" w:type="dxa"/>
            <w:shd w:val="pct12" w:color="auto" w:fill="auto"/>
            <w:vAlign w:val="center"/>
          </w:tcPr>
          <w:p w:rsidRPr="00E73EB5" w:rsidR="0009566C" w:rsidP="00902C35" w:rsidRDefault="0009566C" w14:paraId="3FA0DB67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Cena včetně DPH</w:t>
            </w:r>
          </w:p>
        </w:tc>
      </w:tr>
      <w:tr w:rsidRPr="00E73EB5" w:rsidR="004A3904" w:rsidTr="0009295F" w14:paraId="185D4A3C" w14:textId="77777777">
        <w:trPr>
          <w:trHeight w:val="58"/>
        </w:trPr>
        <w:tc>
          <w:tcPr>
            <w:tcW w:w="3544" w:type="dxa"/>
            <w:shd w:val="clear" w:color="auto" w:fill="auto"/>
          </w:tcPr>
          <w:p w:rsidRPr="00E73EB5" w:rsidR="004A3904" w:rsidP="004A3904" w:rsidRDefault="004A3904" w14:paraId="4530B680" w14:textId="45AE7A6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 xml:space="preserve">Měkké a manažerské dovednosti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78D61D1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4928192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E73EB5" w:rsidR="004A3904" w:rsidP="004A3904" w:rsidRDefault="004A3904" w14:paraId="225B01B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4A3904" w:rsidTr="0009295F" w14:paraId="6C65D489" w14:textId="77777777">
        <w:trPr>
          <w:trHeight w:val="58"/>
        </w:trPr>
        <w:tc>
          <w:tcPr>
            <w:tcW w:w="3544" w:type="dxa"/>
            <w:shd w:val="clear" w:color="auto" w:fill="auto"/>
          </w:tcPr>
          <w:p w:rsidRPr="00E73EB5" w:rsidR="004A3904" w:rsidP="004A3904" w:rsidRDefault="004A3904" w14:paraId="3AFD050F" w14:textId="519B669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IT a počítačové kurzy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17B7F23C" w14:textId="583908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06D49CDA" w14:textId="1F047C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E73EB5" w:rsidR="004A3904" w:rsidP="004A3904" w:rsidRDefault="004A3904" w14:paraId="2591FB63" w14:textId="0A1FE1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4A3904" w:rsidTr="0009295F" w14:paraId="54335A8B" w14:textId="77777777">
        <w:trPr>
          <w:trHeight w:val="58"/>
        </w:trPr>
        <w:tc>
          <w:tcPr>
            <w:tcW w:w="3544" w:type="dxa"/>
            <w:shd w:val="clear" w:color="auto" w:fill="auto"/>
          </w:tcPr>
          <w:p w:rsidRPr="00E73EB5" w:rsidR="004A3904" w:rsidP="004A3904" w:rsidRDefault="004A3904" w14:paraId="64A21070" w14:textId="51BC65A8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Účetní, ekonomické a právní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385D7C31" w14:textId="040F00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75724607" w14:textId="4E895C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E73EB5" w:rsidR="004A3904" w:rsidP="004A3904" w:rsidRDefault="004A3904" w14:paraId="3BF57FC4" w14:textId="06BC33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F01CE7" w:rsidP="00231C5C" w:rsidRDefault="00F01CE7" w14:paraId="0532DBD7" w14:textId="744A3DC5">
      <w:pPr>
        <w:jc w:val="both"/>
        <w:rPr>
          <w:rFonts w:ascii="Arial" w:hAnsi="Arial" w:cs="Arial"/>
          <w:sz w:val="20"/>
          <w:szCs w:val="20"/>
        </w:rPr>
      </w:pPr>
    </w:p>
    <w:p w:rsidRPr="00E73EB5" w:rsidR="00E73EB5" w:rsidP="00231C5C" w:rsidRDefault="00E73EB5" w14:paraId="5F30A1A8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F01CE7" w:rsidP="00231C5C" w:rsidRDefault="00F01CE7" w14:paraId="744DB0D2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1BB48FDC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V ……………………… dne ……………</w:t>
      </w:r>
    </w:p>
    <w:p w:rsidRPr="00E73EB5" w:rsidR="00231C5C" w:rsidP="00231C5C" w:rsidRDefault="00231C5C" w14:paraId="78FFAFED" w14:textId="77777777">
      <w:pPr>
        <w:jc w:val="right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E73EB5" w:rsidR="00231C5C" w:rsidP="00231C5C" w:rsidRDefault="00231C5C" w14:paraId="040D2278" w14:textId="77777777">
      <w:pPr>
        <w:ind w:left="6372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podpis oprávněné osoby</w:t>
      </w:r>
    </w:p>
    <w:p w:rsidRPr="00E73EB5" w:rsidR="00231C5C" w:rsidP="00231C5C" w:rsidRDefault="00231C5C" w14:paraId="06F00361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40BE530A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E73EB5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E73EB5" w:rsidR="0083431B" w:rsidSect="00944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A507C" w:rsidP="003562F7" w:rsidRDefault="009A507C" w14:paraId="48A93A29" w14:textId="77777777">
      <w:r>
        <w:separator/>
      </w:r>
    </w:p>
  </w:endnote>
  <w:endnote w:type="continuationSeparator" w:id="0">
    <w:p w:rsidR="009A507C" w:rsidP="003562F7" w:rsidRDefault="009A507C" w14:paraId="0323A89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A507C" w:rsidP="003562F7" w:rsidRDefault="009A507C" w14:paraId="6898C4C1" w14:textId="77777777">
      <w:r>
        <w:separator/>
      </w:r>
    </w:p>
  </w:footnote>
  <w:footnote w:type="continuationSeparator" w:id="0">
    <w:p w:rsidR="009A507C" w:rsidP="003562F7" w:rsidRDefault="009A507C" w14:paraId="52DA04F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66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B4"/>
    <w:rsid w:val="000C06DA"/>
    <w:rsid w:val="000C0DED"/>
    <w:rsid w:val="000C1ABB"/>
    <w:rsid w:val="000C1CC3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3EC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904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07C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29F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499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ABD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3EB5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138</properties:Words>
  <properties:Characters>820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957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2019-11-21T10:24:00Z</dcterms:created>
  <dc:creator/>
  <dc:description/>
  <cp:keywords/>
  <cp:lastModifiedBy/>
  <dcterms:modified xmlns:xsi="http://www.w3.org/2001/XMLSchema-instance" xsi:type="dcterms:W3CDTF">2019-11-21T10:24:00Z</dcterms:modified>
  <cp:revision>2</cp:revision>
  <dc:subject/>
  <dc:title/>
</cp:coreProperties>
</file>