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C11EC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C11EC" w:rsidR="00231C5C" w:rsidP="00231C5C" w:rsidRDefault="00231C5C" w14:paraId="38DCDC1E" w14:textId="1FCBD1FB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CC11EC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CC11EC" w:rsidR="002A5402">
        <w:rPr>
          <w:rFonts w:ascii="Arial" w:hAnsi="Arial" w:cs="Arial"/>
          <w:bCs/>
          <w:color w:val="auto"/>
          <w:sz w:val="20"/>
          <w:szCs w:val="20"/>
        </w:rPr>
        <w:t>4</w:t>
      </w:r>
      <w:r w:rsidRPr="00CC11EC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CC11EC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CC11EC" w:rsidR="00231C5C" w:rsidP="00D62474" w:rsidRDefault="00231C5C" w14:paraId="587539B2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 xml:space="preserve">ČESTNÉ PROHLÁŠENÍ O SPLNĚNÍ </w:t>
      </w:r>
    </w:p>
    <w:p w:rsidRPr="00CC11EC" w:rsidR="00231C5C" w:rsidP="00D62474" w:rsidRDefault="00231C5C" w14:paraId="2433567B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>KVALIFIKAČNÍCH PŘEDPOKLADŮ</w:t>
      </w:r>
    </w:p>
    <w:p w:rsidRPr="00CC11EC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CC11EC" w:rsidR="00D62474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11EC" w:rsidR="00D62474" w:rsidP="002330A4" w:rsidRDefault="00987EB8" w14:paraId="4C4DF61D" w14:textId="3E16EB8A">
            <w:pPr>
              <w:pStyle w:val="Zkladntex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Vzdělání pro zaměstnanců</w:t>
            </w:r>
            <w:r w:rsidRPr="00CC11EC" w:rsidR="00CC11E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podniků sdružených v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 </w:t>
            </w:r>
            <w:proofErr w:type="spellStart"/>
            <w:proofErr w:type="gramStart"/>
            <w:r w:rsidRPr="00CC11EC" w:rsidR="00CC11EC">
              <w:rPr>
                <w:rFonts w:ascii="Arial" w:hAnsi="Arial" w:cs="Arial"/>
                <w:b/>
                <w:color w:val="auto"/>
                <w:sz w:val="20"/>
                <w:szCs w:val="20"/>
              </w:rPr>
              <w:t>Danela</w:t>
            </w:r>
            <w:proofErr w:type="spellEnd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,   z. s.</w:t>
            </w:r>
            <w:proofErr w:type="gramEnd"/>
          </w:p>
        </w:tc>
      </w:tr>
      <w:tr w:rsidRPr="00CC11EC" w:rsidR="00CC11EC" w:rsidTr="009270F9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CC11EC" w:rsidP="00CC11EC" w:rsidRDefault="00CC11EC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CC11EC" w:rsidR="00CC11EC" w:rsidP="00CC11EC" w:rsidRDefault="00CC11EC" w14:paraId="205FDF73" w14:textId="2814E796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CC11EC">
              <w:rPr>
                <w:rFonts w:ascii="Arial" w:hAnsi="Arial" w:cs="Arial"/>
                <w:bCs/>
                <w:color w:val="auto"/>
                <w:sz w:val="20"/>
                <w:szCs w:val="20"/>
              </w:rPr>
              <w:t>Danela</w:t>
            </w:r>
            <w:proofErr w:type="spellEnd"/>
            <w:r w:rsidRPr="00CC11EC">
              <w:rPr>
                <w:rFonts w:ascii="Arial" w:hAnsi="Arial" w:cs="Arial"/>
                <w:bCs/>
                <w:color w:val="auto"/>
                <w:sz w:val="20"/>
                <w:szCs w:val="20"/>
              </w:rPr>
              <w:t>, z. s.</w:t>
            </w:r>
            <w:proofErr w:type="gramEnd"/>
          </w:p>
        </w:tc>
      </w:tr>
      <w:tr w:rsidRPr="00CC11EC" w:rsidR="00CC11EC" w:rsidTr="009270F9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CC11EC" w:rsidP="00CC11EC" w:rsidRDefault="00CC11EC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CC11EC" w:rsidR="00CC11EC" w:rsidP="00CC11EC" w:rsidRDefault="00CC11EC" w14:paraId="1F4BFE1C" w14:textId="70004F3D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C11EC">
              <w:rPr>
                <w:rFonts w:ascii="Arial" w:hAnsi="Arial" w:cs="Arial"/>
                <w:bCs/>
                <w:color w:val="auto"/>
                <w:sz w:val="20"/>
                <w:szCs w:val="20"/>
              </w:rPr>
              <w:t>B. Martinů 120/1, Týneček, 779 00 Olomouc</w:t>
            </w:r>
          </w:p>
        </w:tc>
      </w:tr>
      <w:tr w:rsidRPr="00CC11EC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C11EC" w:rsidR="00D62474" w:rsidP="002330A4" w:rsidRDefault="00CC11EC" w14:paraId="25E38C52" w14:textId="2E3C2365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C11EC">
              <w:rPr>
                <w:rFonts w:ascii="Arial" w:hAnsi="Arial" w:cs="Arial"/>
                <w:bCs/>
                <w:color w:val="auto"/>
                <w:sz w:val="20"/>
                <w:szCs w:val="20"/>
              </w:rPr>
              <w:t>05382742</w:t>
            </w:r>
          </w:p>
        </w:tc>
      </w:tr>
    </w:tbl>
    <w:p w:rsidRPr="00CC11EC" w:rsidR="002330A4" w:rsidP="00231C5C" w:rsidRDefault="002330A4" w14:paraId="7777084B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Uchazeč:</w:t>
      </w:r>
    </w:p>
    <w:p w:rsidRPr="00CC11EC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CC11EC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CC11EC" w:rsidR="00231C5C" w:rsidP="00451FD0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CC11EC" w:rsidR="00231C5C" w:rsidP="00451FD0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CC11EC" w:rsidR="00231C5C" w:rsidP="00451FD0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CC11EC" w:rsidR="00231C5C" w:rsidP="00451FD0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CC11EC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3DEBC81D" w14:textId="2783D415">
      <w:p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 xml:space="preserve">Já/my níže podepsaný/í pro účely veřejné zakázky </w:t>
      </w:r>
      <w:r w:rsidRPr="00CC11EC">
        <w:rPr>
          <w:rFonts w:ascii="Arial" w:hAnsi="Arial" w:cs="Arial"/>
          <w:sz w:val="20"/>
          <w:szCs w:val="20"/>
        </w:rPr>
        <w:t xml:space="preserve">na </w:t>
      </w:r>
      <w:r w:rsidRPr="00CC11EC">
        <w:rPr>
          <w:rFonts w:ascii="Arial" w:hAnsi="Arial" w:cs="Arial"/>
          <w:b/>
          <w:bCs/>
          <w:sz w:val="20"/>
          <w:szCs w:val="20"/>
        </w:rPr>
        <w:t>„</w:t>
      </w:r>
      <w:r w:rsidR="00987EB8">
        <w:rPr>
          <w:rFonts w:ascii="Arial" w:hAnsi="Arial" w:cs="Arial"/>
          <w:b/>
          <w:sz w:val="20"/>
          <w:szCs w:val="20"/>
        </w:rPr>
        <w:t>Vzdělání pro zaměstnanců</w:t>
      </w:r>
      <w:r w:rsidRPr="00CC11EC" w:rsidR="00CC11EC">
        <w:rPr>
          <w:rFonts w:ascii="Arial" w:hAnsi="Arial" w:cs="Arial"/>
          <w:b/>
          <w:sz w:val="20"/>
          <w:szCs w:val="20"/>
        </w:rPr>
        <w:t xml:space="preserve"> podniků sdružených v</w:t>
      </w:r>
      <w:r w:rsidR="00987EB8">
        <w:rPr>
          <w:rFonts w:ascii="Arial" w:hAnsi="Arial" w:cs="Arial"/>
          <w:b/>
          <w:sz w:val="20"/>
          <w:szCs w:val="20"/>
        </w:rPr>
        <w:t> </w:t>
      </w:r>
      <w:proofErr w:type="spellStart"/>
      <w:r w:rsidRPr="00CC11EC" w:rsidR="00CC11EC">
        <w:rPr>
          <w:rFonts w:ascii="Arial" w:hAnsi="Arial" w:cs="Arial"/>
          <w:b/>
          <w:sz w:val="20"/>
          <w:szCs w:val="20"/>
        </w:rPr>
        <w:t>Danela</w:t>
      </w:r>
      <w:proofErr w:type="spellEnd"/>
      <w:r w:rsidR="00987EB8">
        <w:rPr>
          <w:rFonts w:ascii="Arial" w:hAnsi="Arial" w:cs="Arial"/>
          <w:b/>
          <w:sz w:val="20"/>
          <w:szCs w:val="20"/>
        </w:rPr>
        <w:t xml:space="preserve">, z. </w:t>
      </w:r>
      <w:proofErr w:type="gramStart"/>
      <w:r w:rsidR="00987EB8">
        <w:rPr>
          <w:rFonts w:ascii="Arial" w:hAnsi="Arial" w:cs="Arial"/>
          <w:b/>
          <w:sz w:val="20"/>
          <w:szCs w:val="20"/>
        </w:rPr>
        <w:t>s.</w:t>
      </w:r>
      <w:bookmarkStart w:name="_GoBack" w:id="0"/>
      <w:bookmarkEnd w:id="0"/>
      <w:proofErr w:type="gramEnd"/>
      <w:r w:rsidRPr="00CC11EC">
        <w:rPr>
          <w:rFonts w:ascii="Arial" w:hAnsi="Arial" w:cs="Arial"/>
          <w:b/>
          <w:bCs/>
          <w:sz w:val="20"/>
          <w:szCs w:val="20"/>
        </w:rPr>
        <w:t>“</w:t>
      </w:r>
      <w:r w:rsidRPr="00CC11EC">
        <w:rPr>
          <w:rFonts w:ascii="Arial" w:hAnsi="Arial" w:cs="Arial"/>
          <w:bCs/>
          <w:sz w:val="20"/>
          <w:szCs w:val="20"/>
        </w:rPr>
        <w:t xml:space="preserve"> čestně prohlašuji/-</w:t>
      </w:r>
      <w:proofErr w:type="spellStart"/>
      <w:r w:rsidRPr="00CC11EC">
        <w:rPr>
          <w:rFonts w:ascii="Arial" w:hAnsi="Arial" w:cs="Arial"/>
          <w:bCs/>
          <w:sz w:val="20"/>
          <w:szCs w:val="20"/>
        </w:rPr>
        <w:t>eme</w:t>
      </w:r>
      <w:proofErr w:type="spellEnd"/>
      <w:r w:rsidRPr="00CC11EC">
        <w:rPr>
          <w:rFonts w:ascii="Arial" w:hAnsi="Arial" w:cs="Arial"/>
          <w:bCs/>
          <w:sz w:val="20"/>
          <w:szCs w:val="20"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ZZV:</w:t>
      </w:r>
    </w:p>
    <w:p w:rsidRPr="00CC11EC" w:rsidR="00BC158F" w:rsidP="00BC158F" w:rsidRDefault="00BC158F" w14:paraId="1968E16C" w14:textId="77777777">
      <w:pPr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CC11EC" w:rsidR="00BC158F" w:rsidP="00BC158F" w:rsidRDefault="00BC158F" w14:paraId="7DDBC3F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nedoplatek,</w:t>
      </w:r>
    </w:p>
    <w:p w:rsidRPr="00CC11EC" w:rsidR="00BC158F" w:rsidP="00BC158F" w:rsidRDefault="00BC158F" w14:paraId="79DA4BE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CC11EC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má v České republice nebo v zemi svého sídla splatný nedoplatek na pojistném nebo na penále na sociální zabezpečení a příspěvku na státní politiku zaměstnanosti,</w:t>
      </w:r>
    </w:p>
    <w:p w:rsidRPr="00CC11EC" w:rsidR="00BC158F" w:rsidP="00BC158F" w:rsidRDefault="00BC158F" w14:paraId="5F91203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CC11EC" w:rsidR="00BC158F" w:rsidP="00BC158F" w:rsidRDefault="00BC158F" w14:paraId="2788B7A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42F9456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6FE73BF4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14F3F5CE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V ……………………… dne ……………</w:t>
      </w:r>
    </w:p>
    <w:p w:rsidRPr="00CC11EC" w:rsidR="00BC158F" w:rsidP="00BC158F" w:rsidRDefault="00BC158F" w14:paraId="6E29A48B" w14:textId="77777777">
      <w:pPr>
        <w:jc w:val="right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CC11EC" w:rsidR="00BC158F" w:rsidP="00BC158F" w:rsidRDefault="00BC158F" w14:paraId="4E9A57FD" w14:textId="77777777">
      <w:pPr>
        <w:ind w:left="6372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podpis oprávněné osoby</w:t>
      </w:r>
    </w:p>
    <w:p w:rsidRPr="00CC11EC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CC11EC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CC11EC" w:rsidR="0083431B" w:rsidSect="00451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A423A" w:rsidP="003562F7" w:rsidRDefault="00CA423A" w14:paraId="3FE87E05" w14:textId="77777777">
      <w:r>
        <w:separator/>
      </w:r>
    </w:p>
  </w:endnote>
  <w:endnote w:type="continuationSeparator" w:id="0">
    <w:p w:rsidR="00CA423A" w:rsidP="003562F7" w:rsidRDefault="00CA423A" w14:paraId="4857C1F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A423A" w:rsidP="003562F7" w:rsidRDefault="00CA423A" w14:paraId="5E28B036" w14:textId="77777777">
      <w:r>
        <w:separator/>
      </w:r>
    </w:p>
  </w:footnote>
  <w:footnote w:type="continuationSeparator" w:id="0">
    <w:p w:rsidR="00CA423A" w:rsidP="003562F7" w:rsidRDefault="00CA423A" w14:paraId="59FCA22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51FD0" w:rsidRDefault="00451FD0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266</properties:Words>
  <properties:Characters>1572</properties:Characters>
  <properties:Lines>13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1835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2019-11-21T10:43:00Z</dcterms:created>
  <dc:creator/>
  <dc:description/>
  <cp:keywords/>
  <cp:lastModifiedBy/>
  <dcterms:modified xmlns:xsi="http://www.w3.org/2001/XMLSchema-instance" xsi:type="dcterms:W3CDTF">2019-11-21T10:43:00Z</dcterms:modified>
  <cp:revision>2</cp:revision>
  <dc:subject/>
  <dc:title/>
</cp:coreProperties>
</file>