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91244" w:rsidR="00F65216" w:rsidP="00F65216" w:rsidRDefault="00F65216">
      <w:pPr>
        <w:widowControl w:val="false"/>
        <w:adjustRightInd w:val="false"/>
        <w:ind w:right="-1"/>
        <w:jc w:val="both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B91244" w:rsidR="00B91244" w:rsidP="00B91244" w:rsidRDefault="00B91244">
      <w:pPr>
        <w:widowControl w:val="false"/>
        <w:adjustRightInd w:val="false"/>
        <w:ind w:right="-1"/>
        <w:jc w:val="right"/>
        <w:rPr>
          <w:rFonts w:eastAsia="HiraginoSans-W3" w:cs="Arial" w:asciiTheme="minorHAnsi" w:hAnsiTheme="minorHAnsi"/>
          <w:bCs/>
          <w:sz w:val="22"/>
          <w:szCs w:val="22"/>
          <w:u w:color="FF0000"/>
        </w:rPr>
      </w:pPr>
      <w:r w:rsidRPr="00B91244">
        <w:rPr>
          <w:rFonts w:eastAsia="HiraginoSans-W3" w:cs="Arial" w:asciiTheme="minorHAnsi" w:hAnsiTheme="minorHAnsi"/>
          <w:bCs/>
          <w:sz w:val="22"/>
          <w:szCs w:val="22"/>
          <w:u w:color="FF0000"/>
        </w:rPr>
        <w:t>Příloha č. 3</w:t>
      </w:r>
    </w:p>
    <w:p w:rsidRPr="00B91244" w:rsidR="00F65216" w:rsidP="00B91244" w:rsidRDefault="00F65216">
      <w:pPr>
        <w:widowControl w:val="false"/>
        <w:adjustRightInd w:val="false"/>
        <w:ind w:right="-1"/>
        <w:jc w:val="right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tbl>
      <w:tblPr>
        <w:tblW w:w="9908" w:type="dxa"/>
        <w:tblBorders>
          <w:top w:val="single" w:color="BFBFBF" w:sz="12" w:space="0"/>
          <w:left w:val="single" w:color="BFBFBF" w:sz="12" w:space="0"/>
          <w:right w:val="single" w:color="BFBFBF" w:sz="6" w:space="0"/>
        </w:tblBorders>
        <w:tblLayout w:type="fixed"/>
        <w:tblLook w:firstRow="0" w:lastRow="0" w:firstColumn="0" w:lastColumn="0" w:noHBand="0" w:noVBand="0" w:val="0000"/>
      </w:tblPr>
      <w:tblGrid>
        <w:gridCol w:w="3593"/>
        <w:gridCol w:w="1792"/>
        <w:gridCol w:w="4523"/>
      </w:tblGrid>
      <w:tr w:rsidRPr="00B91244" w:rsidR="00F65216" w:rsidTr="009465C2">
        <w:tc>
          <w:tcPr>
            <w:tcW w:w="9908" w:type="dxa"/>
            <w:gridSpan w:val="3"/>
            <w:tcBorders>
              <w:top w:val="single" w:color="BFBFBF" w:sz="12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141"/>
              <w:jc w:val="center"/>
              <w:rPr>
                <w:rFonts w:eastAsia="HiraginoSans-W3" w:cs="Arial" w:asciiTheme="minorHAnsi" w:hAnsiTheme="minorHAnsi"/>
                <w:b/>
                <w:bCs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Cs w:val="22"/>
                <w:u w:color="FF0000"/>
              </w:rPr>
              <w:t>Krycí list nabídky k veřejné zakázce malého rozsahu na služby</w:t>
            </w:r>
          </w:p>
          <w:p w:rsidRPr="00B91244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 xml:space="preserve"> </w:t>
            </w: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>Název: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006F4F" w:rsidP="002605DA" w:rsidRDefault="00F65216">
            <w:pPr>
              <w:adjustRightInd w:val="false"/>
              <w:rPr>
                <w:rFonts w:cs="Arial" w:asciiTheme="minorHAnsi" w:hAnsiTheme="minorHAnsi"/>
                <w:b/>
                <w:bCs/>
                <w:sz w:val="22"/>
                <w:szCs w:val="22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>„</w:t>
            </w:r>
            <w:r w:rsidRPr="00B91244" w:rsidR="002605DA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>Zpracování pas</w:t>
            </w:r>
            <w:r w:rsidRPr="00B91244" w:rsidR="00593870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>portů města Hustopeče</w:t>
            </w:r>
            <w:r w:rsidRPr="00B91244">
              <w:rPr>
                <w:rFonts w:cs="Arial" w:asciiTheme="minorHAnsi" w:hAnsiTheme="minorHAnsi"/>
                <w:b/>
                <w:bCs/>
                <w:sz w:val="22"/>
                <w:szCs w:val="22"/>
              </w:rPr>
              <w:t>“</w:t>
            </w:r>
          </w:p>
        </w:tc>
      </w:tr>
      <w:tr w:rsidRPr="00B91244" w:rsidR="00006F4F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B91244" w:rsidR="00006F4F" w:rsidP="007104CF" w:rsidRDefault="00006F4F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r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 xml:space="preserve">Dílčí plnění: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006F4F" w:rsidP="00244090" w:rsidRDefault="00006F4F">
            <w:pPr>
              <w:adjustRightInd w:val="false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bookmarkStart w:name="_GoBack" w:id="0"/>
            <w:bookmarkEnd w:id="0"/>
            <w:r w:rsidRPr="00244090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highlight w:val="cyan"/>
                <w:u w:color="FF0000"/>
              </w:rPr>
              <w:t xml:space="preserve">doplní </w:t>
            </w:r>
            <w:r w:rsidRPr="00244090" w:rsidR="00244090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highlight w:val="cyan"/>
                <w:u w:color="FF0000"/>
              </w:rPr>
              <w:t>účastník</w:t>
            </w: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9908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>Základní identifikační údaje uchazeče</w:t>
            </w: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Obchodní firma nebo název: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>Sídlo/místo podnikání: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>Právní forma: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>Tel./fax: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E-mail: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>ID datové schránky: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IČO: 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DIČ: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Osoba oprávněná za uchazeče jednat: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Kontaktní osoba: 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Tel./fax: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Email: 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>Nabídková cena celkem bez DPH: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9908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="00B91244" w:rsidP="00B91244" w:rsidRDefault="00F65216">
            <w:pPr>
              <w:widowControl w:val="false"/>
              <w:adjustRightInd w:val="false"/>
              <w:ind w:right="-6055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Podpisem tohoto krycího listu prohlašuji, že jsem byl důkladně seznámen se </w:t>
            </w:r>
            <w:proofErr w:type="gramStart"/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zadávacími </w:t>
            </w:r>
            <w:r w:rsid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 </w:t>
            </w: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>podmínkami</w:t>
            </w:r>
            <w:proofErr w:type="gramEnd"/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 včetně</w:t>
            </w:r>
          </w:p>
          <w:p w:rsidRPr="00B91244" w:rsidR="00F65216" w:rsidP="00B91244" w:rsidRDefault="00F65216">
            <w:pPr>
              <w:widowControl w:val="false"/>
              <w:adjustRightInd w:val="false"/>
              <w:ind w:right="-6055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 všech </w:t>
            </w:r>
            <w:proofErr w:type="gramStart"/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>příloh a že</w:t>
            </w:r>
            <w:proofErr w:type="gramEnd"/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 xml:space="preserve"> akceptuji veškeré podmínky stanovené zadavatelem.</w:t>
            </w:r>
          </w:p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9908" w:type="dxa"/>
            <w:gridSpan w:val="3"/>
            <w:tcBorders>
              <w:top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>Osoba oprávněná za uchazeče jednat</w:t>
            </w: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>Podpis oprávněné osoby</w:t>
            </w:r>
          </w:p>
        </w:tc>
        <w:tc>
          <w:tcPr>
            <w:tcW w:w="1792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  <w:p w:rsidRPr="00B91244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  <w:p w:rsidRPr="00B91244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>....................................</w:t>
            </w:r>
          </w:p>
        </w:tc>
        <w:tc>
          <w:tcPr>
            <w:tcW w:w="4523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bottom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jc w:val="center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  <w:t>razítko</w:t>
            </w:r>
          </w:p>
        </w:tc>
      </w:tr>
      <w:tr w:rsidRPr="00B91244" w:rsidR="00F65216" w:rsidTr="009465C2">
        <w:tblPrEx>
          <w:tblBorders>
            <w:top w:val="none" w:color="auto" w:sz="0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6" w:space="0"/>
              <w:right w:val="single" w:color="BFBFBF" w:sz="6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 xml:space="preserve">Titul, jméno, příjmení      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  <w:tr w:rsidRPr="00B91244" w:rsidR="00F65216" w:rsidTr="009465C2">
        <w:tblPrEx>
          <w:tblBorders>
            <w:top w:val="none" w:color="auto" w:sz="0" w:space="0"/>
            <w:bottom w:val="single" w:color="BFBFBF" w:sz="12" w:space="0"/>
          </w:tblBorders>
        </w:tblPrEx>
        <w:tc>
          <w:tcPr>
            <w:tcW w:w="3593" w:type="dxa"/>
            <w:tcBorders>
              <w:top w:val="single" w:color="BFBFBF" w:sz="6" w:space="0"/>
              <w:bottom w:val="single" w:color="BFBFBF" w:sz="12" w:space="0"/>
              <w:right w:val="single" w:color="BFBFBF" w:sz="6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</w:pPr>
            <w:r w:rsidRPr="00B91244">
              <w:rPr>
                <w:rFonts w:eastAsia="HiraginoSans-W3" w:cs="Arial" w:asciiTheme="minorHAnsi" w:hAnsiTheme="minorHAnsi"/>
                <w:b/>
                <w:bCs/>
                <w:sz w:val="22"/>
                <w:szCs w:val="22"/>
                <w:u w:color="FF0000"/>
              </w:rPr>
              <w:t>Funkce</w:t>
            </w:r>
          </w:p>
        </w:tc>
        <w:tc>
          <w:tcPr>
            <w:tcW w:w="6315" w:type="dxa"/>
            <w:gridSpan w:val="2"/>
            <w:tcBorders>
              <w:top w:val="single" w:color="BFBFBF" w:sz="6" w:space="0"/>
              <w:left w:val="single" w:color="BFBFBF" w:sz="6" w:space="0"/>
              <w:bottom w:val="single" w:color="BFBFBF" w:sz="12" w:space="0"/>
              <w:right w:val="single" w:color="BFBFBF" w:sz="12" w:space="0"/>
            </w:tcBorders>
            <w:vAlign w:val="center"/>
          </w:tcPr>
          <w:p w:rsidRPr="00B91244" w:rsidR="00F65216" w:rsidP="007104CF" w:rsidRDefault="00F65216">
            <w:pPr>
              <w:widowControl w:val="false"/>
              <w:adjustRightInd w:val="false"/>
              <w:ind w:right="-1"/>
              <w:rPr>
                <w:rFonts w:eastAsia="HiraginoSans-W3" w:cs="Arial" w:asciiTheme="minorHAnsi" w:hAnsiTheme="minorHAnsi"/>
                <w:sz w:val="22"/>
                <w:szCs w:val="22"/>
                <w:u w:color="FF0000"/>
              </w:rPr>
            </w:pPr>
          </w:p>
        </w:tc>
      </w:tr>
    </w:tbl>
    <w:p w:rsidRPr="00B91244" w:rsidR="00F65216" w:rsidP="00F65216" w:rsidRDefault="00F65216">
      <w:pPr>
        <w:widowControl w:val="false"/>
        <w:adjustRightInd w:val="false"/>
        <w:spacing w:line="360" w:lineRule="auto"/>
        <w:ind w:right="140"/>
        <w:rPr>
          <w:rFonts w:eastAsia="HiraginoSans-W3" w:cs="Arial" w:asciiTheme="minorHAnsi" w:hAnsiTheme="minorHAnsi"/>
          <w:sz w:val="22"/>
          <w:szCs w:val="22"/>
          <w:u w:color="FF0000"/>
        </w:rPr>
      </w:pPr>
    </w:p>
    <w:p w:rsidRPr="00B91244" w:rsidR="00F95242" w:rsidRDefault="00F95242">
      <w:pPr>
        <w:rPr>
          <w:rFonts w:asciiTheme="minorHAnsi" w:hAnsiTheme="minorHAnsi"/>
          <w:sz w:val="22"/>
          <w:szCs w:val="22"/>
        </w:rPr>
      </w:pPr>
    </w:p>
    <w:sectPr w:rsidRPr="00B91244"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8796E" w:rsidP="009C0130" w:rsidRDefault="0068796E">
      <w:r>
        <w:separator/>
      </w:r>
    </w:p>
  </w:endnote>
  <w:endnote w:type="continuationSeparator" w:id="0">
    <w:p w:rsidR="0068796E" w:rsidP="009C0130" w:rsidRDefault="0068796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8796E" w:rsidP="009C0130" w:rsidRDefault="0068796E">
      <w:r>
        <w:separator/>
      </w:r>
    </w:p>
  </w:footnote>
  <w:footnote w:type="continuationSeparator" w:id="0">
    <w:p w:rsidR="0068796E" w:rsidP="009C0130" w:rsidRDefault="0068796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9C0130" w:rsidRDefault="009C0130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C7"/>
    <w:rsid w:val="00006F4F"/>
    <w:rsid w:val="00091E97"/>
    <w:rsid w:val="001601C4"/>
    <w:rsid w:val="00244090"/>
    <w:rsid w:val="002605DA"/>
    <w:rsid w:val="003873C7"/>
    <w:rsid w:val="00397D3E"/>
    <w:rsid w:val="00422C61"/>
    <w:rsid w:val="00593870"/>
    <w:rsid w:val="0068796E"/>
    <w:rsid w:val="007C0488"/>
    <w:rsid w:val="009465C2"/>
    <w:rsid w:val="009C0130"/>
    <w:rsid w:val="00A04911"/>
    <w:rsid w:val="00B91244"/>
    <w:rsid w:val="00F65216"/>
    <w:rsid w:val="00F95242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CC071854-5006-42BC-81D5-ED7D2B2AA05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65216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0130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C0130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C0130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C0130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111</properties:Words>
  <properties:Characters>661</properties:Characters>
  <properties:Lines>5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2019-08-21T12:49:00Z</dcterms:created>
  <dc:creator/>
  <dc:description/>
  <cp:keywords/>
  <cp:lastModifiedBy/>
  <dcterms:modified xmlns:xsi="http://www.w3.org/2001/XMLSchema-instance" xsi:type="dcterms:W3CDTF">2019-09-25T10:22:00Z</dcterms:modified>
  <cp:revision>5</cp:revision>
  <dc:subject/>
  <dc:title/>
</cp:coreProperties>
</file>